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25D1" w14:textId="77777777" w:rsidR="00937D0A" w:rsidRPr="00937D0A" w:rsidRDefault="00937D0A" w:rsidP="00937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0A">
        <w:rPr>
          <w:rFonts w:ascii="Times New Roman" w:hAnsi="Times New Roman" w:cs="Times New Roman"/>
          <w:b/>
          <w:bCs/>
          <w:sz w:val="24"/>
          <w:szCs w:val="24"/>
        </w:rPr>
        <w:t xml:space="preserve">GAZİ EĞİTİM FAKÜLTESİ </w:t>
      </w:r>
    </w:p>
    <w:p w14:paraId="03AEAAEE" w14:textId="77777777" w:rsidR="00937D0A" w:rsidRPr="00937D0A" w:rsidRDefault="00937D0A" w:rsidP="00937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0A">
        <w:rPr>
          <w:rFonts w:ascii="Times New Roman" w:hAnsi="Times New Roman" w:cs="Times New Roman"/>
          <w:b/>
          <w:bCs/>
          <w:sz w:val="24"/>
          <w:szCs w:val="24"/>
        </w:rPr>
        <w:t>REHBERLİK VE PSİKOLOJİK DANIŞMANLIK ANA BİLİM DALI</w:t>
      </w:r>
    </w:p>
    <w:p w14:paraId="5EE0246E" w14:textId="1ED399F7" w:rsidR="00937D0A" w:rsidRPr="00937D0A" w:rsidRDefault="00937D0A" w:rsidP="00937D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D0A">
        <w:rPr>
          <w:rFonts w:ascii="Times New Roman" w:hAnsi="Times New Roman" w:cs="Times New Roman"/>
          <w:b/>
          <w:bCs/>
          <w:sz w:val="24"/>
          <w:szCs w:val="24"/>
        </w:rPr>
        <w:t xml:space="preserve">2024-2025 EĞİTİM-ÖĞRETİM YILI BAHAR DÖNEMİ </w:t>
      </w:r>
      <w:r w:rsidR="00E627BF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937D0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E28419" w14:textId="77777777" w:rsidR="00937D0A" w:rsidRPr="00937D0A" w:rsidRDefault="00937D0A" w:rsidP="00937D0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73"/>
        <w:gridCol w:w="894"/>
        <w:gridCol w:w="2757"/>
        <w:gridCol w:w="3002"/>
      </w:tblGrid>
      <w:tr w:rsidR="00A7469C" w:rsidRPr="00937D0A" w14:paraId="4BDA637B" w14:textId="77777777" w:rsidTr="00DD24C6">
        <w:tc>
          <w:tcPr>
            <w:tcW w:w="13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F2A1C1" w14:textId="77777777" w:rsidR="00A7469C" w:rsidRPr="00937D0A" w:rsidRDefault="00A7469C" w:rsidP="00937D0A">
            <w:pPr>
              <w:tabs>
                <w:tab w:val="center" w:pos="10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7715944"/>
            <w:r w:rsidRPr="00937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342775" w14:textId="77777777" w:rsidR="00A7469C" w:rsidRPr="00937D0A" w:rsidRDefault="00A7469C" w:rsidP="00937D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6BC6" w14:textId="77777777" w:rsidR="00A7469C" w:rsidRPr="00937D0A" w:rsidRDefault="00A7469C" w:rsidP="00937D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16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57494" w14:textId="77777777" w:rsidR="00A7469C" w:rsidRPr="00937D0A" w:rsidRDefault="00A7469C" w:rsidP="00937D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</w:t>
            </w:r>
          </w:p>
        </w:tc>
      </w:tr>
      <w:bookmarkEnd w:id="0"/>
      <w:tr w:rsidR="009C46D8" w:rsidRPr="00937D0A" w14:paraId="79E3C3BB" w14:textId="77777777" w:rsidTr="00DD24C6">
        <w:tc>
          <w:tcPr>
            <w:tcW w:w="1315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427363C" w14:textId="11259155" w:rsidR="009C46D8" w:rsidRPr="00937D0A" w:rsidRDefault="00E627BF" w:rsidP="00937D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HAZİRAN 2025 PAZARTESİ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85963" w14:textId="77777777" w:rsidR="009C46D8" w:rsidRPr="00937D0A" w:rsidRDefault="009C46D8" w:rsidP="00937D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7E377" w14:textId="77777777" w:rsidR="009C46D8" w:rsidRPr="003861DF" w:rsidRDefault="009C46D8" w:rsidP="00937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PDR-404 Aile Danışmanlığı</w:t>
            </w:r>
          </w:p>
          <w:p w14:paraId="3B6A10A5" w14:textId="3CE0D1B0" w:rsidR="009C46D8" w:rsidRPr="003861DF" w:rsidRDefault="009C46D8" w:rsidP="00937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1.Şube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7A2C3" w14:textId="77777777" w:rsidR="009C46D8" w:rsidRDefault="009C46D8" w:rsidP="00937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Prof. Dr. Yaşar ÖZBAY</w:t>
            </w:r>
          </w:p>
          <w:p w14:paraId="6F0D5012" w14:textId="3511262C" w:rsidR="00AE75D7" w:rsidRPr="003861DF" w:rsidRDefault="00AE75D7" w:rsidP="00937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F-409</w:t>
            </w:r>
          </w:p>
        </w:tc>
      </w:tr>
      <w:tr w:rsidR="009C46D8" w:rsidRPr="00937D0A" w14:paraId="5BAD30C7" w14:textId="77777777" w:rsidTr="00DD24C6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6DB2018" w14:textId="77777777" w:rsidR="009C46D8" w:rsidRDefault="009C46D8" w:rsidP="00A17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B0CC9" w14:textId="77777777" w:rsidR="009C46D8" w:rsidRPr="00937D0A" w:rsidRDefault="009C46D8" w:rsidP="00A17D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67395" w14:textId="4F32A29A" w:rsidR="009C46D8" w:rsidRPr="003861DF" w:rsidRDefault="009C46D8" w:rsidP="00A17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PDR-106 Rehberlik ve Psikolojik Danışmaya Giriş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2D8F4" w14:textId="77777777" w:rsidR="009C46D8" w:rsidRDefault="009C46D8" w:rsidP="00A17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Prof. Dr. Safiye SARICI BULUT</w:t>
            </w:r>
          </w:p>
          <w:p w14:paraId="461CD892" w14:textId="3D5AC650" w:rsidR="00AE75D7" w:rsidRPr="003861DF" w:rsidRDefault="00AE75D7" w:rsidP="00A17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F-210</w:t>
            </w:r>
          </w:p>
        </w:tc>
      </w:tr>
      <w:tr w:rsidR="009C46D8" w:rsidRPr="00937D0A" w14:paraId="42950F89" w14:textId="77777777" w:rsidTr="00DD24C6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44C631" w14:textId="77777777" w:rsidR="009C46D8" w:rsidRDefault="009C46D8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73F276" w14:textId="77777777" w:rsidR="009C46D8" w:rsidRPr="00937D0A" w:rsidRDefault="009C46D8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9563C" w14:textId="7779CAED" w:rsidR="009C46D8" w:rsidRPr="003861DF" w:rsidRDefault="009C46D8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2E1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537BB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Pr="00BE2E1A">
              <w:rPr>
                <w:rFonts w:ascii="Times New Roman" w:hAnsi="Times New Roman" w:cs="Times New Roman"/>
                <w:sz w:val="18"/>
                <w:szCs w:val="18"/>
              </w:rPr>
              <w:t>-210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2E1A">
              <w:rPr>
                <w:rFonts w:ascii="Times New Roman" w:hAnsi="Times New Roman" w:cs="Times New Roman"/>
                <w:sz w:val="18"/>
                <w:szCs w:val="18"/>
              </w:rPr>
              <w:t>Test Dışı Teknikler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E1CB5" w14:textId="77777777" w:rsidR="009C46D8" w:rsidRDefault="009C46D8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Adnan KAN</w:t>
            </w:r>
            <w:r w:rsidR="00AE7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DE0C92" w14:textId="370E2F4A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Bosna-202</w:t>
            </w:r>
          </w:p>
        </w:tc>
      </w:tr>
      <w:tr w:rsidR="00AE75D7" w:rsidRPr="00937D0A" w14:paraId="68D584AA" w14:textId="77777777" w:rsidTr="00DD24C6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D3E8D5" w14:textId="77777777" w:rsidR="00AE75D7" w:rsidRPr="00937D0A" w:rsidRDefault="00AE75D7" w:rsidP="00A32C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80607" w14:textId="63DCF676" w:rsidR="00AE75D7" w:rsidRPr="00937D0A" w:rsidRDefault="00AE75D7" w:rsidP="00A3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3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BFB6E" w14:textId="167AF170" w:rsidR="00AE75D7" w:rsidRPr="003861DF" w:rsidRDefault="00AE75D7" w:rsidP="00A32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PDR-102 Gelişim Psikolojisi-I</w:t>
            </w:r>
          </w:p>
        </w:tc>
        <w:tc>
          <w:tcPr>
            <w:tcW w:w="16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BB3154" w14:textId="77777777" w:rsidR="00AE75D7" w:rsidRDefault="00AE75D7" w:rsidP="00A32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Dr. Öğr. Üyesi Hatice ŞINGIR</w:t>
            </w:r>
          </w:p>
          <w:p w14:paraId="6E599056" w14:textId="62087527" w:rsidR="00AE75D7" w:rsidRPr="003861DF" w:rsidRDefault="00AE75D7" w:rsidP="00A32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F-502</w:t>
            </w:r>
          </w:p>
        </w:tc>
      </w:tr>
      <w:tr w:rsidR="00AE75D7" w:rsidRPr="00937D0A" w14:paraId="5EF214B9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95176B" w14:textId="77777777" w:rsidR="00AE75D7" w:rsidRPr="00937D0A" w:rsidRDefault="00AE75D7" w:rsidP="00A32C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B021D6" w14:textId="77777777" w:rsidR="00AE75D7" w:rsidRPr="00937D0A" w:rsidRDefault="00AE75D7" w:rsidP="00A3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B5796" w14:textId="77777777" w:rsidR="00AE75D7" w:rsidRPr="003861DF" w:rsidRDefault="00AE75D7" w:rsidP="00A32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PDR-106 Rehberlik ve Psikolojik Danışmaya Giriş</w:t>
            </w:r>
          </w:p>
          <w:p w14:paraId="630EF0E5" w14:textId="6FABD81A" w:rsidR="00AE75D7" w:rsidRPr="003861DF" w:rsidRDefault="00AE75D7" w:rsidP="00A32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1.Şube</w:t>
            </w:r>
          </w:p>
        </w:tc>
        <w:tc>
          <w:tcPr>
            <w:tcW w:w="16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C7F72" w14:textId="3638ED78" w:rsidR="00AE75D7" w:rsidRPr="003861DF" w:rsidRDefault="00AE75D7" w:rsidP="00A32C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2C48" w:rsidRPr="00937D0A" w14:paraId="47D82D3C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17F746" w14:textId="77777777" w:rsidR="00A32C48" w:rsidRPr="00937D0A" w:rsidRDefault="00A32C48" w:rsidP="00A32C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7605C1" w14:textId="0C53E447" w:rsidR="00A32C48" w:rsidRDefault="00A32C48" w:rsidP="00A3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7A855" w14:textId="5BEFB64B" w:rsidR="00A32C48" w:rsidRPr="003861DF" w:rsidRDefault="00A32C48" w:rsidP="00A32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PDR-304 Psikolojik Danışma Becerileri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B8545" w14:textId="77777777" w:rsidR="00A32C48" w:rsidRDefault="00A32C48" w:rsidP="00A32C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Kemal BAYTEMİR</w:t>
            </w:r>
          </w:p>
          <w:p w14:paraId="5991C24F" w14:textId="339E5B76" w:rsidR="00AE75D7" w:rsidRPr="003861DF" w:rsidRDefault="00AE75D7" w:rsidP="00A32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Bosna-202</w:t>
            </w:r>
          </w:p>
        </w:tc>
      </w:tr>
      <w:tr w:rsidR="00AE75D7" w:rsidRPr="00937D0A" w14:paraId="356F624B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C27D176" w14:textId="77777777" w:rsidR="00AE75D7" w:rsidRPr="00937D0A" w:rsidRDefault="00AE75D7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B5EDA" w14:textId="588B2111" w:rsidR="00AE75D7" w:rsidRPr="00937D0A" w:rsidRDefault="00AE75D7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58946" w14:textId="77777777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PDR-312 Krize Müdahale</w:t>
            </w:r>
          </w:p>
          <w:p w14:paraId="0992B9E0" w14:textId="6A4013BA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1.Şube</w:t>
            </w:r>
          </w:p>
        </w:tc>
        <w:tc>
          <w:tcPr>
            <w:tcW w:w="16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9C265F" w14:textId="77777777" w:rsidR="00AE75D7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Doç. Dr. B. Elif KUYUMCU</w:t>
            </w:r>
          </w:p>
          <w:p w14:paraId="5CF17055" w14:textId="7499E8FC" w:rsidR="00AE75D7" w:rsidRPr="003861DF" w:rsidRDefault="00AE75D7" w:rsidP="00BE2E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F-210</w:t>
            </w:r>
          </w:p>
        </w:tc>
      </w:tr>
      <w:tr w:rsidR="00AE75D7" w:rsidRPr="00937D0A" w14:paraId="69083FBE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361D28" w14:textId="77777777" w:rsidR="00AE75D7" w:rsidRPr="00937D0A" w:rsidRDefault="00AE75D7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09693D" w14:textId="77777777" w:rsidR="00AE75D7" w:rsidRDefault="00AE75D7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76D4F" w14:textId="77777777" w:rsidR="00AE75D7" w:rsidRPr="003861DF" w:rsidRDefault="00AE75D7" w:rsidP="00BE2E1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bCs/>
                <w:sz w:val="18"/>
                <w:szCs w:val="18"/>
              </w:rPr>
              <w:t>PDR-402 Travma Sonrası Psikolojik Danışma</w:t>
            </w:r>
          </w:p>
          <w:p w14:paraId="3B171D9B" w14:textId="65294CAF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1.Şube</w:t>
            </w:r>
          </w:p>
        </w:tc>
        <w:tc>
          <w:tcPr>
            <w:tcW w:w="16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791FD" w14:textId="5D27966E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D8" w:rsidRPr="00937D0A" w14:paraId="7D8B4E7F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C14A9FD" w14:textId="77777777" w:rsidR="009C46D8" w:rsidRPr="00937D0A" w:rsidRDefault="009C46D8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9FC18" w14:textId="77777777" w:rsidR="009C46D8" w:rsidRDefault="009C46D8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8EC80" w14:textId="513E90E8" w:rsidR="009C46D8" w:rsidRPr="007A5B0C" w:rsidRDefault="009C46D8" w:rsidP="00BE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PDR-102 Gelişim Psikolojisi-I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03700" w14:textId="77777777" w:rsidR="009C46D8" w:rsidRDefault="009C46D8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Prof. Dr. Kemal ÖZTEMEL</w:t>
            </w:r>
            <w:r w:rsidR="00AE7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F5C4C9" w14:textId="34E613A6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F-409</w:t>
            </w:r>
          </w:p>
        </w:tc>
      </w:tr>
      <w:tr w:rsidR="009C46D8" w:rsidRPr="00937D0A" w14:paraId="041322EE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01B06E" w14:textId="77777777" w:rsidR="009C46D8" w:rsidRPr="00937D0A" w:rsidRDefault="009C46D8" w:rsidP="002D2C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A4C9E" w14:textId="40B2A952" w:rsidR="009C46D8" w:rsidRDefault="009C46D8" w:rsidP="002D2C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A2F61" w14:textId="6653E3B7" w:rsidR="009C46D8" w:rsidRPr="003861DF" w:rsidRDefault="00A32C48" w:rsidP="002D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2C48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="003537BB">
              <w:rPr>
                <w:rFonts w:ascii="Times New Roman" w:hAnsi="Times New Roman" w:cs="Times New Roman"/>
                <w:bCs/>
                <w:sz w:val="18"/>
                <w:szCs w:val="18"/>
              </w:rPr>
              <w:t>DR</w:t>
            </w:r>
            <w:r w:rsidRPr="00A32C48">
              <w:rPr>
                <w:rFonts w:ascii="Times New Roman" w:hAnsi="Times New Roman" w:cs="Times New Roman"/>
                <w:bCs/>
                <w:sz w:val="18"/>
                <w:szCs w:val="18"/>
              </w:rPr>
              <w:t>-218</w:t>
            </w:r>
            <w:r w:rsidRPr="00A32C4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proofErr w:type="spellStart"/>
            <w:r w:rsidRPr="00A32C48">
              <w:rPr>
                <w:rFonts w:ascii="Times New Roman" w:hAnsi="Times New Roman" w:cs="Times New Roman"/>
                <w:bCs/>
                <w:sz w:val="18"/>
                <w:szCs w:val="18"/>
              </w:rPr>
              <w:t>A.Seçmeli</w:t>
            </w:r>
            <w:proofErr w:type="spellEnd"/>
            <w:r w:rsidRPr="00A32C48">
              <w:rPr>
                <w:rFonts w:ascii="Times New Roman" w:hAnsi="Times New Roman" w:cs="Times New Roman"/>
                <w:bCs/>
                <w:sz w:val="18"/>
                <w:szCs w:val="18"/>
              </w:rPr>
              <w:t>-I</w:t>
            </w:r>
            <w:r w:rsidR="003537BB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A32C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(Aile İçi Şiddet)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9752B" w14:textId="77777777" w:rsidR="009C46D8" w:rsidRDefault="003537BB" w:rsidP="002D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Elvan YILDIZ AKYOL</w:t>
            </w:r>
          </w:p>
          <w:p w14:paraId="5DB857F4" w14:textId="5CE36662" w:rsidR="00E627BF" w:rsidRPr="003861DF" w:rsidRDefault="00E627BF" w:rsidP="002D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Bosna-202</w:t>
            </w:r>
          </w:p>
        </w:tc>
      </w:tr>
      <w:tr w:rsidR="009C46D8" w:rsidRPr="00937D0A" w14:paraId="1121E5E4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D2FBE87" w14:textId="77777777" w:rsidR="009C46D8" w:rsidRPr="00937D0A" w:rsidRDefault="009C46D8" w:rsidP="002D2C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D387A" w14:textId="77777777" w:rsidR="009C46D8" w:rsidRDefault="009C46D8" w:rsidP="002D2C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C8ED8" w14:textId="67B07FD2" w:rsidR="009C46D8" w:rsidRPr="003861DF" w:rsidRDefault="003537BB" w:rsidP="002D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37BB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</w:t>
            </w:r>
            <w:r w:rsidRPr="003537BB">
              <w:rPr>
                <w:rFonts w:ascii="Times New Roman" w:hAnsi="Times New Roman" w:cs="Times New Roman"/>
                <w:bCs/>
                <w:sz w:val="18"/>
                <w:szCs w:val="18"/>
              </w:rPr>
              <w:t>-302</w:t>
            </w:r>
            <w:r w:rsidRPr="003537BB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Davranış Bozuklukları-I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20C62" w14:textId="77777777" w:rsidR="009C46D8" w:rsidRDefault="003537BB" w:rsidP="002D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Dicle BÜYÜKTAŞKIN TUNÇTÜRK</w:t>
            </w:r>
          </w:p>
          <w:p w14:paraId="3CE0A4DF" w14:textId="0A0EC5CB" w:rsidR="00E627BF" w:rsidRPr="003861DF" w:rsidRDefault="00E627BF" w:rsidP="002D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7BF">
              <w:rPr>
                <w:rFonts w:ascii="Times New Roman" w:hAnsi="Times New Roman" w:cs="Times New Roman"/>
                <w:sz w:val="18"/>
                <w:szCs w:val="18"/>
              </w:rPr>
              <w:t>Bosna-202</w:t>
            </w:r>
          </w:p>
        </w:tc>
      </w:tr>
      <w:tr w:rsidR="003537BB" w:rsidRPr="00937D0A" w14:paraId="089F488D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7D1E5D" w14:textId="77777777" w:rsidR="003537BB" w:rsidRPr="00937D0A" w:rsidRDefault="003537BB" w:rsidP="00353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02BB03" w14:textId="0C5CDCE4" w:rsidR="003537BB" w:rsidRDefault="003537BB" w:rsidP="003537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D4B24" w14:textId="6CFE54C0" w:rsidR="003537BB" w:rsidRPr="003861DF" w:rsidRDefault="003537BB" w:rsidP="0035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7DF4">
              <w:rPr>
                <w:rFonts w:ascii="Times New Roman" w:hAnsi="Times New Roman" w:cs="Times New Roman"/>
                <w:sz w:val="18"/>
                <w:szCs w:val="18"/>
              </w:rPr>
              <w:t>PDR-202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Çevrimiçi Rehberlik ve Psikolojik Danışma Hizmetleri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A40F2" w14:textId="77777777" w:rsidR="003537BB" w:rsidRDefault="003537BB" w:rsidP="0035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Galip YÜKSEL</w:t>
            </w:r>
          </w:p>
          <w:p w14:paraId="34C870E1" w14:textId="77C30C9F" w:rsidR="00E627BF" w:rsidRPr="003861DF" w:rsidRDefault="00E627BF" w:rsidP="0035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F-210</w:t>
            </w:r>
          </w:p>
        </w:tc>
      </w:tr>
      <w:tr w:rsidR="003537BB" w:rsidRPr="00937D0A" w14:paraId="0F920018" w14:textId="77777777" w:rsidTr="0047680D">
        <w:trPr>
          <w:trHeight w:val="63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7F00D8" w14:textId="77777777" w:rsidR="003537BB" w:rsidRPr="00937D0A" w:rsidRDefault="003537BB" w:rsidP="00353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01BD6" w14:textId="4CABEE7F" w:rsidR="003537BB" w:rsidRDefault="003537BB" w:rsidP="003537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8B184" w14:textId="2B7EBEF2" w:rsidR="003537BB" w:rsidRPr="003861DF" w:rsidRDefault="003537BB" w:rsidP="00353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PDR-204 Kişilik Kuramları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E2B6B8" w14:textId="77777777" w:rsidR="003537BB" w:rsidRDefault="003537BB" w:rsidP="00353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Zehni KOÇ</w:t>
            </w:r>
          </w:p>
          <w:p w14:paraId="0FCEE774" w14:textId="2287F60A" w:rsidR="00E627BF" w:rsidRPr="003861DF" w:rsidRDefault="00E627BF" w:rsidP="003537B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F-409</w:t>
            </w:r>
          </w:p>
        </w:tc>
      </w:tr>
      <w:tr w:rsidR="003537BB" w:rsidRPr="00937D0A" w14:paraId="57AF5A8C" w14:textId="77777777" w:rsidTr="00A7469C">
        <w:tc>
          <w:tcPr>
            <w:tcW w:w="13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FA669" w14:textId="54213A8C" w:rsidR="003537BB" w:rsidRPr="003861DF" w:rsidRDefault="00E627BF" w:rsidP="009C4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62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HAZİRAN 2025 </w:t>
            </w:r>
            <w:r w:rsidR="0047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1015F5" w14:textId="0DAD2253" w:rsidR="003537BB" w:rsidRDefault="003537BB" w:rsidP="009C4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7561C" w14:textId="6F48552E" w:rsidR="003537BB" w:rsidRPr="003861DF" w:rsidRDefault="003537BB" w:rsidP="009C4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PDR-426 </w:t>
            </w:r>
            <w:proofErr w:type="spellStart"/>
            <w:proofErr w:type="gramStart"/>
            <w:r w:rsidRPr="00A32C48">
              <w:rPr>
                <w:rFonts w:ascii="Times New Roman" w:hAnsi="Times New Roman" w:cs="Times New Roman"/>
                <w:sz w:val="18"/>
                <w:szCs w:val="18"/>
              </w:rPr>
              <w:t>A.Seçmeli</w:t>
            </w:r>
            <w:proofErr w:type="spellEnd"/>
            <w:proofErr w:type="gramEnd"/>
            <w:r w:rsidRPr="00A32C48">
              <w:rPr>
                <w:rFonts w:ascii="Times New Roman" w:hAnsi="Times New Roman" w:cs="Times New Roman"/>
                <w:sz w:val="18"/>
                <w:szCs w:val="18"/>
              </w:rPr>
              <w:t>-V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32C48">
              <w:rPr>
                <w:rFonts w:ascii="Times New Roman" w:hAnsi="Times New Roman" w:cs="Times New Roman"/>
                <w:sz w:val="18"/>
                <w:szCs w:val="18"/>
              </w:rPr>
              <w:t xml:space="preserve"> (Çocuk Hukuku)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B3ACA" w14:textId="77777777" w:rsidR="003537BB" w:rsidRDefault="003537BB" w:rsidP="009C46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Öğr. Üyesi Ayşe Nur KILINÇ </w:t>
            </w:r>
          </w:p>
          <w:p w14:paraId="661F3E8B" w14:textId="55CB6832" w:rsidR="00E627BF" w:rsidRPr="003861DF" w:rsidRDefault="00E627BF" w:rsidP="009C46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F-210</w:t>
            </w:r>
          </w:p>
        </w:tc>
      </w:tr>
      <w:tr w:rsidR="003537BB" w:rsidRPr="00937D0A" w14:paraId="477524AB" w14:textId="77777777" w:rsidTr="00D84FDF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196F4" w14:textId="611E5318" w:rsidR="003537BB" w:rsidRPr="003861DF" w:rsidRDefault="003537BB" w:rsidP="009C4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7916A2" w14:textId="77777777" w:rsidR="003537BB" w:rsidRDefault="003537BB" w:rsidP="009C4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638C4" w14:textId="2A660470" w:rsidR="003537BB" w:rsidRPr="003861DF" w:rsidRDefault="003537BB" w:rsidP="009C4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C48">
              <w:rPr>
                <w:rFonts w:ascii="Times New Roman" w:hAnsi="Times New Roman" w:cs="Times New Roman"/>
                <w:sz w:val="18"/>
                <w:szCs w:val="18"/>
              </w:rPr>
              <w:t>PDR-310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Meslek Etiği ve Yasal Konular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4DD78" w14:textId="77777777" w:rsidR="003537BB" w:rsidRDefault="003537BB" w:rsidP="009C46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Feride BACANLI</w:t>
            </w:r>
          </w:p>
          <w:p w14:paraId="2E9C910B" w14:textId="1F1DAB6B" w:rsidR="00E627BF" w:rsidRPr="003861DF" w:rsidRDefault="00E627BF" w:rsidP="009C46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Bosna-202</w:t>
            </w:r>
          </w:p>
        </w:tc>
      </w:tr>
      <w:tr w:rsidR="00A32C48" w:rsidRPr="00937D0A" w14:paraId="4E1CDB8C" w14:textId="77777777" w:rsidTr="0058183B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88F0B" w14:textId="3A2ABB8E" w:rsidR="00A32C48" w:rsidRPr="00937D0A" w:rsidRDefault="00A32C48" w:rsidP="009C4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A46366" w14:textId="6CAC30E2" w:rsidR="00A32C48" w:rsidRPr="00937D0A" w:rsidRDefault="00A32C48" w:rsidP="009C4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3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6280E" w14:textId="7B042CDE" w:rsidR="00A32C48" w:rsidRPr="009C46D8" w:rsidRDefault="00A32C48" w:rsidP="009C4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PDR-306 Grupla Psikolojik Danışma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DF014" w14:textId="77777777" w:rsidR="00A32C48" w:rsidRDefault="00A32C48" w:rsidP="009C46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Mehmet GÜVEN</w:t>
            </w:r>
          </w:p>
          <w:p w14:paraId="73BB7F6B" w14:textId="4BC71C52" w:rsidR="00E627BF" w:rsidRPr="003861DF" w:rsidRDefault="00E627BF" w:rsidP="009C4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F-210</w:t>
            </w:r>
          </w:p>
        </w:tc>
      </w:tr>
      <w:tr w:rsidR="00A32C48" w:rsidRPr="00937D0A" w14:paraId="4C1D76C6" w14:textId="77777777" w:rsidTr="00CE7E0C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F5636" w14:textId="77777777" w:rsidR="00A32C48" w:rsidRPr="00937D0A" w:rsidRDefault="00A32C48" w:rsidP="00376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B32FB" w14:textId="77777777" w:rsidR="00A32C48" w:rsidRPr="00937D0A" w:rsidRDefault="00A32C48" w:rsidP="003761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2497E" w14:textId="77777777" w:rsidR="00A32C48" w:rsidRPr="003861DF" w:rsidRDefault="00A32C48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PDR-104</w:t>
            </w:r>
          </w:p>
          <w:p w14:paraId="571F8719" w14:textId="23D015D4" w:rsidR="00A32C48" w:rsidRPr="00376116" w:rsidRDefault="00A32C48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Fizyolojik Psikoloji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8D7EA" w14:textId="77777777" w:rsidR="00A32C48" w:rsidRDefault="00A32C48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Doç. Dr. Nurcan UZEL</w:t>
            </w:r>
          </w:p>
          <w:p w14:paraId="6F8EA199" w14:textId="7F17C892" w:rsidR="00E627BF" w:rsidRPr="003861DF" w:rsidRDefault="00E627BF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F-502</w:t>
            </w:r>
          </w:p>
        </w:tc>
      </w:tr>
      <w:tr w:rsidR="00A32C48" w:rsidRPr="00937D0A" w14:paraId="7EB2EAB0" w14:textId="77777777" w:rsidTr="00A7469C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1121A" w14:textId="77777777" w:rsidR="00A32C48" w:rsidRPr="00937D0A" w:rsidRDefault="00A32C48" w:rsidP="00376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02311" w14:textId="77777777" w:rsidR="00A32C48" w:rsidRPr="00937D0A" w:rsidRDefault="00A32C48" w:rsidP="003761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97ED3" w14:textId="77777777" w:rsidR="00A32C48" w:rsidRPr="003861DF" w:rsidRDefault="00A32C48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PDR-104</w:t>
            </w:r>
          </w:p>
          <w:p w14:paraId="6D6E4925" w14:textId="7447B175" w:rsidR="00A32C48" w:rsidRPr="00376116" w:rsidRDefault="00A32C48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Fizyolojik Psikoloj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6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D8812" w14:textId="77777777" w:rsidR="00A32C48" w:rsidRDefault="00A32C48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1DF">
              <w:rPr>
                <w:rFonts w:ascii="Times New Roman" w:hAnsi="Times New Roman" w:cs="Times New Roman"/>
                <w:sz w:val="18"/>
                <w:szCs w:val="18"/>
              </w:rPr>
              <w:t>Dr. Öğr. Üyesi Özlem TAŞDELEN</w:t>
            </w:r>
          </w:p>
          <w:p w14:paraId="3AF907F4" w14:textId="6633E3DE" w:rsidR="00E627BF" w:rsidRPr="003861DF" w:rsidRDefault="00E627BF" w:rsidP="00376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F-506</w:t>
            </w:r>
          </w:p>
        </w:tc>
      </w:tr>
      <w:tr w:rsidR="003537BB" w:rsidRPr="00937D0A" w14:paraId="3BEE42F8" w14:textId="77777777" w:rsidTr="00A73BBD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3E880" w14:textId="77777777" w:rsidR="003537BB" w:rsidRPr="00937D0A" w:rsidRDefault="003537BB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1B390A" w14:textId="3AB29740" w:rsidR="003537BB" w:rsidRPr="00937D0A" w:rsidRDefault="003537BB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F380" w14:textId="3179960D" w:rsidR="003537BB" w:rsidRPr="003861DF" w:rsidRDefault="003537BB" w:rsidP="00BE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>PDR-206 Yaşam Dönemleri ve Uyum Sorunları</w:t>
            </w:r>
          </w:p>
        </w:tc>
        <w:tc>
          <w:tcPr>
            <w:tcW w:w="1663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123C5FE" w14:textId="77777777" w:rsidR="003537BB" w:rsidRDefault="003537BB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>Prof. Dr. Şerife IŞIK</w:t>
            </w:r>
          </w:p>
          <w:p w14:paraId="40F53830" w14:textId="2F79E156" w:rsidR="00E627BF" w:rsidRPr="003861DF" w:rsidRDefault="00E627BF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F-409</w:t>
            </w:r>
          </w:p>
        </w:tc>
      </w:tr>
      <w:tr w:rsidR="003537BB" w:rsidRPr="00937D0A" w14:paraId="67C2BE28" w14:textId="77777777" w:rsidTr="00A73BBD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886B49" w14:textId="77777777" w:rsidR="003537BB" w:rsidRPr="00937D0A" w:rsidRDefault="003537BB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88B69E" w14:textId="77777777" w:rsidR="003537BB" w:rsidRDefault="003537BB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2C934" w14:textId="32BE2A42" w:rsidR="003537BB" w:rsidRPr="003537BB" w:rsidRDefault="003537BB" w:rsidP="00BE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 xml:space="preserve">-208 Karakter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>e Değer Eğitimi</w:t>
            </w:r>
          </w:p>
        </w:tc>
        <w:tc>
          <w:tcPr>
            <w:tcW w:w="166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DA8D4" w14:textId="77777777" w:rsidR="003537BB" w:rsidRPr="003861DF" w:rsidRDefault="003537BB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7BB" w:rsidRPr="00937D0A" w14:paraId="52C5A5CA" w14:textId="77777777" w:rsidTr="00A7469C"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BB1A3" w14:textId="77777777" w:rsidR="003537BB" w:rsidRPr="00937D0A" w:rsidRDefault="003537BB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AA211" w14:textId="77777777" w:rsidR="003537BB" w:rsidRDefault="003537BB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83693" w14:textId="2E3AD815" w:rsidR="003537BB" w:rsidRPr="003537BB" w:rsidRDefault="003537BB" w:rsidP="00BE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37BB">
              <w:rPr>
                <w:rFonts w:ascii="Times New Roman" w:hAnsi="Times New Roman" w:cs="Times New Roman"/>
                <w:sz w:val="18"/>
                <w:szCs w:val="18"/>
              </w:rPr>
              <w:t>PDR-412 Pozitif Psikoloji</w:t>
            </w:r>
          </w:p>
        </w:tc>
        <w:tc>
          <w:tcPr>
            <w:tcW w:w="16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27B6C" w14:textId="77777777" w:rsidR="003537BB" w:rsidRPr="003861DF" w:rsidRDefault="003537BB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5D7" w:rsidRPr="00937D0A" w14:paraId="6B3C6137" w14:textId="77777777" w:rsidTr="0047680D">
        <w:trPr>
          <w:trHeight w:val="666"/>
        </w:trPr>
        <w:tc>
          <w:tcPr>
            <w:tcW w:w="13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626233" w14:textId="77777777" w:rsidR="00AE75D7" w:rsidRPr="00937D0A" w:rsidRDefault="00AE75D7" w:rsidP="00BE2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DF0F4" w14:textId="0D0889C8" w:rsidR="00AE75D7" w:rsidRPr="00937D0A" w:rsidRDefault="00AE75D7" w:rsidP="00353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1A3D8" w14:textId="01FC92CE" w:rsidR="00AE75D7" w:rsidRPr="003861DF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D7">
              <w:rPr>
                <w:rFonts w:ascii="Times New Roman" w:hAnsi="Times New Roman" w:cs="Times New Roman"/>
                <w:sz w:val="18"/>
                <w:szCs w:val="18"/>
              </w:rPr>
              <w:t>PDR-328 A. Seçmeli-IV (Çocuk ve Ergenlerle Psikolojik Danışma)</w:t>
            </w:r>
          </w:p>
        </w:tc>
        <w:tc>
          <w:tcPr>
            <w:tcW w:w="16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6855D" w14:textId="77777777" w:rsidR="00AE75D7" w:rsidRDefault="00AE75D7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5D7">
              <w:rPr>
                <w:rFonts w:ascii="Times New Roman" w:hAnsi="Times New Roman" w:cs="Times New Roman"/>
                <w:sz w:val="18"/>
                <w:szCs w:val="18"/>
              </w:rPr>
              <w:t>Doç. Dr. Kemal BAYTEMİR</w:t>
            </w:r>
          </w:p>
          <w:p w14:paraId="0D278231" w14:textId="665BDA17" w:rsidR="00E627BF" w:rsidRPr="003861DF" w:rsidRDefault="00E627BF" w:rsidP="00BE2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F-210</w:t>
            </w:r>
          </w:p>
        </w:tc>
      </w:tr>
    </w:tbl>
    <w:p w14:paraId="5949681E" w14:textId="77777777" w:rsidR="00937D0A" w:rsidRDefault="00937D0A"/>
    <w:sectPr w:rsidR="0093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0A"/>
    <w:rsid w:val="000125A9"/>
    <w:rsid w:val="000D2826"/>
    <w:rsid w:val="002D2C77"/>
    <w:rsid w:val="003537BB"/>
    <w:rsid w:val="00375ADF"/>
    <w:rsid w:val="00376116"/>
    <w:rsid w:val="003861DF"/>
    <w:rsid w:val="0039521A"/>
    <w:rsid w:val="0047680D"/>
    <w:rsid w:val="00562E81"/>
    <w:rsid w:val="005F70D3"/>
    <w:rsid w:val="007A5B0C"/>
    <w:rsid w:val="007D7630"/>
    <w:rsid w:val="00937D0A"/>
    <w:rsid w:val="009C46D8"/>
    <w:rsid w:val="00A17DF4"/>
    <w:rsid w:val="00A32C48"/>
    <w:rsid w:val="00A71944"/>
    <w:rsid w:val="00A7469C"/>
    <w:rsid w:val="00AE75D7"/>
    <w:rsid w:val="00AF44F1"/>
    <w:rsid w:val="00BE2E1A"/>
    <w:rsid w:val="00CF25D5"/>
    <w:rsid w:val="00D04543"/>
    <w:rsid w:val="00D27223"/>
    <w:rsid w:val="00D83255"/>
    <w:rsid w:val="00DD24C6"/>
    <w:rsid w:val="00E47257"/>
    <w:rsid w:val="00E627BF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A643"/>
  <w15:chartTrackingRefBased/>
  <w15:docId w15:val="{B09A7C2D-31D0-410C-B5CA-147095E4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Çelik</dc:creator>
  <cp:keywords/>
  <dc:description/>
  <cp:lastModifiedBy>Zeynep Çelik</cp:lastModifiedBy>
  <cp:revision>3</cp:revision>
  <dcterms:created xsi:type="dcterms:W3CDTF">2025-06-13T11:24:00Z</dcterms:created>
  <dcterms:modified xsi:type="dcterms:W3CDTF">2025-06-13T11:51:00Z</dcterms:modified>
</cp:coreProperties>
</file>