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8562"/>
        <w:gridCol w:w="1110"/>
        <w:gridCol w:w="1976"/>
      </w:tblGrid>
      <w:tr w:rsidR="00C62BB6" w:rsidRPr="002F52BC" w14:paraId="159BDC53" w14:textId="77777777" w:rsidTr="00BC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shd w:val="clear" w:color="auto" w:fill="F2F2F2" w:themeFill="background1" w:themeFillShade="F2"/>
            <w:vAlign w:val="center"/>
          </w:tcPr>
          <w:p w14:paraId="2CA32487" w14:textId="77777777"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186" w:type="dxa"/>
            <w:shd w:val="clear" w:color="auto" w:fill="F2F2F2" w:themeFill="background1" w:themeFillShade="F2"/>
            <w:vAlign w:val="center"/>
          </w:tcPr>
          <w:p w14:paraId="09BD1195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5583FFF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BC5B38" w:rsidRPr="002F52BC" w14:paraId="36685A95" w14:textId="77777777" w:rsidTr="00BC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shd w:val="clear" w:color="auto" w:fill="auto"/>
          </w:tcPr>
          <w:p w14:paraId="176028F5" w14:textId="09E28074" w:rsidR="00BC5B38" w:rsidRPr="002F52BC" w:rsidRDefault="00A55E54" w:rsidP="00BC5B3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1669863" wp14:editId="5F7230EB">
                  <wp:extent cx="5299764" cy="5829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128" cy="58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FF972" w14:textId="77777777" w:rsidR="00BC5B38" w:rsidRPr="002F52BC" w:rsidRDefault="00BC5B38" w:rsidP="00BC5B3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7E55" w14:textId="77777777" w:rsidR="00BC5B38" w:rsidRPr="002F52BC" w:rsidRDefault="00BC5B38" w:rsidP="00BC5B3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E347" w14:textId="77777777" w:rsidR="00BC5B38" w:rsidRPr="002F52BC" w:rsidRDefault="00BC5B38" w:rsidP="00BC5B3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C0A36" w14:textId="1766EB54" w:rsidR="00BC5B38" w:rsidRPr="002F52BC" w:rsidRDefault="00BC5B38" w:rsidP="00BC5B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Eğitim Planlama Birimi</w:t>
            </w:r>
          </w:p>
        </w:tc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09746" w14:textId="1FEFD241" w:rsidR="00BC5B38" w:rsidRPr="002F52BC" w:rsidRDefault="00BC5B38" w:rsidP="00BC5B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Hizmetlerinin Gerçekleştirilmesi Prosedürü</w:t>
            </w:r>
          </w:p>
        </w:tc>
      </w:tr>
    </w:tbl>
    <w:p w14:paraId="5C67CD3C" w14:textId="77777777" w:rsidR="00BC7571" w:rsidRPr="002F52BC" w:rsidRDefault="00BC7571" w:rsidP="00C62BB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AC12" w14:textId="77777777" w:rsidR="004304A3" w:rsidRDefault="004304A3" w:rsidP="00534F7F">
      <w:pPr>
        <w:spacing w:line="240" w:lineRule="auto"/>
      </w:pPr>
      <w:r>
        <w:separator/>
      </w:r>
    </w:p>
  </w:endnote>
  <w:endnote w:type="continuationSeparator" w:id="0">
    <w:p w14:paraId="79FC5CD4" w14:textId="77777777" w:rsidR="004304A3" w:rsidRDefault="004304A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965F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14:paraId="5F985970" w14:textId="77777777" w:rsidTr="00CB2FF3">
      <w:trPr>
        <w:trHeight w:val="559"/>
      </w:trPr>
      <w:tc>
        <w:tcPr>
          <w:tcW w:w="222" w:type="dxa"/>
        </w:tcPr>
        <w:p w14:paraId="1B87AA4F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14:paraId="33E30FD9" w14:textId="77777777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E9D4C7A" w14:textId="77777777"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14:paraId="338BAB81" w14:textId="77777777"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14:paraId="103F3CC6" w14:textId="77777777" w:rsidR="00FC53BE" w:rsidRPr="002F52BC" w:rsidRDefault="00FC53BE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…………….</w:t>
                </w:r>
              </w:p>
              <w:p w14:paraId="650B214A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708F7E9" w14:textId="77777777"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14:paraId="2E1B924B" w14:textId="77777777"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14:paraId="72C80968" w14:textId="77777777" w:rsidR="002F52BC" w:rsidRPr="002F52BC" w:rsidRDefault="00FC53BE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…………….</w:t>
                </w:r>
              </w:p>
              <w:p w14:paraId="7F1DC387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14:paraId="28E3D0C6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46CD06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4287323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579EF18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7A497B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505C3E5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7DD1402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72ABFC05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6EFA" w14:textId="77777777" w:rsidR="004304A3" w:rsidRDefault="004304A3" w:rsidP="00534F7F">
      <w:pPr>
        <w:spacing w:line="240" w:lineRule="auto"/>
      </w:pPr>
      <w:r>
        <w:separator/>
      </w:r>
    </w:p>
  </w:footnote>
  <w:footnote w:type="continuationSeparator" w:id="0">
    <w:p w14:paraId="675775ED" w14:textId="77777777" w:rsidR="004304A3" w:rsidRDefault="004304A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14:paraId="3BF73727" w14:textId="77777777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6D441EB" w14:textId="77777777"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B181526" wp14:editId="35F002FC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7F1A405" w14:textId="3AD0B071" w:rsidR="00097A62" w:rsidRPr="002F52BC" w:rsidRDefault="00C62BB6" w:rsidP="00097A62">
          <w:pPr>
            <w:jc w:val="center"/>
            <w:rPr>
              <w:b/>
            </w:rPr>
          </w:pPr>
          <w:proofErr w:type="spellStart"/>
          <w:r w:rsidRPr="00C62BB6">
            <w:rPr>
              <w:rFonts w:ascii="Times New Roman" w:eastAsia="Times New Roman"/>
              <w:b/>
              <w:sz w:val="24"/>
            </w:rPr>
            <w:t>Mevzuat</w:t>
          </w:r>
          <w:proofErr w:type="spellEnd"/>
          <w:r w:rsidRPr="00C62BB6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C62BB6">
            <w:rPr>
              <w:rFonts w:ascii="Times New Roman" w:eastAsia="Times New Roman"/>
              <w:b/>
              <w:sz w:val="24"/>
            </w:rPr>
            <w:t>Değiştirme</w:t>
          </w:r>
          <w:proofErr w:type="spellEnd"/>
          <w:r w:rsidRPr="00C62BB6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C62BB6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C2E30E0" w14:textId="77777777"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315F224" w14:textId="55F92F6F" w:rsidR="00097A62" w:rsidRPr="00CB2FF3" w:rsidRDefault="00E77A8F" w:rsidP="00E77A8F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EÖK.İA.00</w:t>
          </w:r>
          <w:r w:rsidR="00B5256B">
            <w:rPr>
              <w:rFonts w:ascii="Times New Roman" w:eastAsia="Times New Roman"/>
              <w:sz w:val="20"/>
            </w:rPr>
            <w:t>14</w:t>
          </w:r>
        </w:p>
      </w:tc>
    </w:tr>
    <w:tr w:rsidR="00097A62" w14:paraId="19D912CA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60BB879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AB0C39C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4D26B7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CD31BAA" w14:textId="33164555" w:rsidR="00097A62" w:rsidRPr="00CB2FF3" w:rsidRDefault="00CB2FF3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</w:t>
          </w:r>
          <w:r w:rsidR="00B5256B">
            <w:rPr>
              <w:rFonts w:ascii="Times New Roman"/>
              <w:sz w:val="20"/>
            </w:rPr>
            <w:t>2</w:t>
          </w:r>
          <w:r>
            <w:rPr>
              <w:rFonts w:ascii="Times New Roman"/>
              <w:sz w:val="20"/>
            </w:rPr>
            <w:t>.0</w:t>
          </w:r>
          <w:r w:rsidR="00B5256B">
            <w:rPr>
              <w:rFonts w:ascii="Times New Roman"/>
              <w:sz w:val="20"/>
            </w:rPr>
            <w:t>3</w:t>
          </w:r>
          <w:r>
            <w:rPr>
              <w:rFonts w:ascii="Times New Roman"/>
              <w:sz w:val="20"/>
            </w:rPr>
            <w:t>.202</w:t>
          </w:r>
          <w:r w:rsidR="00B5256B">
            <w:rPr>
              <w:rFonts w:ascii="Times New Roman"/>
              <w:sz w:val="20"/>
            </w:rPr>
            <w:t>3</w:t>
          </w:r>
        </w:p>
      </w:tc>
    </w:tr>
    <w:tr w:rsidR="00097A62" w14:paraId="717E3363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7B2948B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8F96512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2A755CD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9399C1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33A7FAB3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186589A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A01B454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6FF70B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8655CDB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1D814D24" w14:textId="77777777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E498742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5D6CDD5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A362EF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3173CB9" w14:textId="77777777"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04791FF2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033DD"/>
    <w:rsid w:val="00214D6F"/>
    <w:rsid w:val="0023557E"/>
    <w:rsid w:val="00236E1E"/>
    <w:rsid w:val="002414AB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304A3"/>
    <w:rsid w:val="00445CE6"/>
    <w:rsid w:val="00450074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C5800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A4D58"/>
    <w:rsid w:val="007B12D3"/>
    <w:rsid w:val="007B6BCC"/>
    <w:rsid w:val="007C17B0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55E54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256B"/>
    <w:rsid w:val="00B54A16"/>
    <w:rsid w:val="00B84404"/>
    <w:rsid w:val="00B8731B"/>
    <w:rsid w:val="00B94075"/>
    <w:rsid w:val="00BC5B38"/>
    <w:rsid w:val="00BC7571"/>
    <w:rsid w:val="00BD2900"/>
    <w:rsid w:val="00BF0F70"/>
    <w:rsid w:val="00C305C2"/>
    <w:rsid w:val="00C321AB"/>
    <w:rsid w:val="00C46B4E"/>
    <w:rsid w:val="00C519F2"/>
    <w:rsid w:val="00C609DA"/>
    <w:rsid w:val="00C62BB6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51A4"/>
    <w:rsid w:val="00E12083"/>
    <w:rsid w:val="00E17652"/>
    <w:rsid w:val="00E24F87"/>
    <w:rsid w:val="00E36113"/>
    <w:rsid w:val="00E4529B"/>
    <w:rsid w:val="00E70404"/>
    <w:rsid w:val="00E7122E"/>
    <w:rsid w:val="00E77A8F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562E5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A703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Merve</cp:lastModifiedBy>
  <cp:revision>6</cp:revision>
  <dcterms:created xsi:type="dcterms:W3CDTF">2023-03-10T12:31:00Z</dcterms:created>
  <dcterms:modified xsi:type="dcterms:W3CDTF">2023-12-04T06:32:00Z</dcterms:modified>
</cp:coreProperties>
</file>