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21" w:rsidRDefault="003C3121" w:rsidP="006A0C17">
      <w:p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3C3121" w:rsidTr="003C3121">
        <w:tc>
          <w:tcPr>
            <w:tcW w:w="9639" w:type="dxa"/>
          </w:tcPr>
          <w:p w:rsidR="003C3121" w:rsidRPr="001C54D2" w:rsidRDefault="003C3121" w:rsidP="006A0C17">
            <w:pPr>
              <w:tabs>
                <w:tab w:val="left" w:pos="320"/>
              </w:tabs>
              <w:spacing w:after="0"/>
              <w:ind w:left="179"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6A0C17">
              <w:rPr>
                <w:b/>
                <w:sz w:val="24"/>
                <w:szCs w:val="24"/>
              </w:rPr>
              <w:t xml:space="preserve">  SORUMLULAR</w:t>
            </w:r>
          </w:p>
          <w:p w:rsidR="003C3121" w:rsidRPr="001C54D2" w:rsidRDefault="003C3121" w:rsidP="006A0C17">
            <w:pPr>
              <w:tabs>
                <w:tab w:val="left" w:pos="320"/>
              </w:tabs>
              <w:spacing w:after="0"/>
              <w:ind w:left="179" w:hanging="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C54D2">
              <w:rPr>
                <w:sz w:val="24"/>
                <w:szCs w:val="24"/>
              </w:rPr>
              <w:t xml:space="preserve"> Merkezi Sterilizasyon Ünitesi Sorumlu Sağlık Teknikeri</w:t>
            </w:r>
          </w:p>
          <w:p w:rsidR="003C3121" w:rsidRPr="001900B5" w:rsidRDefault="003C3121" w:rsidP="006A0C17">
            <w:pPr>
              <w:pStyle w:val="ListeParagraf"/>
              <w:tabs>
                <w:tab w:val="left" w:pos="320"/>
              </w:tabs>
              <w:spacing w:after="0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85DC2">
              <w:rPr>
                <w:sz w:val="24"/>
                <w:szCs w:val="24"/>
              </w:rPr>
              <w:t>Merkezi Sterilizasyon Ünitesinde görevli Sterilizasyon Personeli</w:t>
            </w:r>
          </w:p>
          <w:p w:rsidR="003C3121" w:rsidRPr="001900B5" w:rsidRDefault="003C3121" w:rsidP="006A0C17">
            <w:pPr>
              <w:pStyle w:val="ListeParagraf"/>
              <w:tabs>
                <w:tab w:val="left" w:pos="320"/>
              </w:tabs>
              <w:spacing w:after="188"/>
              <w:ind w:left="179" w:hanging="142"/>
              <w:rPr>
                <w:sz w:val="24"/>
                <w:szCs w:val="24"/>
              </w:rPr>
            </w:pPr>
          </w:p>
          <w:p w:rsidR="003C3121" w:rsidRPr="001C54D2" w:rsidRDefault="003C3121" w:rsidP="006A0C17">
            <w:pPr>
              <w:pStyle w:val="ListeParagraf"/>
              <w:tabs>
                <w:tab w:val="left" w:pos="462"/>
              </w:tabs>
              <w:spacing w:after="0"/>
              <w:ind w:left="179" w:hanging="1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0C17">
              <w:rPr>
                <w:b/>
                <w:sz w:val="24"/>
                <w:szCs w:val="24"/>
              </w:rPr>
              <w:t>. UYGULAMA</w:t>
            </w:r>
          </w:p>
          <w:p w:rsidR="003C3121" w:rsidRPr="001C54D2" w:rsidRDefault="003C3121" w:rsidP="006A0C17">
            <w:pPr>
              <w:pStyle w:val="ListeParagraf"/>
              <w:tabs>
                <w:tab w:val="left" w:pos="462"/>
              </w:tabs>
              <w:spacing w:after="188"/>
              <w:ind w:left="179" w:hanging="179"/>
              <w:rPr>
                <w:sz w:val="24"/>
                <w:szCs w:val="24"/>
              </w:rPr>
            </w:pPr>
            <w:r w:rsidRPr="001C54D2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K</w:t>
            </w:r>
            <w:r w:rsidRPr="001900B5">
              <w:rPr>
                <w:sz w:val="24"/>
                <w:szCs w:val="24"/>
              </w:rPr>
              <w:t>irli alanda işe başlamadan önce kişise</w:t>
            </w:r>
            <w:r>
              <w:rPr>
                <w:sz w:val="24"/>
                <w:szCs w:val="24"/>
              </w:rPr>
              <w:t>l koruyucu ekipmanlarını giy.</w:t>
            </w:r>
          </w:p>
          <w:p w:rsidR="003C3121" w:rsidRPr="001C54D2" w:rsidRDefault="003C3121" w:rsidP="006A0C17">
            <w:pPr>
              <w:pStyle w:val="ListeParagraf"/>
              <w:tabs>
                <w:tab w:val="left" w:pos="462"/>
              </w:tabs>
              <w:spacing w:after="188"/>
              <w:ind w:left="179" w:hanging="179"/>
              <w:rPr>
                <w:sz w:val="24"/>
                <w:szCs w:val="24"/>
              </w:rPr>
            </w:pPr>
            <w:r w:rsidRPr="001C54D2">
              <w:rPr>
                <w:b/>
                <w:sz w:val="24"/>
                <w:szCs w:val="24"/>
              </w:rPr>
              <w:t>2.2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Ultrasonik ve manu</w:t>
            </w:r>
            <w:r w:rsidRPr="001900B5">
              <w:rPr>
                <w:sz w:val="24"/>
                <w:szCs w:val="24"/>
              </w:rPr>
              <w:t>el yıkama solüsyonları</w:t>
            </w:r>
            <w:r>
              <w:rPr>
                <w:sz w:val="24"/>
                <w:szCs w:val="24"/>
              </w:rPr>
              <w:t>nı</w:t>
            </w:r>
            <w:r w:rsidRPr="001900B5">
              <w:rPr>
                <w:sz w:val="24"/>
                <w:szCs w:val="24"/>
              </w:rPr>
              <w:t xml:space="preserve"> üretici firma direk</w:t>
            </w:r>
            <w:r>
              <w:rPr>
                <w:sz w:val="24"/>
                <w:szCs w:val="24"/>
              </w:rPr>
              <w:t>tifleri doğrultusunda hazırla.</w:t>
            </w:r>
          </w:p>
          <w:p w:rsidR="003C3121" w:rsidRPr="001C54D2" w:rsidRDefault="003C3121" w:rsidP="006A0C17">
            <w:pPr>
              <w:pStyle w:val="ListeParagraf"/>
              <w:tabs>
                <w:tab w:val="left" w:pos="462"/>
              </w:tabs>
              <w:spacing w:after="188"/>
              <w:ind w:left="179" w:hanging="179"/>
              <w:rPr>
                <w:sz w:val="24"/>
                <w:szCs w:val="24"/>
              </w:rPr>
            </w:pPr>
            <w:r w:rsidRPr="001C54D2">
              <w:rPr>
                <w:b/>
                <w:sz w:val="24"/>
                <w:szCs w:val="24"/>
              </w:rPr>
              <w:t>2.3</w:t>
            </w:r>
            <w:r>
              <w:rPr>
                <w:b/>
                <w:sz w:val="24"/>
                <w:szCs w:val="24"/>
              </w:rPr>
              <w:t>.</w:t>
            </w:r>
            <w:r w:rsidRPr="001900B5">
              <w:rPr>
                <w:sz w:val="24"/>
                <w:szCs w:val="24"/>
              </w:rPr>
              <w:t xml:space="preserve"> Cerrahi alet yıkama makinelerinin </w:t>
            </w:r>
            <w:r>
              <w:rPr>
                <w:sz w:val="24"/>
                <w:szCs w:val="24"/>
              </w:rPr>
              <w:t>solüsyonlarının kontrolünü yap.</w:t>
            </w:r>
            <w:r w:rsidRPr="001900B5">
              <w:rPr>
                <w:sz w:val="24"/>
                <w:szCs w:val="24"/>
              </w:rPr>
              <w:t xml:space="preserve">  </w:t>
            </w:r>
          </w:p>
          <w:p w:rsidR="003C3121" w:rsidRPr="001C54D2" w:rsidRDefault="003C3121" w:rsidP="006A0C17">
            <w:pPr>
              <w:pStyle w:val="ListeParagraf"/>
              <w:tabs>
                <w:tab w:val="left" w:pos="462"/>
              </w:tabs>
              <w:spacing w:after="188"/>
              <w:ind w:left="179" w:hanging="179"/>
              <w:rPr>
                <w:sz w:val="24"/>
                <w:szCs w:val="24"/>
              </w:rPr>
            </w:pPr>
            <w:r w:rsidRPr="001C54D2">
              <w:rPr>
                <w:b/>
                <w:sz w:val="24"/>
                <w:szCs w:val="24"/>
              </w:rPr>
              <w:t>2.4</w:t>
            </w:r>
            <w:r>
              <w:rPr>
                <w:b/>
                <w:sz w:val="24"/>
                <w:szCs w:val="24"/>
              </w:rPr>
              <w:t>.</w:t>
            </w:r>
            <w:r w:rsidRPr="001900B5">
              <w:rPr>
                <w:sz w:val="24"/>
                <w:szCs w:val="24"/>
              </w:rPr>
              <w:t xml:space="preserve"> Kirli alana kabulü yapılan malzemelerin </w:t>
            </w:r>
            <w:r>
              <w:rPr>
                <w:sz w:val="24"/>
                <w:szCs w:val="24"/>
              </w:rPr>
              <w:t>konteynırlarını aç.</w:t>
            </w:r>
          </w:p>
          <w:p w:rsidR="003C3121" w:rsidRDefault="003C3121" w:rsidP="006A0C17">
            <w:pPr>
              <w:pStyle w:val="ListeParagraf"/>
              <w:tabs>
                <w:tab w:val="left" w:pos="462"/>
              </w:tabs>
              <w:spacing w:after="188"/>
              <w:ind w:left="179" w:hanging="179"/>
              <w:rPr>
                <w:sz w:val="24"/>
                <w:szCs w:val="24"/>
              </w:rPr>
            </w:pPr>
            <w:r w:rsidRPr="001C54D2">
              <w:rPr>
                <w:b/>
                <w:sz w:val="24"/>
                <w:szCs w:val="24"/>
              </w:rPr>
              <w:t>2.5</w:t>
            </w:r>
            <w:r>
              <w:rPr>
                <w:b/>
                <w:sz w:val="24"/>
                <w:szCs w:val="24"/>
              </w:rPr>
              <w:t>.</w:t>
            </w:r>
            <w:r w:rsidRPr="001900B5">
              <w:rPr>
                <w:sz w:val="24"/>
                <w:szCs w:val="24"/>
              </w:rPr>
              <w:t xml:space="preserve"> Malzemeler karışmayacak şekilde cins v</w:t>
            </w:r>
            <w:r>
              <w:rPr>
                <w:sz w:val="24"/>
                <w:szCs w:val="24"/>
              </w:rPr>
              <w:t>e özelliklerine göre ayrıştıra</w:t>
            </w:r>
            <w:r w:rsidRPr="001900B5">
              <w:rPr>
                <w:sz w:val="24"/>
                <w:szCs w:val="24"/>
              </w:rPr>
              <w:t xml:space="preserve">rak </w:t>
            </w:r>
            <w:r>
              <w:rPr>
                <w:sz w:val="24"/>
                <w:szCs w:val="24"/>
              </w:rPr>
              <w:t xml:space="preserve">yıkama sepetlerine </w:t>
            </w:r>
          </w:p>
          <w:p w:rsidR="003C3121" w:rsidRPr="001900B5" w:rsidRDefault="003C3121" w:rsidP="006A0C17">
            <w:pPr>
              <w:pStyle w:val="ListeParagraf"/>
              <w:tabs>
                <w:tab w:val="left" w:pos="462"/>
              </w:tabs>
              <w:spacing w:after="188"/>
              <w:ind w:left="179" w:hanging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yerleştir.</w:t>
            </w:r>
          </w:p>
          <w:p w:rsidR="003C3121" w:rsidRPr="001C54D2" w:rsidRDefault="003C3121" w:rsidP="006A0C17">
            <w:pPr>
              <w:pStyle w:val="ListeParagraf"/>
              <w:tabs>
                <w:tab w:val="left" w:pos="462"/>
              </w:tabs>
              <w:spacing w:after="188"/>
              <w:ind w:left="179" w:hanging="179"/>
              <w:rPr>
                <w:sz w:val="24"/>
                <w:szCs w:val="24"/>
              </w:rPr>
            </w:pPr>
            <w:r w:rsidRPr="001C54D2">
              <w:rPr>
                <w:b/>
                <w:sz w:val="24"/>
                <w:szCs w:val="24"/>
              </w:rPr>
              <w:t>2.6</w:t>
            </w:r>
            <w:r>
              <w:rPr>
                <w:b/>
                <w:sz w:val="24"/>
                <w:szCs w:val="24"/>
              </w:rPr>
              <w:t>.</w:t>
            </w:r>
            <w:r w:rsidRPr="001900B5">
              <w:rPr>
                <w:sz w:val="24"/>
                <w:szCs w:val="24"/>
              </w:rPr>
              <w:t xml:space="preserve"> Manuel yıkama yapılacak malzemeler</w:t>
            </w:r>
            <w:r>
              <w:rPr>
                <w:sz w:val="24"/>
                <w:szCs w:val="24"/>
              </w:rPr>
              <w:t>i</w:t>
            </w:r>
            <w:r w:rsidRPr="001900B5">
              <w:rPr>
                <w:sz w:val="24"/>
                <w:szCs w:val="24"/>
              </w:rPr>
              <w:t xml:space="preserve"> ultrasonik yıkama mak</w:t>
            </w:r>
            <w:r>
              <w:rPr>
                <w:sz w:val="24"/>
                <w:szCs w:val="24"/>
              </w:rPr>
              <w:t>inesinde dezenfekte et.</w:t>
            </w:r>
          </w:p>
          <w:p w:rsidR="003C3121" w:rsidRPr="001C54D2" w:rsidRDefault="003C3121" w:rsidP="006A0C17">
            <w:pPr>
              <w:pStyle w:val="ListeParagraf"/>
              <w:spacing w:after="188"/>
              <w:ind w:left="35" w:hanging="37"/>
              <w:rPr>
                <w:sz w:val="24"/>
                <w:szCs w:val="24"/>
              </w:rPr>
            </w:pPr>
            <w:r w:rsidRPr="001C54D2">
              <w:rPr>
                <w:b/>
                <w:sz w:val="24"/>
                <w:szCs w:val="24"/>
              </w:rPr>
              <w:t>2.7</w:t>
            </w:r>
            <w:r>
              <w:rPr>
                <w:sz w:val="24"/>
                <w:szCs w:val="24"/>
              </w:rPr>
              <w:t>.</w:t>
            </w:r>
            <w:r w:rsidR="006A0C17">
              <w:rPr>
                <w:sz w:val="24"/>
                <w:szCs w:val="24"/>
              </w:rPr>
              <w:t xml:space="preserve"> </w:t>
            </w:r>
            <w:r w:rsidRPr="001900B5">
              <w:rPr>
                <w:sz w:val="24"/>
                <w:szCs w:val="24"/>
              </w:rPr>
              <w:t>Ultrasonik yıkaması ve dezenfeksiyonu tamamlanan malzemeler</w:t>
            </w:r>
            <w:r>
              <w:rPr>
                <w:sz w:val="24"/>
                <w:szCs w:val="24"/>
              </w:rPr>
              <w:t>i</w:t>
            </w:r>
            <w:r w:rsidRPr="001900B5">
              <w:rPr>
                <w:sz w:val="24"/>
                <w:szCs w:val="24"/>
              </w:rPr>
              <w:t xml:space="preserve"> bol su ile du</w:t>
            </w:r>
            <w:r w:rsidR="006A0C17">
              <w:rPr>
                <w:sz w:val="24"/>
                <w:szCs w:val="24"/>
              </w:rPr>
              <w:t xml:space="preserve">rula ve temiz </w:t>
            </w:r>
            <w:r>
              <w:rPr>
                <w:sz w:val="24"/>
                <w:szCs w:val="24"/>
              </w:rPr>
              <w:t>alana sevkini yap.</w:t>
            </w:r>
          </w:p>
          <w:p w:rsidR="003C3121" w:rsidRPr="001C54D2" w:rsidRDefault="003C3121" w:rsidP="006A0C17">
            <w:pPr>
              <w:pStyle w:val="ListeParagraf"/>
              <w:spacing w:after="188"/>
              <w:ind w:left="0" w:hanging="2"/>
              <w:rPr>
                <w:sz w:val="24"/>
                <w:szCs w:val="24"/>
              </w:rPr>
            </w:pPr>
            <w:r w:rsidRPr="001C54D2">
              <w:rPr>
                <w:b/>
                <w:sz w:val="24"/>
                <w:szCs w:val="24"/>
              </w:rPr>
              <w:t>2.8</w:t>
            </w:r>
            <w:r>
              <w:rPr>
                <w:b/>
                <w:sz w:val="24"/>
                <w:szCs w:val="24"/>
              </w:rPr>
              <w:t>.</w:t>
            </w:r>
            <w:r w:rsidRPr="001900B5">
              <w:rPr>
                <w:sz w:val="24"/>
                <w:szCs w:val="24"/>
              </w:rPr>
              <w:t xml:space="preserve"> Manuel yıkama gerektirmeyen malzemeler</w:t>
            </w:r>
            <w:r>
              <w:rPr>
                <w:sz w:val="24"/>
                <w:szCs w:val="24"/>
              </w:rPr>
              <w:t>i</w:t>
            </w:r>
            <w:r w:rsidRPr="001900B5">
              <w:rPr>
                <w:sz w:val="24"/>
                <w:szCs w:val="24"/>
              </w:rPr>
              <w:t xml:space="preserve"> cerrahi alet yıkama ve dezenfe</w:t>
            </w:r>
            <w:r w:rsidR="006A0C17">
              <w:rPr>
                <w:sz w:val="24"/>
                <w:szCs w:val="24"/>
              </w:rPr>
              <w:t xml:space="preserve">ksiyon cihazlarına </w:t>
            </w:r>
            <w:r>
              <w:rPr>
                <w:sz w:val="24"/>
                <w:szCs w:val="24"/>
              </w:rPr>
              <w:t>yerleştir, uygun program seç ve cihazı çalıştır.</w:t>
            </w:r>
          </w:p>
          <w:p w:rsidR="003C3121" w:rsidRPr="001C54D2" w:rsidRDefault="003C3121" w:rsidP="006A0C17">
            <w:pPr>
              <w:pStyle w:val="ListeParagraf"/>
              <w:tabs>
                <w:tab w:val="left" w:pos="462"/>
              </w:tabs>
              <w:spacing w:after="188"/>
              <w:ind w:left="179" w:hanging="179"/>
              <w:rPr>
                <w:sz w:val="24"/>
                <w:szCs w:val="24"/>
              </w:rPr>
            </w:pPr>
            <w:r w:rsidRPr="001C54D2">
              <w:rPr>
                <w:b/>
                <w:sz w:val="24"/>
                <w:szCs w:val="24"/>
              </w:rPr>
              <w:t>2.9</w:t>
            </w:r>
            <w:r>
              <w:rPr>
                <w:b/>
                <w:sz w:val="24"/>
                <w:szCs w:val="24"/>
              </w:rPr>
              <w:t>.</w:t>
            </w:r>
            <w:r w:rsidRPr="001900B5">
              <w:rPr>
                <w:sz w:val="24"/>
                <w:szCs w:val="24"/>
              </w:rPr>
              <w:t xml:space="preserve"> Yıkama ve dezenfeksiyon döngü</w:t>
            </w:r>
            <w:r>
              <w:rPr>
                <w:sz w:val="24"/>
                <w:szCs w:val="24"/>
              </w:rPr>
              <w:t>sü sonrası malzemeleri boşalt ve temiz alana sevkini yap</w:t>
            </w:r>
          </w:p>
          <w:p w:rsidR="003C3121" w:rsidRPr="001900B5" w:rsidRDefault="003C3121" w:rsidP="006A0C17">
            <w:pPr>
              <w:pStyle w:val="ListeParagraf"/>
              <w:tabs>
                <w:tab w:val="left" w:pos="462"/>
              </w:tabs>
              <w:spacing w:after="188"/>
              <w:ind w:left="179" w:hanging="179"/>
              <w:rPr>
                <w:sz w:val="24"/>
                <w:szCs w:val="24"/>
              </w:rPr>
            </w:pPr>
            <w:r w:rsidRPr="001C54D2">
              <w:rPr>
                <w:b/>
                <w:sz w:val="24"/>
                <w:szCs w:val="24"/>
              </w:rPr>
              <w:t>2.10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Kirli alanın temizliğini yap </w:t>
            </w:r>
            <w:r w:rsidRPr="001900B5">
              <w:rPr>
                <w:sz w:val="24"/>
                <w:szCs w:val="24"/>
              </w:rPr>
              <w:t xml:space="preserve">ve her zaman </w:t>
            </w:r>
            <w:r>
              <w:rPr>
                <w:sz w:val="24"/>
                <w:szCs w:val="24"/>
              </w:rPr>
              <w:t>düzenli kalmasını sağla.</w:t>
            </w:r>
          </w:p>
          <w:p w:rsidR="003C3121" w:rsidRPr="001900B5" w:rsidRDefault="003C3121" w:rsidP="006A0C17">
            <w:pPr>
              <w:pStyle w:val="ListeParagraf"/>
              <w:tabs>
                <w:tab w:val="left" w:pos="462"/>
              </w:tabs>
              <w:spacing w:after="188"/>
              <w:ind w:left="179" w:hanging="179"/>
              <w:rPr>
                <w:sz w:val="24"/>
                <w:szCs w:val="24"/>
              </w:rPr>
            </w:pPr>
          </w:p>
          <w:p w:rsidR="003C3121" w:rsidRDefault="003C3121" w:rsidP="006A0C17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  <w:r w:rsidRPr="001900B5">
              <w:rPr>
                <w:b/>
                <w:sz w:val="24"/>
                <w:szCs w:val="24"/>
              </w:rPr>
              <w:br/>
            </w:r>
          </w:p>
          <w:p w:rsidR="003C3121" w:rsidRDefault="003C3121" w:rsidP="006A0C17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C3121" w:rsidRDefault="003C3121" w:rsidP="006A0C17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C3121" w:rsidRDefault="003C3121" w:rsidP="006A0C17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C3121" w:rsidRDefault="003C3121" w:rsidP="006A0C17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C3121" w:rsidRDefault="003C3121" w:rsidP="006A0C17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C3121" w:rsidRDefault="003C3121" w:rsidP="006A0C17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C3121" w:rsidRDefault="003C3121" w:rsidP="006A0C17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C3121" w:rsidRDefault="003C3121" w:rsidP="006A0C17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6A0C17" w:rsidRDefault="006A0C17" w:rsidP="006A0C17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6A0C17" w:rsidRDefault="006A0C17" w:rsidP="006A0C17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C3121" w:rsidRDefault="003C3121" w:rsidP="006A0C17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DD2E6E" w:rsidRDefault="007E6878" w:rsidP="006A0C17">
      <w:p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sectPr w:rsidR="00DD2E6E" w:rsidSect="003C3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708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32" w:rsidRDefault="006A2C32" w:rsidP="00AE6196">
      <w:pPr>
        <w:spacing w:after="0" w:line="240" w:lineRule="auto"/>
      </w:pPr>
      <w:r>
        <w:separator/>
      </w:r>
    </w:p>
  </w:endnote>
  <w:endnote w:type="continuationSeparator" w:id="0">
    <w:p w:rsidR="006A2C32" w:rsidRDefault="006A2C32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5D" w:rsidRDefault="003460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781" w:type="dxa"/>
      <w:tblInd w:w="704" w:type="dxa"/>
      <w:tblLook w:val="04A0" w:firstRow="1" w:lastRow="0" w:firstColumn="1" w:lastColumn="0" w:noHBand="0" w:noVBand="1"/>
    </w:tblPr>
    <w:tblGrid>
      <w:gridCol w:w="4787"/>
      <w:gridCol w:w="4994"/>
    </w:tblGrid>
    <w:tr w:rsidR="006A0C17" w:rsidTr="006A0C17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0C17" w:rsidRDefault="006A0C17" w:rsidP="006A0C17">
          <w:pPr>
            <w:spacing w:after="0"/>
            <w:jc w:val="center"/>
          </w:pPr>
          <w:r>
            <w:t>HAZIRLAYAN</w:t>
          </w:r>
        </w:p>
        <w:p w:rsidR="006A0C17" w:rsidRDefault="006A0C17" w:rsidP="006A0C17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34605D" w:rsidRDefault="0034605D" w:rsidP="0034605D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6A0C17" w:rsidRDefault="006A0C17" w:rsidP="006A0C17">
          <w:pPr>
            <w:spacing w:after="0"/>
            <w:jc w:val="center"/>
            <w:rPr>
              <w:sz w:val="24"/>
            </w:rPr>
          </w:pPr>
          <w:r>
            <w:t xml:space="preserve">  İmza</w:t>
          </w:r>
        </w:p>
        <w:p w:rsidR="006A0C17" w:rsidRDefault="006A0C17" w:rsidP="006A0C17">
          <w:pPr>
            <w:spacing w:after="0"/>
            <w:jc w:val="center"/>
          </w:pPr>
        </w:p>
      </w:tc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0C17" w:rsidRDefault="006A0C17" w:rsidP="006A0C17">
          <w:pPr>
            <w:spacing w:after="0"/>
            <w:jc w:val="center"/>
          </w:pPr>
          <w:r>
            <w:t>ONAYLAYAN</w:t>
          </w:r>
        </w:p>
        <w:p w:rsidR="006A0C17" w:rsidRDefault="006A0C17" w:rsidP="006A0C17">
          <w:pPr>
            <w:spacing w:after="0"/>
            <w:jc w:val="center"/>
          </w:pPr>
          <w:r>
            <w:t>...../....../.........</w:t>
          </w:r>
        </w:p>
        <w:p w:rsidR="0034605D" w:rsidRDefault="0034605D" w:rsidP="0034605D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6A0C17" w:rsidRDefault="006A0C17" w:rsidP="006A0C17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r>
            <w:t>İmza</w:t>
          </w:r>
        </w:p>
      </w:tc>
    </w:tr>
  </w:tbl>
  <w:p w:rsidR="001900B5" w:rsidRDefault="001900B5" w:rsidP="001900B5">
    <w:pPr>
      <w:pStyle w:val="GvdeMetni"/>
      <w:spacing w:before="9"/>
      <w:rPr>
        <w:b/>
        <w:sz w:val="25"/>
      </w:rPr>
    </w:pPr>
  </w:p>
  <w:p w:rsidR="00AE6196" w:rsidRDefault="00AE6196">
    <w:pPr>
      <w:pStyle w:val="AltBilgi"/>
    </w:pPr>
  </w:p>
  <w:p w:rsidR="00AE6196" w:rsidRDefault="00AE6196">
    <w:pPr>
      <w:pStyle w:val="AltBilgi"/>
    </w:pPr>
  </w:p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5D" w:rsidRDefault="003460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32" w:rsidRDefault="006A2C32" w:rsidP="00AE6196">
      <w:pPr>
        <w:spacing w:after="0" w:line="240" w:lineRule="auto"/>
      </w:pPr>
      <w:r>
        <w:separator/>
      </w:r>
    </w:p>
  </w:footnote>
  <w:footnote w:type="continuationSeparator" w:id="0">
    <w:p w:rsidR="006A2C32" w:rsidRDefault="006A2C32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5D" w:rsidRDefault="003460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34" w:type="dxa"/>
      <w:tblLook w:val="04A0" w:firstRow="1" w:lastRow="0" w:firstColumn="1" w:lastColumn="0" w:noHBand="0" w:noVBand="1"/>
    </w:tblPr>
    <w:tblGrid>
      <w:gridCol w:w="2177"/>
      <w:gridCol w:w="3988"/>
      <w:gridCol w:w="1987"/>
      <w:gridCol w:w="1610"/>
    </w:tblGrid>
    <w:tr w:rsidR="003C3121" w:rsidTr="00A27F80">
      <w:trPr>
        <w:trHeight w:val="233"/>
      </w:trPr>
      <w:tc>
        <w:tcPr>
          <w:tcW w:w="21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3121" w:rsidRDefault="003C3121" w:rsidP="00A27F8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>
                <wp:extent cx="826770" cy="8267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C3121" w:rsidRPr="00A27F80" w:rsidRDefault="003C3121" w:rsidP="00A27F80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r w:rsidRPr="00A27F80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39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3121" w:rsidRDefault="003C3121" w:rsidP="00A27F80">
          <w:pPr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 w:rsidRPr="007E6878">
            <w:rPr>
              <w:b/>
              <w:sz w:val="28"/>
              <w:szCs w:val="28"/>
            </w:rPr>
            <w:t>Merkezi Sterilizasyon Ünitesi Kirli Alan</w:t>
          </w:r>
          <w:r w:rsidRPr="007E6878">
            <w:rPr>
              <w:rFonts w:eastAsiaTheme="minorEastAsia"/>
              <w:b/>
              <w:color w:val="auto"/>
              <w:sz w:val="28"/>
              <w:szCs w:val="28"/>
            </w:rPr>
            <w:t xml:space="preserve"> Çalışma Talimatı</w:t>
          </w: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Pr="00A27F80" w:rsidRDefault="003C3121" w:rsidP="00A27F80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A27F80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Pr="00A27F80" w:rsidRDefault="00A27F80" w:rsidP="00A27F80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A27F80">
            <w:rPr>
              <w:sz w:val="24"/>
              <w:szCs w:val="24"/>
            </w:rPr>
            <w:t>S.SH.TL.0009</w:t>
          </w:r>
        </w:p>
      </w:tc>
    </w:tr>
    <w:tr w:rsidR="003C3121" w:rsidTr="00A27F80">
      <w:trPr>
        <w:trHeight w:val="26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Default="003C3121" w:rsidP="00A27F80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Default="003C3121" w:rsidP="00A27F80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Pr="00A27F80" w:rsidRDefault="003C3121" w:rsidP="00A27F80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A27F80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Pr="00A27F80" w:rsidRDefault="007833C3" w:rsidP="00A27F80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3C3121" w:rsidRPr="00A27F80">
            <w:rPr>
              <w:sz w:val="24"/>
              <w:szCs w:val="24"/>
            </w:rPr>
            <w:t>.11.2023</w:t>
          </w:r>
        </w:p>
      </w:tc>
    </w:tr>
    <w:tr w:rsidR="003C3121" w:rsidTr="00A27F80">
      <w:trPr>
        <w:trHeight w:val="25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Default="003C3121" w:rsidP="00A27F80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Default="003C3121" w:rsidP="00A27F80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Pr="00A27F80" w:rsidRDefault="003C3121" w:rsidP="00A27F80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A27F80">
            <w:rPr>
              <w:b/>
              <w:sz w:val="24"/>
              <w:szCs w:val="24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3121" w:rsidRPr="00A27F80" w:rsidRDefault="003C3121" w:rsidP="00A27F80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3C3121" w:rsidTr="00A27F80">
      <w:trPr>
        <w:trHeight w:val="8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Default="003C3121" w:rsidP="00A27F80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Default="003C3121" w:rsidP="00A27F80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Pr="00A27F80" w:rsidRDefault="003C3121" w:rsidP="00A27F80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A27F80">
            <w:rPr>
              <w:b/>
              <w:sz w:val="24"/>
              <w:szCs w:val="24"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3121" w:rsidRPr="00A27F80" w:rsidRDefault="003C3121" w:rsidP="00A27F80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3C3121" w:rsidTr="00A27F80">
      <w:trPr>
        <w:trHeight w:val="9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Default="003C3121" w:rsidP="00A27F80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Default="003C3121" w:rsidP="00A27F80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3121" w:rsidRPr="00A27F80" w:rsidRDefault="003C3121" w:rsidP="00A27F80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A27F80">
            <w:rPr>
              <w:b/>
              <w:sz w:val="24"/>
              <w:szCs w:val="24"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3121" w:rsidRPr="00A27F80" w:rsidRDefault="00A27F80" w:rsidP="00A27F80">
          <w:pPr>
            <w:spacing w:after="0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1/1</w:t>
          </w:r>
        </w:p>
      </w:tc>
    </w:tr>
  </w:tbl>
  <w:p w:rsidR="007E6878" w:rsidRDefault="007E687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5D" w:rsidRDefault="003460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5831B3"/>
    <w:multiLevelType w:val="hybridMultilevel"/>
    <w:tmpl w:val="FE42E1C4"/>
    <w:lvl w:ilvl="0" w:tplc="58B8F4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0143C"/>
    <w:rsid w:val="0003036C"/>
    <w:rsid w:val="00047CF3"/>
    <w:rsid w:val="00084308"/>
    <w:rsid w:val="00084E9E"/>
    <w:rsid w:val="00091E8F"/>
    <w:rsid w:val="000E74BD"/>
    <w:rsid w:val="00106AAE"/>
    <w:rsid w:val="00185DC2"/>
    <w:rsid w:val="001900B5"/>
    <w:rsid w:val="001A276E"/>
    <w:rsid w:val="001C54D2"/>
    <w:rsid w:val="001D6B72"/>
    <w:rsid w:val="00212035"/>
    <w:rsid w:val="00226E98"/>
    <w:rsid w:val="0025153D"/>
    <w:rsid w:val="0026434C"/>
    <w:rsid w:val="00295628"/>
    <w:rsid w:val="002E388F"/>
    <w:rsid w:val="002F28E7"/>
    <w:rsid w:val="0034605D"/>
    <w:rsid w:val="00356774"/>
    <w:rsid w:val="00360CEA"/>
    <w:rsid w:val="00395B67"/>
    <w:rsid w:val="003C3121"/>
    <w:rsid w:val="004E79BD"/>
    <w:rsid w:val="005723A4"/>
    <w:rsid w:val="005A2FE3"/>
    <w:rsid w:val="005B60D5"/>
    <w:rsid w:val="005C77E0"/>
    <w:rsid w:val="005D13A4"/>
    <w:rsid w:val="005D6A1F"/>
    <w:rsid w:val="00625D17"/>
    <w:rsid w:val="00650986"/>
    <w:rsid w:val="006806A7"/>
    <w:rsid w:val="00691C7C"/>
    <w:rsid w:val="006A0C17"/>
    <w:rsid w:val="006A2C32"/>
    <w:rsid w:val="006A5FA8"/>
    <w:rsid w:val="0073468B"/>
    <w:rsid w:val="007833C3"/>
    <w:rsid w:val="00791C66"/>
    <w:rsid w:val="007E6878"/>
    <w:rsid w:val="00860567"/>
    <w:rsid w:val="00873E4C"/>
    <w:rsid w:val="008D47A6"/>
    <w:rsid w:val="009116C6"/>
    <w:rsid w:val="00931357"/>
    <w:rsid w:val="00936332"/>
    <w:rsid w:val="00957B33"/>
    <w:rsid w:val="009678D9"/>
    <w:rsid w:val="00976B5B"/>
    <w:rsid w:val="00983790"/>
    <w:rsid w:val="009A4A2A"/>
    <w:rsid w:val="009E1088"/>
    <w:rsid w:val="009E7AC5"/>
    <w:rsid w:val="00A21D53"/>
    <w:rsid w:val="00A27F80"/>
    <w:rsid w:val="00A97005"/>
    <w:rsid w:val="00AC0BD3"/>
    <w:rsid w:val="00AE20DC"/>
    <w:rsid w:val="00AE6196"/>
    <w:rsid w:val="00B537B1"/>
    <w:rsid w:val="00BB4381"/>
    <w:rsid w:val="00BD1284"/>
    <w:rsid w:val="00C07E97"/>
    <w:rsid w:val="00C1171D"/>
    <w:rsid w:val="00C259F8"/>
    <w:rsid w:val="00C51469"/>
    <w:rsid w:val="00CC4A05"/>
    <w:rsid w:val="00CE52E1"/>
    <w:rsid w:val="00D82581"/>
    <w:rsid w:val="00D904D1"/>
    <w:rsid w:val="00DD2E6E"/>
    <w:rsid w:val="00E003EA"/>
    <w:rsid w:val="00E43458"/>
    <w:rsid w:val="00EA3F12"/>
    <w:rsid w:val="00F0454F"/>
    <w:rsid w:val="00F05088"/>
    <w:rsid w:val="00F16FC9"/>
    <w:rsid w:val="00F6211A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1900B5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1900B5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1900B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678D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E6E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7E68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">
    <w:name w:val="Tablo Kılavuzu11"/>
    <w:basedOn w:val="NormalTablo"/>
    <w:uiPriority w:val="39"/>
    <w:rsid w:val="006A0C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22</cp:revision>
  <cp:lastPrinted>2023-12-07T07:42:00Z</cp:lastPrinted>
  <dcterms:created xsi:type="dcterms:W3CDTF">2022-10-19T08:46:00Z</dcterms:created>
  <dcterms:modified xsi:type="dcterms:W3CDTF">2023-12-14T11:01:00Z</dcterms:modified>
</cp:coreProperties>
</file>