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57" w:rsidRDefault="00106AAE" w:rsidP="0018094D">
      <w:pPr>
        <w:tabs>
          <w:tab w:val="left" w:pos="952"/>
        </w:tabs>
        <w:spacing w:after="188"/>
        <w:ind w:left="0" w:firstLine="0"/>
        <w:jc w:val="both"/>
      </w:pPr>
      <w:r>
        <w:t xml:space="preserve"> </w:t>
      </w:r>
      <w:r w:rsidR="00BD36E5">
        <w:tab/>
      </w: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BD36E5" w:rsidTr="00BD36E5">
        <w:tc>
          <w:tcPr>
            <w:tcW w:w="9639" w:type="dxa"/>
          </w:tcPr>
          <w:p w:rsidR="00BD36E5" w:rsidRPr="00E34597" w:rsidRDefault="00BD36E5" w:rsidP="00235040">
            <w:pPr>
              <w:spacing w:after="0" w:line="276" w:lineRule="auto"/>
              <w:ind w:left="1140" w:hanging="110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E34597">
              <w:rPr>
                <w:b/>
                <w:sz w:val="24"/>
                <w:szCs w:val="24"/>
              </w:rPr>
              <w:t xml:space="preserve">   SORUMLULAR:</w:t>
            </w:r>
          </w:p>
          <w:p w:rsidR="00BD36E5" w:rsidRPr="007B6A07" w:rsidRDefault="00BD36E5" w:rsidP="0018094D">
            <w:pPr>
              <w:pStyle w:val="ListeParagraf"/>
              <w:spacing w:after="0" w:line="276" w:lineRule="auto"/>
              <w:ind w:left="1068" w:hanging="9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094D">
              <w:rPr>
                <w:sz w:val="24"/>
                <w:szCs w:val="24"/>
              </w:rPr>
              <w:t xml:space="preserve">     </w:t>
            </w:r>
            <w:r w:rsidRPr="007B6A07">
              <w:rPr>
                <w:sz w:val="24"/>
                <w:szCs w:val="24"/>
              </w:rPr>
              <w:t>Merkezi Sterilizasyon Ünitesi Sorumlu Sağlık Teknikeri</w:t>
            </w:r>
          </w:p>
          <w:p w:rsidR="00BD36E5" w:rsidRPr="007B6A07" w:rsidRDefault="00BD36E5" w:rsidP="0018094D">
            <w:pPr>
              <w:pStyle w:val="ListeParagraf"/>
              <w:spacing w:after="0" w:line="276" w:lineRule="auto"/>
              <w:ind w:left="1068" w:hanging="9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094D">
              <w:rPr>
                <w:sz w:val="24"/>
                <w:szCs w:val="24"/>
              </w:rPr>
              <w:t xml:space="preserve">     </w:t>
            </w:r>
            <w:r w:rsidRPr="007B6A07">
              <w:rPr>
                <w:sz w:val="24"/>
                <w:szCs w:val="24"/>
              </w:rPr>
              <w:t>Merkezi Sterilizasyon Ünitesinde görevli Sterilizasyon Personeli</w:t>
            </w:r>
          </w:p>
          <w:p w:rsidR="00BD36E5" w:rsidRPr="00266535" w:rsidRDefault="00BD36E5" w:rsidP="0018094D">
            <w:pPr>
              <w:spacing w:after="0" w:line="276" w:lineRule="auto"/>
              <w:ind w:hanging="9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266535">
              <w:rPr>
                <w:sz w:val="24"/>
                <w:szCs w:val="24"/>
              </w:rPr>
              <w:t xml:space="preserve">  </w:t>
            </w:r>
            <w:r w:rsidR="0018094D">
              <w:rPr>
                <w:sz w:val="24"/>
                <w:szCs w:val="24"/>
              </w:rPr>
              <w:t xml:space="preserve">     </w:t>
            </w:r>
            <w:r w:rsidRPr="00266535">
              <w:rPr>
                <w:sz w:val="24"/>
                <w:szCs w:val="24"/>
              </w:rPr>
              <w:t>Klinik Hemşireleri</w:t>
            </w:r>
          </w:p>
          <w:p w:rsidR="00BD36E5" w:rsidRDefault="00BD36E5" w:rsidP="0018094D">
            <w:pPr>
              <w:pStyle w:val="ListeParagraf"/>
              <w:spacing w:after="0" w:line="276" w:lineRule="auto"/>
              <w:ind w:left="1068" w:hanging="9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8094D">
              <w:rPr>
                <w:sz w:val="24"/>
                <w:szCs w:val="24"/>
              </w:rPr>
              <w:t xml:space="preserve">     </w:t>
            </w:r>
            <w:r w:rsidRPr="007B6A07">
              <w:rPr>
                <w:sz w:val="24"/>
                <w:szCs w:val="24"/>
              </w:rPr>
              <w:t>Klinik Personelleri</w:t>
            </w:r>
          </w:p>
          <w:p w:rsidR="00BD36E5" w:rsidRDefault="00BD36E5" w:rsidP="0018094D">
            <w:pPr>
              <w:pStyle w:val="ListeParagraf"/>
              <w:spacing w:after="0" w:line="276" w:lineRule="auto"/>
              <w:ind w:left="1068" w:hanging="961"/>
              <w:jc w:val="both"/>
              <w:rPr>
                <w:sz w:val="24"/>
                <w:szCs w:val="24"/>
              </w:rPr>
            </w:pPr>
          </w:p>
          <w:p w:rsidR="00BD36E5" w:rsidRDefault="00BD36E5" w:rsidP="0018094D">
            <w:pPr>
              <w:pStyle w:val="ListeParagraf"/>
              <w:spacing w:after="0" w:line="276" w:lineRule="auto"/>
              <w:ind w:left="1068" w:hanging="96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235040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34597">
              <w:rPr>
                <w:b/>
                <w:sz w:val="24"/>
                <w:szCs w:val="24"/>
              </w:rPr>
              <w:t>UYGULAMA</w:t>
            </w:r>
          </w:p>
          <w:p w:rsidR="00BD36E5" w:rsidRPr="00E34597" w:rsidRDefault="00BD36E5" w:rsidP="0018094D">
            <w:pPr>
              <w:pStyle w:val="ListeParagraf"/>
              <w:spacing w:after="0" w:line="276" w:lineRule="auto"/>
              <w:ind w:left="35" w:firstLine="70"/>
              <w:jc w:val="both"/>
              <w:rPr>
                <w:sz w:val="24"/>
                <w:szCs w:val="24"/>
              </w:rPr>
            </w:pPr>
            <w:r w:rsidRPr="00E34597">
              <w:rPr>
                <w:b/>
                <w:sz w:val="24"/>
                <w:szCs w:val="24"/>
              </w:rPr>
              <w:t>2.1</w:t>
            </w:r>
            <w:r>
              <w:rPr>
                <w:b/>
                <w:sz w:val="24"/>
                <w:szCs w:val="24"/>
              </w:rPr>
              <w:t>.</w:t>
            </w:r>
            <w:r w:rsidR="0018094D">
              <w:rPr>
                <w:sz w:val="24"/>
                <w:szCs w:val="24"/>
              </w:rPr>
              <w:t xml:space="preserve"> </w:t>
            </w:r>
            <w:r w:rsidRPr="00E34597">
              <w:rPr>
                <w:sz w:val="24"/>
                <w:szCs w:val="24"/>
              </w:rPr>
              <w:t>Kliniklerde kullanılan malzemeleri kirli malzeme toplama kutularında hazırlanmış dezenfektan içerisinde beklet.</w:t>
            </w:r>
          </w:p>
          <w:p w:rsidR="00BD36E5" w:rsidRPr="00E34597" w:rsidRDefault="00BD36E5" w:rsidP="0018094D">
            <w:pPr>
              <w:pStyle w:val="ListeParagraf"/>
              <w:spacing w:after="0" w:line="276" w:lineRule="auto"/>
              <w:ind w:left="460" w:hanging="355"/>
              <w:jc w:val="both"/>
              <w:rPr>
                <w:sz w:val="24"/>
                <w:szCs w:val="24"/>
              </w:rPr>
            </w:pPr>
            <w:r w:rsidRPr="00E34597">
              <w:rPr>
                <w:b/>
                <w:sz w:val="24"/>
                <w:szCs w:val="24"/>
              </w:rPr>
              <w:t>2.2</w:t>
            </w:r>
            <w:r>
              <w:rPr>
                <w:b/>
                <w:sz w:val="24"/>
                <w:szCs w:val="24"/>
              </w:rPr>
              <w:t>.</w:t>
            </w:r>
            <w:r w:rsidRPr="00426224">
              <w:rPr>
                <w:sz w:val="24"/>
                <w:szCs w:val="24"/>
              </w:rPr>
              <w:t xml:space="preserve"> </w:t>
            </w:r>
            <w:r w:rsidR="0018094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Kirli m</w:t>
            </w:r>
            <w:r w:rsidRPr="00426224">
              <w:rPr>
                <w:sz w:val="24"/>
                <w:szCs w:val="24"/>
              </w:rPr>
              <w:t>alzemeler</w:t>
            </w:r>
            <w:r>
              <w:rPr>
                <w:sz w:val="24"/>
                <w:szCs w:val="24"/>
              </w:rPr>
              <w:t>i</w:t>
            </w:r>
            <w:r w:rsidRPr="0042622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solüsyonlarını süzerek</w:t>
            </w:r>
            <w:r w:rsidRPr="00426224">
              <w:rPr>
                <w:sz w:val="24"/>
                <w:szCs w:val="24"/>
              </w:rPr>
              <w:t xml:space="preserve"> kirli malzem</w:t>
            </w:r>
            <w:r>
              <w:rPr>
                <w:sz w:val="24"/>
                <w:szCs w:val="24"/>
              </w:rPr>
              <w:t>e transfer kutularına yerleştir.</w:t>
            </w:r>
          </w:p>
          <w:p w:rsidR="00BD36E5" w:rsidRPr="00E34597" w:rsidRDefault="00BD36E5" w:rsidP="0018094D">
            <w:pPr>
              <w:pStyle w:val="ListeParagraf"/>
              <w:spacing w:after="0" w:line="276" w:lineRule="auto"/>
              <w:ind w:left="35" w:firstLine="70"/>
              <w:jc w:val="both"/>
              <w:rPr>
                <w:sz w:val="24"/>
                <w:szCs w:val="24"/>
              </w:rPr>
            </w:pPr>
            <w:r w:rsidRPr="00E34597">
              <w:rPr>
                <w:b/>
                <w:sz w:val="24"/>
                <w:szCs w:val="24"/>
              </w:rPr>
              <w:t>2.3</w:t>
            </w:r>
            <w:r>
              <w:rPr>
                <w:b/>
                <w:sz w:val="24"/>
                <w:szCs w:val="24"/>
              </w:rPr>
              <w:t>.</w:t>
            </w:r>
            <w:r w:rsidRPr="00426224">
              <w:rPr>
                <w:sz w:val="24"/>
                <w:szCs w:val="24"/>
              </w:rPr>
              <w:t xml:space="preserve"> </w:t>
            </w:r>
            <w:r w:rsidR="0018094D">
              <w:rPr>
                <w:sz w:val="24"/>
                <w:szCs w:val="24"/>
              </w:rPr>
              <w:t xml:space="preserve">  </w:t>
            </w:r>
            <w:r w:rsidRPr="00426224">
              <w:rPr>
                <w:sz w:val="24"/>
                <w:szCs w:val="24"/>
              </w:rPr>
              <w:t>Malzeme transfer kutuları</w:t>
            </w:r>
            <w:r>
              <w:rPr>
                <w:sz w:val="24"/>
                <w:szCs w:val="24"/>
              </w:rPr>
              <w:t>nı, malzeme transfer arabasına yerleştir</w:t>
            </w:r>
            <w:r w:rsidRPr="00426224">
              <w:rPr>
                <w:sz w:val="24"/>
                <w:szCs w:val="24"/>
              </w:rPr>
              <w:t xml:space="preserve"> ve Merkezi Sterilizas</w:t>
            </w:r>
            <w:r>
              <w:rPr>
                <w:sz w:val="24"/>
                <w:szCs w:val="24"/>
              </w:rPr>
              <w:t>yon Ünitesine transferini yap.</w:t>
            </w:r>
          </w:p>
          <w:p w:rsidR="00BD36E5" w:rsidRPr="00E34597" w:rsidRDefault="00BD36E5" w:rsidP="0018094D">
            <w:pPr>
              <w:pStyle w:val="ListeParagraf"/>
              <w:spacing w:after="0" w:line="276" w:lineRule="auto"/>
              <w:ind w:left="35" w:firstLine="70"/>
              <w:jc w:val="both"/>
              <w:rPr>
                <w:sz w:val="24"/>
                <w:szCs w:val="24"/>
              </w:rPr>
            </w:pPr>
            <w:r w:rsidRPr="00E34597">
              <w:rPr>
                <w:b/>
                <w:sz w:val="24"/>
                <w:szCs w:val="24"/>
              </w:rPr>
              <w:t>2.4</w:t>
            </w:r>
            <w:r>
              <w:rPr>
                <w:b/>
                <w:sz w:val="24"/>
                <w:szCs w:val="24"/>
              </w:rPr>
              <w:t>.</w:t>
            </w:r>
            <w:r w:rsidRPr="00426224">
              <w:rPr>
                <w:sz w:val="24"/>
                <w:szCs w:val="24"/>
              </w:rPr>
              <w:t xml:space="preserve"> </w:t>
            </w:r>
            <w:r w:rsidR="0018094D">
              <w:rPr>
                <w:sz w:val="24"/>
                <w:szCs w:val="24"/>
              </w:rPr>
              <w:t xml:space="preserve">  </w:t>
            </w:r>
            <w:r w:rsidRPr="00426224">
              <w:rPr>
                <w:sz w:val="24"/>
                <w:szCs w:val="24"/>
              </w:rPr>
              <w:t>Malzemelerin kabulü Merkezi Sterilizasyon Ünitesi kirli alanda Sterilizasyon Personelleri tarafından yapılır</w:t>
            </w:r>
            <w:r>
              <w:rPr>
                <w:sz w:val="24"/>
                <w:szCs w:val="24"/>
              </w:rPr>
              <w:t>.</w:t>
            </w:r>
          </w:p>
          <w:p w:rsidR="00BD36E5" w:rsidRPr="00426224" w:rsidRDefault="00BD36E5" w:rsidP="0018094D">
            <w:pPr>
              <w:pStyle w:val="ListeParagraf"/>
              <w:spacing w:after="0" w:line="276" w:lineRule="auto"/>
              <w:ind w:left="35" w:firstLine="70"/>
              <w:jc w:val="both"/>
              <w:rPr>
                <w:sz w:val="24"/>
                <w:szCs w:val="24"/>
              </w:rPr>
            </w:pPr>
            <w:r w:rsidRPr="00E34597">
              <w:rPr>
                <w:b/>
                <w:sz w:val="24"/>
                <w:szCs w:val="24"/>
              </w:rPr>
              <w:t>2.5</w:t>
            </w:r>
            <w:r>
              <w:rPr>
                <w:b/>
                <w:sz w:val="24"/>
                <w:szCs w:val="24"/>
              </w:rPr>
              <w:t>.</w:t>
            </w:r>
            <w:r w:rsidR="0018094D">
              <w:rPr>
                <w:b/>
                <w:sz w:val="24"/>
                <w:szCs w:val="24"/>
              </w:rPr>
              <w:t xml:space="preserve"> </w:t>
            </w:r>
            <w:r w:rsidRPr="00426224">
              <w:rPr>
                <w:sz w:val="24"/>
                <w:szCs w:val="24"/>
              </w:rPr>
              <w:t xml:space="preserve"> Malzeme taşıma kutuları ve arabalarının dezenfeksiyonu yapılır ve temiz bir şekilde bekletilir</w:t>
            </w:r>
            <w:r>
              <w:rPr>
                <w:sz w:val="24"/>
                <w:szCs w:val="24"/>
              </w:rPr>
              <w:t>.</w:t>
            </w:r>
          </w:p>
          <w:p w:rsidR="00BD36E5" w:rsidRPr="00426224" w:rsidRDefault="00BD36E5" w:rsidP="0018094D">
            <w:pPr>
              <w:pStyle w:val="ListeParagraf"/>
              <w:spacing w:after="0"/>
              <w:ind w:left="0" w:hanging="961"/>
              <w:jc w:val="both"/>
              <w:rPr>
                <w:sz w:val="24"/>
                <w:szCs w:val="24"/>
              </w:rPr>
            </w:pPr>
          </w:p>
          <w:p w:rsidR="00BD36E5" w:rsidRDefault="00BD36E5" w:rsidP="0018094D">
            <w:pPr>
              <w:spacing w:after="188"/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BD36E5" w:rsidRDefault="00BD36E5" w:rsidP="0018094D">
            <w:pPr>
              <w:spacing w:after="188"/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BD36E5" w:rsidRDefault="00BD36E5" w:rsidP="0018094D">
            <w:pPr>
              <w:spacing w:after="188"/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235040" w:rsidRDefault="00235040" w:rsidP="0018094D">
            <w:pPr>
              <w:spacing w:after="188"/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235040" w:rsidRDefault="00235040" w:rsidP="0018094D">
            <w:pPr>
              <w:spacing w:after="188"/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BD36E5" w:rsidRDefault="00BD36E5" w:rsidP="0018094D">
            <w:pPr>
              <w:spacing w:after="188"/>
              <w:ind w:left="0" w:firstLine="0"/>
              <w:jc w:val="both"/>
            </w:pPr>
            <w:r w:rsidRPr="00426224">
              <w:rPr>
                <w:b/>
                <w:sz w:val="24"/>
                <w:szCs w:val="24"/>
              </w:rPr>
              <w:br/>
            </w:r>
          </w:p>
        </w:tc>
      </w:tr>
    </w:tbl>
    <w:p w:rsidR="00BD36E5" w:rsidRDefault="00BD36E5" w:rsidP="0018094D">
      <w:pPr>
        <w:spacing w:after="188"/>
        <w:ind w:left="0" w:firstLine="0"/>
        <w:jc w:val="both"/>
      </w:pPr>
    </w:p>
    <w:p w:rsidR="000E74BD" w:rsidRPr="00426224" w:rsidRDefault="000E74BD" w:rsidP="0018094D">
      <w:pPr>
        <w:pStyle w:val="ListeParagraf"/>
        <w:spacing w:after="0"/>
        <w:ind w:left="0" w:firstLine="0"/>
        <w:jc w:val="both"/>
        <w:rPr>
          <w:b/>
          <w:sz w:val="24"/>
          <w:szCs w:val="24"/>
        </w:rPr>
      </w:pPr>
    </w:p>
    <w:sectPr w:rsidR="000E74BD" w:rsidRPr="00426224" w:rsidSect="00BD36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85" w:bottom="714" w:left="566" w:header="708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546" w:rsidRDefault="00116546" w:rsidP="00AE6196">
      <w:pPr>
        <w:spacing w:after="0" w:line="240" w:lineRule="auto"/>
      </w:pPr>
      <w:r>
        <w:separator/>
      </w:r>
    </w:p>
  </w:endnote>
  <w:endnote w:type="continuationSeparator" w:id="0">
    <w:p w:rsidR="00116546" w:rsidRDefault="00116546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49E" w:rsidRDefault="001C54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781" w:type="dxa"/>
      <w:tblInd w:w="704" w:type="dxa"/>
      <w:tblLook w:val="04A0" w:firstRow="1" w:lastRow="0" w:firstColumn="1" w:lastColumn="0" w:noHBand="0" w:noVBand="1"/>
    </w:tblPr>
    <w:tblGrid>
      <w:gridCol w:w="4787"/>
      <w:gridCol w:w="4994"/>
    </w:tblGrid>
    <w:tr w:rsidR="00235040" w:rsidTr="00235040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35040" w:rsidRDefault="00235040" w:rsidP="00235040">
          <w:pPr>
            <w:spacing w:after="0"/>
            <w:jc w:val="center"/>
          </w:pPr>
          <w:r>
            <w:t>HAZIRLAYAN</w:t>
          </w:r>
        </w:p>
        <w:p w:rsidR="00235040" w:rsidRDefault="00235040" w:rsidP="00235040">
          <w:pPr>
            <w:spacing w:after="0"/>
            <w:jc w:val="center"/>
            <w:rPr>
              <w:szCs w:val="24"/>
              <w:lang w:val="en-AU"/>
            </w:rPr>
          </w:pPr>
          <w:r>
            <w:t>...../....../.........</w:t>
          </w:r>
        </w:p>
        <w:p w:rsidR="001C549E" w:rsidRDefault="001C549E" w:rsidP="001C549E">
          <w:pPr>
            <w:jc w:val="center"/>
            <w:rPr>
              <w:szCs w:val="20"/>
            </w:rPr>
          </w:pPr>
          <w:r>
            <w:t xml:space="preserve">Adı Soyadı/Unvanı            </w:t>
          </w:r>
        </w:p>
        <w:p w:rsidR="00235040" w:rsidRDefault="00235040" w:rsidP="00235040">
          <w:pPr>
            <w:spacing w:after="0"/>
            <w:jc w:val="center"/>
            <w:rPr>
              <w:sz w:val="24"/>
            </w:rPr>
          </w:pPr>
          <w:r>
            <w:t xml:space="preserve">  İmza</w:t>
          </w:r>
        </w:p>
        <w:p w:rsidR="00235040" w:rsidRDefault="00235040" w:rsidP="00235040">
          <w:pPr>
            <w:spacing w:after="0"/>
            <w:jc w:val="center"/>
          </w:pPr>
        </w:p>
      </w:tc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35040" w:rsidRDefault="00235040" w:rsidP="00235040">
          <w:pPr>
            <w:spacing w:after="0"/>
            <w:jc w:val="center"/>
          </w:pPr>
          <w:r>
            <w:t>ONAYLAYAN</w:t>
          </w:r>
        </w:p>
        <w:p w:rsidR="00235040" w:rsidRDefault="00235040" w:rsidP="00235040">
          <w:pPr>
            <w:spacing w:after="0"/>
            <w:jc w:val="center"/>
          </w:pPr>
          <w:r>
            <w:t>...../....../.........</w:t>
          </w:r>
        </w:p>
        <w:p w:rsidR="001C549E" w:rsidRDefault="001C549E" w:rsidP="001C549E">
          <w:pPr>
            <w:jc w:val="center"/>
            <w:rPr>
              <w:szCs w:val="20"/>
            </w:rPr>
          </w:pPr>
          <w:r>
            <w:t xml:space="preserve">Adı Soyadı/Unvanı            </w:t>
          </w:r>
        </w:p>
        <w:p w:rsidR="00235040" w:rsidRDefault="00235040" w:rsidP="00235040">
          <w:pPr>
            <w:spacing w:before="9" w:after="0"/>
            <w:jc w:val="center"/>
            <w:rPr>
              <w:color w:val="auto"/>
              <w:sz w:val="25"/>
            </w:rPr>
          </w:pPr>
          <w:bookmarkStart w:id="0" w:name="_GoBack"/>
          <w:bookmarkEnd w:id="0"/>
          <w:r>
            <w:t>İmza</w:t>
          </w:r>
        </w:p>
      </w:tc>
    </w:tr>
  </w:tbl>
  <w:p w:rsidR="00426224" w:rsidRDefault="00426224" w:rsidP="00426224">
    <w:pPr>
      <w:pStyle w:val="GvdeMetni"/>
      <w:spacing w:before="9"/>
      <w:rPr>
        <w:b/>
        <w:sz w:val="25"/>
      </w:rPr>
    </w:pPr>
  </w:p>
  <w:p w:rsidR="00AE6196" w:rsidRDefault="00AE6196">
    <w:pPr>
      <w:pStyle w:val="AltBilgi"/>
    </w:pPr>
  </w:p>
  <w:p w:rsidR="00AE6196" w:rsidRDefault="00AE61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49E" w:rsidRDefault="001C54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546" w:rsidRDefault="00116546" w:rsidP="00AE6196">
      <w:pPr>
        <w:spacing w:after="0" w:line="240" w:lineRule="auto"/>
      </w:pPr>
      <w:r>
        <w:separator/>
      </w:r>
    </w:p>
  </w:footnote>
  <w:footnote w:type="continuationSeparator" w:id="0">
    <w:p w:rsidR="00116546" w:rsidRDefault="00116546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49E" w:rsidRDefault="001C54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62" w:type="dxa"/>
      <w:tblInd w:w="634" w:type="dxa"/>
      <w:tblLook w:val="04A0" w:firstRow="1" w:lastRow="0" w:firstColumn="1" w:lastColumn="0" w:noHBand="0" w:noVBand="1"/>
    </w:tblPr>
    <w:tblGrid>
      <w:gridCol w:w="1629"/>
      <w:gridCol w:w="4536"/>
      <w:gridCol w:w="1987"/>
      <w:gridCol w:w="1610"/>
    </w:tblGrid>
    <w:tr w:rsidR="00BD36E5" w:rsidTr="004A27DA">
      <w:trPr>
        <w:trHeight w:val="233"/>
      </w:trPr>
      <w:tc>
        <w:tcPr>
          <w:tcW w:w="16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D36E5" w:rsidRDefault="00BD36E5" w:rsidP="004A27D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0E176CBC" wp14:editId="33B3255D">
                <wp:extent cx="826770" cy="82677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D36E5" w:rsidRPr="004A27DA" w:rsidRDefault="00BD36E5" w:rsidP="004A27DA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r w:rsidRPr="004A27DA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45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D36E5" w:rsidRDefault="00BD36E5" w:rsidP="004A27DA">
          <w:pPr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 w:rsidRPr="00E34597">
            <w:rPr>
              <w:b/>
              <w:sz w:val="28"/>
              <w:szCs w:val="28"/>
            </w:rPr>
            <w:t>Merkezi Sterilizasyon Ünitesi</w:t>
          </w:r>
          <w:r>
            <w:rPr>
              <w:b/>
              <w:sz w:val="28"/>
              <w:szCs w:val="28"/>
            </w:rPr>
            <w:t xml:space="preserve"> </w:t>
          </w:r>
          <w:r w:rsidRPr="00E34597">
            <w:rPr>
              <w:b/>
              <w:sz w:val="28"/>
              <w:szCs w:val="28"/>
            </w:rPr>
            <w:t>Kirli Malzeme Transfer</w:t>
          </w:r>
          <w:r>
            <w:rPr>
              <w:b/>
              <w:sz w:val="28"/>
              <w:szCs w:val="28"/>
            </w:rPr>
            <w:t xml:space="preserve"> </w:t>
          </w:r>
          <w:r w:rsidRPr="00E34597">
            <w:rPr>
              <w:b/>
              <w:sz w:val="28"/>
              <w:szCs w:val="28"/>
            </w:rPr>
            <w:t>Talimatı</w:t>
          </w: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36E5" w:rsidRPr="004A27DA" w:rsidRDefault="00BD36E5" w:rsidP="004A27D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4A27DA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36E5" w:rsidRPr="004A27DA" w:rsidRDefault="004A27DA" w:rsidP="004A27D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4A27DA">
            <w:rPr>
              <w:sz w:val="24"/>
              <w:szCs w:val="24"/>
            </w:rPr>
            <w:t>S.SH.TL.0015</w:t>
          </w:r>
        </w:p>
      </w:tc>
    </w:tr>
    <w:tr w:rsidR="00BD36E5" w:rsidTr="004A27DA">
      <w:trPr>
        <w:trHeight w:val="269"/>
      </w:trPr>
      <w:tc>
        <w:tcPr>
          <w:tcW w:w="1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36E5" w:rsidRDefault="00BD36E5" w:rsidP="004A27DA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5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36E5" w:rsidRDefault="00BD36E5" w:rsidP="004A27DA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36E5" w:rsidRPr="004A27DA" w:rsidRDefault="00BD36E5" w:rsidP="004A27D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4A27DA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36E5" w:rsidRPr="004A27DA" w:rsidRDefault="00D57D5A" w:rsidP="004A27DA">
          <w:pPr>
            <w:tabs>
              <w:tab w:val="center" w:pos="4536"/>
              <w:tab w:val="right" w:pos="9072"/>
            </w:tabs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BD36E5" w:rsidRPr="004A27DA">
            <w:rPr>
              <w:sz w:val="24"/>
              <w:szCs w:val="24"/>
            </w:rPr>
            <w:t>.11.2023</w:t>
          </w:r>
        </w:p>
      </w:tc>
    </w:tr>
    <w:tr w:rsidR="00BD36E5" w:rsidTr="004A27DA">
      <w:trPr>
        <w:trHeight w:val="251"/>
      </w:trPr>
      <w:tc>
        <w:tcPr>
          <w:tcW w:w="1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36E5" w:rsidRDefault="00BD36E5" w:rsidP="004A27DA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53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36E5" w:rsidRDefault="00BD36E5" w:rsidP="004A27DA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36E5" w:rsidRPr="004A27DA" w:rsidRDefault="00BD36E5" w:rsidP="004A27D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4A27DA">
            <w:rPr>
              <w:b/>
              <w:sz w:val="24"/>
              <w:szCs w:val="24"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36E5" w:rsidRPr="004A27DA" w:rsidRDefault="00BD36E5" w:rsidP="004A27DA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</w:p>
      </w:tc>
    </w:tr>
    <w:tr w:rsidR="00BD36E5" w:rsidTr="004A27DA">
      <w:trPr>
        <w:trHeight w:val="82"/>
      </w:trPr>
      <w:tc>
        <w:tcPr>
          <w:tcW w:w="1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36E5" w:rsidRDefault="00BD36E5" w:rsidP="004A27DA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5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36E5" w:rsidRDefault="00BD36E5" w:rsidP="004A27DA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36E5" w:rsidRPr="004A27DA" w:rsidRDefault="00BD36E5" w:rsidP="004A27D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4A27DA">
            <w:rPr>
              <w:b/>
              <w:sz w:val="24"/>
              <w:szCs w:val="24"/>
            </w:rPr>
            <w:t>Revizyon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D36E5" w:rsidRPr="004A27DA" w:rsidRDefault="00BD36E5" w:rsidP="004A27D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</w:p>
      </w:tc>
    </w:tr>
    <w:tr w:rsidR="00BD36E5" w:rsidTr="004A27DA">
      <w:trPr>
        <w:trHeight w:val="96"/>
      </w:trPr>
      <w:tc>
        <w:tcPr>
          <w:tcW w:w="16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36E5" w:rsidRDefault="00BD36E5" w:rsidP="004A27DA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53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36E5" w:rsidRDefault="00BD36E5" w:rsidP="004A27DA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D36E5" w:rsidRPr="004A27DA" w:rsidRDefault="00BD36E5" w:rsidP="004A27DA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4A27DA">
            <w:rPr>
              <w:b/>
              <w:sz w:val="24"/>
              <w:szCs w:val="24"/>
            </w:rPr>
            <w:t>Sayfa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D36E5" w:rsidRPr="004A27DA" w:rsidRDefault="004A27DA" w:rsidP="004A27DA">
          <w:pPr>
            <w:spacing w:after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1/1</w:t>
          </w:r>
        </w:p>
      </w:tc>
    </w:tr>
  </w:tbl>
  <w:p w:rsidR="00BD36E5" w:rsidRDefault="00BD36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49E" w:rsidRDefault="001C54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FBD"/>
    <w:multiLevelType w:val="hybridMultilevel"/>
    <w:tmpl w:val="8B9A18A4"/>
    <w:lvl w:ilvl="0" w:tplc="CA2A5B4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D5DA4"/>
    <w:multiLevelType w:val="hybridMultilevel"/>
    <w:tmpl w:val="3FC242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22747"/>
    <w:rsid w:val="0003036C"/>
    <w:rsid w:val="00047CF3"/>
    <w:rsid w:val="00091E8F"/>
    <w:rsid w:val="000971D6"/>
    <w:rsid w:val="000E74BD"/>
    <w:rsid w:val="00106AAE"/>
    <w:rsid w:val="00116546"/>
    <w:rsid w:val="001317D2"/>
    <w:rsid w:val="0018094D"/>
    <w:rsid w:val="00182A3E"/>
    <w:rsid w:val="001C549E"/>
    <w:rsid w:val="001D6B72"/>
    <w:rsid w:val="00235040"/>
    <w:rsid w:val="0026434C"/>
    <w:rsid w:val="00264DA1"/>
    <w:rsid w:val="00266535"/>
    <w:rsid w:val="00295628"/>
    <w:rsid w:val="002E388F"/>
    <w:rsid w:val="002F28E7"/>
    <w:rsid w:val="003472E8"/>
    <w:rsid w:val="00356774"/>
    <w:rsid w:val="00367B9F"/>
    <w:rsid w:val="00376F10"/>
    <w:rsid w:val="00426224"/>
    <w:rsid w:val="00482589"/>
    <w:rsid w:val="004A27DA"/>
    <w:rsid w:val="005723A4"/>
    <w:rsid w:val="005C77E0"/>
    <w:rsid w:val="005D13A4"/>
    <w:rsid w:val="005D6A1F"/>
    <w:rsid w:val="00645731"/>
    <w:rsid w:val="00650986"/>
    <w:rsid w:val="00653E5A"/>
    <w:rsid w:val="006806A7"/>
    <w:rsid w:val="00691C7C"/>
    <w:rsid w:val="006A1957"/>
    <w:rsid w:val="006A5FA8"/>
    <w:rsid w:val="006E4C0A"/>
    <w:rsid w:val="0073468B"/>
    <w:rsid w:val="00791C66"/>
    <w:rsid w:val="007B6A07"/>
    <w:rsid w:val="00852665"/>
    <w:rsid w:val="00860567"/>
    <w:rsid w:val="00873E4C"/>
    <w:rsid w:val="0087722F"/>
    <w:rsid w:val="008D47A6"/>
    <w:rsid w:val="009116C6"/>
    <w:rsid w:val="00931357"/>
    <w:rsid w:val="00936332"/>
    <w:rsid w:val="00963270"/>
    <w:rsid w:val="00976B5B"/>
    <w:rsid w:val="00990821"/>
    <w:rsid w:val="009A4A2A"/>
    <w:rsid w:val="009E09B4"/>
    <w:rsid w:val="009E1088"/>
    <w:rsid w:val="00AE08C2"/>
    <w:rsid w:val="00AE20DC"/>
    <w:rsid w:val="00AE6196"/>
    <w:rsid w:val="00B537B1"/>
    <w:rsid w:val="00BA51FE"/>
    <w:rsid w:val="00BB4381"/>
    <w:rsid w:val="00BC3502"/>
    <w:rsid w:val="00BD1284"/>
    <w:rsid w:val="00BD36E5"/>
    <w:rsid w:val="00C0421D"/>
    <w:rsid w:val="00C06A18"/>
    <w:rsid w:val="00C07E97"/>
    <w:rsid w:val="00C1171D"/>
    <w:rsid w:val="00CA1537"/>
    <w:rsid w:val="00CB272A"/>
    <w:rsid w:val="00CC4A05"/>
    <w:rsid w:val="00D339B4"/>
    <w:rsid w:val="00D57D5A"/>
    <w:rsid w:val="00D82581"/>
    <w:rsid w:val="00E34597"/>
    <w:rsid w:val="00E43458"/>
    <w:rsid w:val="00F16FC9"/>
    <w:rsid w:val="00F36820"/>
    <w:rsid w:val="00F6211A"/>
    <w:rsid w:val="00F87ECC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GvdeMetni">
    <w:name w:val="Body Text"/>
    <w:basedOn w:val="Normal"/>
    <w:link w:val="GvdeMetniChar"/>
    <w:uiPriority w:val="1"/>
    <w:qFormat/>
    <w:rsid w:val="00426224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26224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42622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E0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9B4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oKlavuzu11">
    <w:name w:val="Tablo Kılavuzu11"/>
    <w:basedOn w:val="NormalTablo"/>
    <w:uiPriority w:val="39"/>
    <w:rsid w:val="0023504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30</cp:revision>
  <cp:lastPrinted>2023-05-08T12:14:00Z</cp:lastPrinted>
  <dcterms:created xsi:type="dcterms:W3CDTF">2022-10-19T08:50:00Z</dcterms:created>
  <dcterms:modified xsi:type="dcterms:W3CDTF">2023-12-14T11:02:00Z</dcterms:modified>
</cp:coreProperties>
</file>