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95020C" w:rsidTr="008C2DD1">
        <w:trPr>
          <w:trHeight w:val="9627"/>
        </w:trPr>
        <w:tc>
          <w:tcPr>
            <w:tcW w:w="9639" w:type="dxa"/>
          </w:tcPr>
          <w:p w:rsidR="0095020C" w:rsidRDefault="00106AAE" w:rsidP="002739AF">
            <w:pPr>
              <w:spacing w:after="0"/>
              <w:ind w:left="0" w:firstLine="0"/>
              <w:jc w:val="both"/>
              <w:rPr>
                <w:b/>
                <w:sz w:val="28"/>
                <w:szCs w:val="28"/>
              </w:rPr>
            </w:pPr>
            <w:r>
              <w:t xml:space="preserve"> </w:t>
            </w:r>
            <w:r w:rsidR="006930EC">
              <w:tab/>
            </w:r>
          </w:p>
          <w:p w:rsidR="0095020C" w:rsidRPr="00281B91" w:rsidRDefault="002739AF" w:rsidP="002739AF">
            <w:pPr>
              <w:pStyle w:val="ListeParagraf"/>
              <w:spacing w:after="188"/>
              <w:ind w:left="1080" w:hanging="10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SORUMLULAR</w:t>
            </w:r>
          </w:p>
          <w:p w:rsidR="0095020C" w:rsidRPr="00281B91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281B91">
              <w:rPr>
                <w:sz w:val="24"/>
                <w:szCs w:val="24"/>
              </w:rPr>
              <w:t>Merkezi Sterilizasyon Ünitesi Sorumlu Sağlık Teknikeri</w:t>
            </w:r>
          </w:p>
          <w:p w:rsidR="0095020C" w:rsidRPr="00281B91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281B91">
              <w:rPr>
                <w:sz w:val="24"/>
                <w:szCs w:val="24"/>
              </w:rPr>
              <w:t>Çamaşırhane biriminde görevlendirilen Sterilizasyon Personeli</w:t>
            </w:r>
          </w:p>
          <w:p w:rsidR="0095020C" w:rsidRPr="00281B91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</w:p>
          <w:p w:rsidR="0095020C" w:rsidRPr="00281B91" w:rsidRDefault="002739AF" w:rsidP="002739AF">
            <w:pPr>
              <w:pStyle w:val="ListeParagraf"/>
              <w:spacing w:after="188"/>
              <w:ind w:left="1080" w:hanging="104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UYGULAMA</w:t>
            </w:r>
          </w:p>
          <w:p w:rsidR="0095020C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281B91">
              <w:rPr>
                <w:b/>
                <w:sz w:val="24"/>
                <w:szCs w:val="24"/>
              </w:rPr>
              <w:t>2.1</w:t>
            </w:r>
            <w:r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81B91">
              <w:rPr>
                <w:sz w:val="24"/>
                <w:szCs w:val="24"/>
              </w:rPr>
              <w:t>Çamaşır yıkama makinesine bağlı elektrik şalteri ve su vanasının açık olduğundan emin ol.</w:t>
            </w:r>
          </w:p>
          <w:p w:rsidR="0095020C" w:rsidRPr="00281B91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281B91">
              <w:rPr>
                <w:b/>
                <w:sz w:val="24"/>
                <w:szCs w:val="24"/>
              </w:rPr>
              <w:t>2.2</w:t>
            </w:r>
            <w:r>
              <w:rPr>
                <w:b/>
                <w:sz w:val="24"/>
                <w:szCs w:val="24"/>
              </w:rPr>
              <w:t>.</w:t>
            </w:r>
            <w:r w:rsidRPr="00281B91">
              <w:rPr>
                <w:sz w:val="24"/>
                <w:szCs w:val="24"/>
              </w:rPr>
              <w:t xml:space="preserve"> Çamaşır yıkama makinesi üzerinde bulunan aç/kapat düğmesinden makineyi aç.</w:t>
            </w:r>
          </w:p>
          <w:p w:rsidR="0095020C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281B91">
              <w:rPr>
                <w:b/>
                <w:sz w:val="24"/>
                <w:szCs w:val="24"/>
              </w:rPr>
              <w:t>2.3</w:t>
            </w:r>
            <w:r w:rsidR="002739AF">
              <w:rPr>
                <w:b/>
                <w:sz w:val="24"/>
                <w:szCs w:val="24"/>
              </w:rPr>
              <w:t>.</w:t>
            </w:r>
            <w:r w:rsidRPr="00281B91">
              <w:rPr>
                <w:sz w:val="24"/>
                <w:szCs w:val="24"/>
              </w:rPr>
              <w:t xml:space="preserve"> Tekstil ürünlerini çamaşır yıkama makinesinin kapasitesi oranında yerleştir. </w:t>
            </w:r>
          </w:p>
          <w:p w:rsidR="0095020C" w:rsidRPr="00281B91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281B91">
              <w:rPr>
                <w:b/>
                <w:sz w:val="24"/>
                <w:szCs w:val="24"/>
              </w:rPr>
              <w:t>2.4</w:t>
            </w:r>
            <w:r w:rsidR="002739AF">
              <w:rPr>
                <w:b/>
                <w:sz w:val="24"/>
                <w:szCs w:val="24"/>
              </w:rPr>
              <w:t>.</w:t>
            </w:r>
            <w:r w:rsidRPr="00281B91">
              <w:rPr>
                <w:sz w:val="24"/>
                <w:szCs w:val="24"/>
              </w:rPr>
              <w:t xml:space="preserve"> Çamaşır yıkama makinesinde kayıtlı olan uygun programı seç ve makineyi çalıştır.</w:t>
            </w:r>
          </w:p>
          <w:p w:rsidR="0095020C" w:rsidRPr="00281B91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281B91">
              <w:rPr>
                <w:b/>
                <w:sz w:val="24"/>
                <w:szCs w:val="24"/>
              </w:rPr>
              <w:t>2.5</w:t>
            </w:r>
            <w:r>
              <w:rPr>
                <w:b/>
                <w:sz w:val="24"/>
                <w:szCs w:val="24"/>
              </w:rPr>
              <w:t>.</w:t>
            </w:r>
            <w:r w:rsidRPr="00281B91">
              <w:rPr>
                <w:sz w:val="24"/>
                <w:szCs w:val="24"/>
              </w:rPr>
              <w:t xml:space="preserve"> Program bitiminde makinenin kapağını aç.</w:t>
            </w:r>
          </w:p>
          <w:p w:rsidR="0095020C" w:rsidRPr="00281B91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281B91">
              <w:rPr>
                <w:b/>
                <w:sz w:val="24"/>
                <w:szCs w:val="24"/>
              </w:rPr>
              <w:t>2.6</w:t>
            </w:r>
            <w:r>
              <w:rPr>
                <w:b/>
                <w:sz w:val="24"/>
                <w:szCs w:val="24"/>
              </w:rPr>
              <w:t>.</w:t>
            </w:r>
            <w:r w:rsidRPr="00281B91">
              <w:rPr>
                <w:sz w:val="24"/>
                <w:szCs w:val="24"/>
              </w:rPr>
              <w:t xml:space="preserve"> Tekstil ürünlerini makineden boşalt.</w:t>
            </w:r>
          </w:p>
          <w:p w:rsidR="0095020C" w:rsidRPr="00281B91" w:rsidRDefault="0095020C" w:rsidP="002739AF">
            <w:pPr>
              <w:pStyle w:val="ListeParagraf"/>
              <w:spacing w:after="188"/>
              <w:ind w:left="1080" w:hanging="1043"/>
              <w:jc w:val="both"/>
              <w:rPr>
                <w:sz w:val="24"/>
                <w:szCs w:val="24"/>
              </w:rPr>
            </w:pPr>
            <w:r w:rsidRPr="00281B91">
              <w:rPr>
                <w:b/>
                <w:sz w:val="24"/>
                <w:szCs w:val="24"/>
              </w:rPr>
              <w:t>2.7</w:t>
            </w:r>
            <w:r>
              <w:rPr>
                <w:b/>
                <w:sz w:val="24"/>
                <w:szCs w:val="24"/>
              </w:rPr>
              <w:t>.</w:t>
            </w:r>
            <w:r w:rsidRPr="00281B91">
              <w:rPr>
                <w:sz w:val="24"/>
                <w:szCs w:val="24"/>
              </w:rPr>
              <w:t xml:space="preserve"> Çamaşır yıkama makinesi üzerinde bulunan aç/kapat düğmesinden makineyi kapat.</w:t>
            </w:r>
          </w:p>
          <w:p w:rsidR="0095020C" w:rsidRPr="00281B91" w:rsidRDefault="0095020C" w:rsidP="002739AF">
            <w:pPr>
              <w:pStyle w:val="ListeParagraf"/>
              <w:spacing w:after="188"/>
              <w:ind w:left="1080" w:firstLine="0"/>
              <w:jc w:val="both"/>
              <w:rPr>
                <w:sz w:val="24"/>
                <w:szCs w:val="24"/>
              </w:rPr>
            </w:pPr>
          </w:p>
          <w:p w:rsidR="0095020C" w:rsidRDefault="0095020C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930EC" w:rsidRDefault="006930EC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930EC" w:rsidRDefault="006930EC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930EC" w:rsidRDefault="006930EC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930EC" w:rsidRDefault="006930EC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930EC" w:rsidRDefault="006930EC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930EC" w:rsidRDefault="006930EC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F82A16" w:rsidRDefault="00F82A16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8C2DD1" w:rsidRDefault="008C2DD1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8C2DD1" w:rsidRDefault="008C2DD1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8C2DD1" w:rsidRDefault="008C2DD1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  <w:p w:rsidR="006930EC" w:rsidRPr="0095020C" w:rsidRDefault="006930EC" w:rsidP="002739AF">
            <w:pPr>
              <w:ind w:left="0" w:firstLine="0"/>
              <w:jc w:val="both"/>
              <w:rPr>
                <w:sz w:val="28"/>
                <w:szCs w:val="28"/>
              </w:rPr>
            </w:pPr>
          </w:p>
        </w:tc>
      </w:tr>
    </w:tbl>
    <w:p w:rsidR="000E74BD" w:rsidRPr="008C2DD1" w:rsidRDefault="000E74BD" w:rsidP="008C2DD1">
      <w:pPr>
        <w:tabs>
          <w:tab w:val="left" w:pos="1139"/>
          <w:tab w:val="left" w:pos="1665"/>
        </w:tabs>
        <w:spacing w:after="0" w:line="240" w:lineRule="auto"/>
        <w:ind w:left="0" w:firstLine="0"/>
        <w:jc w:val="both"/>
        <w:rPr>
          <w:b/>
          <w:sz w:val="28"/>
          <w:szCs w:val="28"/>
        </w:rPr>
      </w:pPr>
    </w:p>
    <w:sectPr w:rsidR="000E74BD" w:rsidRPr="008C2DD1" w:rsidSect="006930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0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64" w:rsidRDefault="00215064" w:rsidP="00AE6196">
      <w:pPr>
        <w:spacing w:after="0" w:line="240" w:lineRule="auto"/>
      </w:pPr>
      <w:r>
        <w:separator/>
      </w:r>
    </w:p>
  </w:endnote>
  <w:endnote w:type="continuationSeparator" w:id="0">
    <w:p w:rsidR="00215064" w:rsidRDefault="00215064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6F" w:rsidRDefault="0032316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8C2DD1" w:rsidTr="008C2DD1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C2DD1" w:rsidRDefault="008C2DD1" w:rsidP="008C2DD1">
          <w:pPr>
            <w:spacing w:after="0"/>
            <w:jc w:val="center"/>
          </w:pPr>
          <w:r>
            <w:t>HAZIRLAYAN</w:t>
          </w:r>
        </w:p>
        <w:p w:rsidR="008C2DD1" w:rsidRDefault="008C2DD1" w:rsidP="008C2DD1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32316F" w:rsidRDefault="0032316F" w:rsidP="0032316F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8C2DD1" w:rsidRDefault="008C2DD1" w:rsidP="008C2DD1">
          <w:pPr>
            <w:spacing w:after="0"/>
            <w:jc w:val="center"/>
            <w:rPr>
              <w:sz w:val="24"/>
            </w:rPr>
          </w:pPr>
          <w:r>
            <w:t xml:space="preserve">  İmza</w:t>
          </w:r>
        </w:p>
        <w:p w:rsidR="008C2DD1" w:rsidRDefault="008C2DD1" w:rsidP="008C2DD1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8C2DD1" w:rsidRDefault="008C2DD1" w:rsidP="008C2DD1">
          <w:pPr>
            <w:spacing w:after="0"/>
            <w:jc w:val="center"/>
          </w:pPr>
          <w:r>
            <w:t>ONAYLAYAN</w:t>
          </w:r>
        </w:p>
        <w:p w:rsidR="008C2DD1" w:rsidRDefault="008C2DD1" w:rsidP="008C2DD1">
          <w:pPr>
            <w:spacing w:after="0"/>
            <w:jc w:val="center"/>
          </w:pPr>
          <w:r>
            <w:t>...../....../.........</w:t>
          </w:r>
        </w:p>
        <w:p w:rsidR="0032316F" w:rsidRDefault="0032316F" w:rsidP="0032316F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8C2DD1" w:rsidRDefault="008C2DD1" w:rsidP="008C2DD1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r>
            <w:t>İmza</w:t>
          </w:r>
        </w:p>
      </w:tc>
    </w:tr>
  </w:tbl>
  <w:p w:rsidR="00AE6196" w:rsidRDefault="00AE6196" w:rsidP="008C2DD1">
    <w:pPr>
      <w:pStyle w:val="AltBilgi"/>
      <w:pBdr>
        <w:left w:val="single" w:sz="4" w:space="0" w:color="auto"/>
      </w:pBd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6F" w:rsidRDefault="0032316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64" w:rsidRDefault="00215064" w:rsidP="00AE6196">
      <w:pPr>
        <w:spacing w:after="0" w:line="240" w:lineRule="auto"/>
      </w:pPr>
      <w:r>
        <w:separator/>
      </w:r>
    </w:p>
  </w:footnote>
  <w:footnote w:type="continuationSeparator" w:id="0">
    <w:p w:rsidR="00215064" w:rsidRDefault="00215064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6F" w:rsidRDefault="0032316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1771"/>
      <w:gridCol w:w="4394"/>
      <w:gridCol w:w="1987"/>
      <w:gridCol w:w="1610"/>
    </w:tblGrid>
    <w:tr w:rsidR="0095020C" w:rsidTr="00E00D89">
      <w:trPr>
        <w:trHeight w:val="233"/>
      </w:trPr>
      <w:tc>
        <w:tcPr>
          <w:tcW w:w="17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95020C" w:rsidRDefault="0095020C" w:rsidP="00E00D89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8B4A1F7" wp14:editId="24B65C72">
                <wp:extent cx="771525" cy="7715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6397" cy="7963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020C" w:rsidRPr="00E00D89" w:rsidRDefault="0095020C" w:rsidP="00E00D89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E00D89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00D89" w:rsidRPr="00E00D89" w:rsidRDefault="0095020C" w:rsidP="00E00D89">
          <w:pPr>
            <w:spacing w:after="0"/>
            <w:ind w:left="0" w:firstLine="0"/>
            <w:jc w:val="center"/>
            <w:rPr>
              <w:rFonts w:eastAsiaTheme="minorEastAsia"/>
              <w:b/>
              <w:color w:val="auto"/>
              <w:sz w:val="28"/>
              <w:szCs w:val="28"/>
            </w:rPr>
          </w:pPr>
          <w:r w:rsidRPr="00F64946">
            <w:rPr>
              <w:b/>
              <w:sz w:val="28"/>
              <w:szCs w:val="28"/>
            </w:rPr>
            <w:t xml:space="preserve">Çamaşır Yıkama Makinesi </w:t>
          </w:r>
          <w:r w:rsidRPr="00F64946">
            <w:rPr>
              <w:rFonts w:eastAsiaTheme="minorEastAsia"/>
              <w:b/>
              <w:color w:val="auto"/>
              <w:sz w:val="28"/>
              <w:szCs w:val="28"/>
            </w:rPr>
            <w:t>Kullanma Talimatı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Pr="00E00D89" w:rsidRDefault="0095020C" w:rsidP="00E00D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E00D89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020C" w:rsidRPr="00E00D89" w:rsidRDefault="00E00D89" w:rsidP="00E00D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E00D89">
            <w:rPr>
              <w:sz w:val="24"/>
              <w:szCs w:val="24"/>
            </w:rPr>
            <w:t>S.SH.TL.0002</w:t>
          </w:r>
        </w:p>
      </w:tc>
    </w:tr>
    <w:tr w:rsidR="0095020C" w:rsidTr="00E00D89">
      <w:trPr>
        <w:trHeight w:val="269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Default="0095020C" w:rsidP="00E00D89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Default="0095020C" w:rsidP="00E00D89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Pr="00E00D89" w:rsidRDefault="0095020C" w:rsidP="00E00D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E00D89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020C" w:rsidRPr="00E00D89" w:rsidRDefault="005B0594" w:rsidP="00E00D89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95020C" w:rsidRPr="00E00D89">
            <w:rPr>
              <w:sz w:val="24"/>
              <w:szCs w:val="24"/>
            </w:rPr>
            <w:t>.11.2023</w:t>
          </w:r>
        </w:p>
      </w:tc>
    </w:tr>
    <w:tr w:rsidR="0095020C" w:rsidTr="00E00D89">
      <w:trPr>
        <w:trHeight w:val="251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Default="0095020C" w:rsidP="00E00D89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Default="0095020C" w:rsidP="00E00D89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  <w:p w:rsidR="0095020C" w:rsidRDefault="0095020C" w:rsidP="00E00D89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Pr="00E00D89" w:rsidRDefault="0095020C" w:rsidP="00E00D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E00D89">
            <w:rPr>
              <w:b/>
              <w:sz w:val="24"/>
              <w:szCs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020C" w:rsidRPr="00E00D89" w:rsidRDefault="0095020C" w:rsidP="00E00D89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95020C" w:rsidTr="00E00D89">
      <w:trPr>
        <w:trHeight w:val="82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Default="0095020C" w:rsidP="00E00D89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Default="0095020C" w:rsidP="00E00D89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Pr="00E00D89" w:rsidRDefault="0095020C" w:rsidP="00E00D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E00D89">
            <w:rPr>
              <w:b/>
              <w:sz w:val="24"/>
              <w:szCs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020C" w:rsidRPr="00E00D89" w:rsidRDefault="0095020C" w:rsidP="00E00D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95020C" w:rsidTr="00E00D89">
      <w:trPr>
        <w:trHeight w:val="96"/>
      </w:trPr>
      <w:tc>
        <w:tcPr>
          <w:tcW w:w="17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Default="0095020C" w:rsidP="00E00D89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43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5020C" w:rsidRDefault="0095020C" w:rsidP="00E00D89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95020C" w:rsidRPr="00E00D89" w:rsidRDefault="0095020C" w:rsidP="00E00D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E00D89">
            <w:rPr>
              <w:b/>
              <w:sz w:val="24"/>
              <w:szCs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5020C" w:rsidRPr="00E00D89" w:rsidRDefault="0095020C" w:rsidP="00E00D89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E00D89">
            <w:rPr>
              <w:b/>
              <w:bCs/>
              <w:sz w:val="24"/>
              <w:szCs w:val="24"/>
            </w:rPr>
            <w:fldChar w:fldCharType="begin"/>
          </w:r>
          <w:r w:rsidRPr="00E00D89">
            <w:rPr>
              <w:b/>
              <w:bCs/>
              <w:sz w:val="24"/>
              <w:szCs w:val="24"/>
            </w:rPr>
            <w:instrText>PAGE  \* Arabic  \* MERGEFORMAT</w:instrText>
          </w:r>
          <w:r w:rsidRPr="00E00D89">
            <w:rPr>
              <w:b/>
              <w:bCs/>
              <w:sz w:val="24"/>
              <w:szCs w:val="24"/>
            </w:rPr>
            <w:fldChar w:fldCharType="separate"/>
          </w:r>
          <w:r w:rsidR="0032316F">
            <w:rPr>
              <w:b/>
              <w:bCs/>
              <w:noProof/>
              <w:sz w:val="24"/>
              <w:szCs w:val="24"/>
            </w:rPr>
            <w:t>1</w:t>
          </w:r>
          <w:r w:rsidRPr="00E00D89">
            <w:rPr>
              <w:b/>
              <w:bCs/>
              <w:sz w:val="24"/>
              <w:szCs w:val="24"/>
            </w:rPr>
            <w:fldChar w:fldCharType="end"/>
          </w:r>
          <w:r w:rsidRPr="00E00D89">
            <w:rPr>
              <w:b/>
              <w:sz w:val="24"/>
              <w:szCs w:val="24"/>
            </w:rPr>
            <w:t xml:space="preserve"> / </w:t>
          </w:r>
          <w:r w:rsidR="00E00D89">
            <w:rPr>
              <w:b/>
              <w:bCs/>
              <w:sz w:val="24"/>
              <w:szCs w:val="24"/>
            </w:rPr>
            <w:t>2</w:t>
          </w:r>
        </w:p>
      </w:tc>
    </w:tr>
  </w:tbl>
  <w:p w:rsidR="0095020C" w:rsidRDefault="0095020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6F" w:rsidRDefault="0032316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9"/>
  </w:num>
  <w:num w:numId="8">
    <w:abstractNumId w:val="5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12AAB"/>
    <w:rsid w:val="0003036C"/>
    <w:rsid w:val="00047CF3"/>
    <w:rsid w:val="00065BB1"/>
    <w:rsid w:val="00085CE7"/>
    <w:rsid w:val="00087A5B"/>
    <w:rsid w:val="000D2168"/>
    <w:rsid w:val="000E74BD"/>
    <w:rsid w:val="00106AAE"/>
    <w:rsid w:val="001309AD"/>
    <w:rsid w:val="0014092A"/>
    <w:rsid w:val="0019239B"/>
    <w:rsid w:val="001D5979"/>
    <w:rsid w:val="001D6B72"/>
    <w:rsid w:val="0020467C"/>
    <w:rsid w:val="00215064"/>
    <w:rsid w:val="0026434C"/>
    <w:rsid w:val="002739AF"/>
    <w:rsid w:val="00281B91"/>
    <w:rsid w:val="002942C8"/>
    <w:rsid w:val="00295628"/>
    <w:rsid w:val="002E388F"/>
    <w:rsid w:val="002E7EAB"/>
    <w:rsid w:val="002F28E7"/>
    <w:rsid w:val="0032316F"/>
    <w:rsid w:val="00353BA9"/>
    <w:rsid w:val="00356774"/>
    <w:rsid w:val="0035788E"/>
    <w:rsid w:val="00363CB3"/>
    <w:rsid w:val="004A326B"/>
    <w:rsid w:val="005723A4"/>
    <w:rsid w:val="005B0594"/>
    <w:rsid w:val="005D13A4"/>
    <w:rsid w:val="005D6A1F"/>
    <w:rsid w:val="00650986"/>
    <w:rsid w:val="00664598"/>
    <w:rsid w:val="00673360"/>
    <w:rsid w:val="00691C7C"/>
    <w:rsid w:val="006930EC"/>
    <w:rsid w:val="006A5FA8"/>
    <w:rsid w:val="006D48BB"/>
    <w:rsid w:val="0073468B"/>
    <w:rsid w:val="00866636"/>
    <w:rsid w:val="00873E4C"/>
    <w:rsid w:val="00886633"/>
    <w:rsid w:val="008C2DD1"/>
    <w:rsid w:val="008C703F"/>
    <w:rsid w:val="009000FF"/>
    <w:rsid w:val="009116C6"/>
    <w:rsid w:val="00931357"/>
    <w:rsid w:val="00936332"/>
    <w:rsid w:val="0095020C"/>
    <w:rsid w:val="00976B5B"/>
    <w:rsid w:val="009A4A2A"/>
    <w:rsid w:val="009E1088"/>
    <w:rsid w:val="00A273E3"/>
    <w:rsid w:val="00A476B3"/>
    <w:rsid w:val="00AE20DC"/>
    <w:rsid w:val="00AE6196"/>
    <w:rsid w:val="00B537B1"/>
    <w:rsid w:val="00BB3D5C"/>
    <w:rsid w:val="00BB4381"/>
    <w:rsid w:val="00BD1284"/>
    <w:rsid w:val="00BF3923"/>
    <w:rsid w:val="00C07E97"/>
    <w:rsid w:val="00C918D1"/>
    <w:rsid w:val="00CC4A05"/>
    <w:rsid w:val="00CE5C7F"/>
    <w:rsid w:val="00D640C7"/>
    <w:rsid w:val="00D82581"/>
    <w:rsid w:val="00E00D89"/>
    <w:rsid w:val="00EB75D1"/>
    <w:rsid w:val="00F01A7F"/>
    <w:rsid w:val="00F4602B"/>
    <w:rsid w:val="00F6211A"/>
    <w:rsid w:val="00F64946"/>
    <w:rsid w:val="00F70A3F"/>
    <w:rsid w:val="00F82A16"/>
    <w:rsid w:val="00F91452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qFormat/>
    <w:rsid w:val="0019239B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9239B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19239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F70A3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866636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8C2DD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29</cp:revision>
  <cp:lastPrinted>2023-12-07T06:52:00Z</cp:lastPrinted>
  <dcterms:created xsi:type="dcterms:W3CDTF">2022-10-19T08:22:00Z</dcterms:created>
  <dcterms:modified xsi:type="dcterms:W3CDTF">2023-12-14T10:59:00Z</dcterms:modified>
</cp:coreProperties>
</file>