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88" w:rsidRPr="00702D99" w:rsidRDefault="00F54088" w:rsidP="00702D99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F54088" w:rsidRPr="00702D99" w:rsidTr="00F54088">
        <w:tc>
          <w:tcPr>
            <w:tcW w:w="9639" w:type="dxa"/>
          </w:tcPr>
          <w:p w:rsidR="00F54088" w:rsidRPr="00702D99" w:rsidRDefault="00702D99" w:rsidP="00702D99">
            <w:pPr>
              <w:pStyle w:val="ListeParagraf"/>
              <w:numPr>
                <w:ilvl w:val="0"/>
                <w:numId w:val="11"/>
              </w:numPr>
              <w:tabs>
                <w:tab w:val="left" w:pos="320"/>
              </w:tabs>
              <w:spacing w:after="188"/>
              <w:ind w:left="-530" w:firstLine="4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SORUMLULAR</w:t>
            </w:r>
          </w:p>
          <w:p w:rsidR="00F54088" w:rsidRPr="00702D99" w:rsidRDefault="00F54088" w:rsidP="00702D99">
            <w:pPr>
              <w:pStyle w:val="ListeParagraf"/>
              <w:tabs>
                <w:tab w:val="left" w:pos="320"/>
              </w:tabs>
              <w:spacing w:after="188"/>
              <w:ind w:left="-530" w:firstLine="476"/>
              <w:jc w:val="both"/>
              <w:rPr>
                <w:sz w:val="24"/>
                <w:szCs w:val="24"/>
              </w:rPr>
            </w:pPr>
            <w:r w:rsidRPr="00702D99">
              <w:rPr>
                <w:sz w:val="24"/>
                <w:szCs w:val="24"/>
              </w:rPr>
              <w:t xml:space="preserve"> Merkezi Sterilizasyon Ünitesi Sorumlu Sağlık Teknikeri</w:t>
            </w:r>
          </w:p>
          <w:p w:rsidR="00F54088" w:rsidRPr="00702D99" w:rsidRDefault="00F54088" w:rsidP="00702D99">
            <w:pPr>
              <w:pStyle w:val="ListeParagraf"/>
              <w:tabs>
                <w:tab w:val="left" w:pos="320"/>
              </w:tabs>
              <w:spacing w:after="188"/>
              <w:ind w:left="-530" w:firstLine="476"/>
              <w:jc w:val="both"/>
              <w:rPr>
                <w:b/>
                <w:sz w:val="24"/>
                <w:szCs w:val="24"/>
              </w:rPr>
            </w:pPr>
            <w:r w:rsidRPr="00702D99">
              <w:rPr>
                <w:sz w:val="24"/>
                <w:szCs w:val="24"/>
              </w:rPr>
              <w:t xml:space="preserve"> Merkezi Sterilizasyon Ünitesi Personeli</w:t>
            </w:r>
          </w:p>
          <w:p w:rsidR="00F54088" w:rsidRPr="00702D99" w:rsidRDefault="00F54088" w:rsidP="00702D99">
            <w:pPr>
              <w:pStyle w:val="ListeParagraf"/>
              <w:tabs>
                <w:tab w:val="left" w:pos="320"/>
              </w:tabs>
              <w:spacing w:after="188"/>
              <w:ind w:left="-530" w:firstLine="476"/>
              <w:jc w:val="both"/>
              <w:rPr>
                <w:b/>
                <w:sz w:val="24"/>
                <w:szCs w:val="24"/>
              </w:rPr>
            </w:pPr>
          </w:p>
          <w:p w:rsidR="00F54088" w:rsidRPr="00702D99" w:rsidRDefault="00702D99" w:rsidP="00702D99">
            <w:pPr>
              <w:pStyle w:val="ListeParagraf"/>
              <w:numPr>
                <w:ilvl w:val="0"/>
                <w:numId w:val="11"/>
              </w:numPr>
              <w:tabs>
                <w:tab w:val="left" w:pos="320"/>
              </w:tabs>
              <w:spacing w:after="188"/>
              <w:ind w:left="-530" w:firstLine="476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UYGULAMA</w:t>
            </w:r>
          </w:p>
          <w:p w:rsidR="00F54088" w:rsidRPr="00702D99" w:rsidRDefault="00F54088" w:rsidP="00702D99">
            <w:pPr>
              <w:pStyle w:val="ListeParagraf"/>
              <w:tabs>
                <w:tab w:val="left" w:pos="320"/>
              </w:tabs>
              <w:spacing w:after="188"/>
              <w:ind w:left="-530" w:firstLine="476"/>
              <w:jc w:val="both"/>
              <w:rPr>
                <w:sz w:val="24"/>
                <w:szCs w:val="24"/>
              </w:rPr>
            </w:pPr>
            <w:r w:rsidRPr="00702D99">
              <w:rPr>
                <w:b/>
                <w:sz w:val="24"/>
                <w:szCs w:val="24"/>
              </w:rPr>
              <w:t xml:space="preserve">2.1. </w:t>
            </w:r>
            <w:r w:rsidRPr="00702D99">
              <w:rPr>
                <w:sz w:val="24"/>
                <w:szCs w:val="24"/>
              </w:rPr>
              <w:t>Cihazı aç/kapat tuşu ile aç.</w:t>
            </w:r>
          </w:p>
          <w:p w:rsidR="00F54088" w:rsidRPr="00702D99" w:rsidRDefault="006E34F9" w:rsidP="00702D99">
            <w:pPr>
              <w:pStyle w:val="ListeParagraf"/>
              <w:numPr>
                <w:ilvl w:val="1"/>
                <w:numId w:val="11"/>
              </w:numPr>
              <w:tabs>
                <w:tab w:val="left" w:pos="320"/>
              </w:tabs>
              <w:spacing w:after="188"/>
              <w:ind w:left="-530" w:firstLine="476"/>
              <w:jc w:val="both"/>
              <w:rPr>
                <w:sz w:val="24"/>
                <w:szCs w:val="24"/>
              </w:rPr>
            </w:pPr>
            <w:r w:rsidRPr="00702D99">
              <w:rPr>
                <w:sz w:val="24"/>
                <w:szCs w:val="24"/>
              </w:rPr>
              <w:t xml:space="preserve"> </w:t>
            </w:r>
            <w:r w:rsidR="00F54088" w:rsidRPr="00702D99">
              <w:rPr>
                <w:sz w:val="24"/>
                <w:szCs w:val="24"/>
              </w:rPr>
              <w:t>20/25 dakika cihazın ısınmasını bekle.</w:t>
            </w:r>
          </w:p>
          <w:p w:rsidR="00F54088" w:rsidRPr="00702D99" w:rsidRDefault="00F54088" w:rsidP="00702D99">
            <w:pPr>
              <w:pStyle w:val="ListeParagraf"/>
              <w:numPr>
                <w:ilvl w:val="1"/>
                <w:numId w:val="11"/>
              </w:numPr>
              <w:tabs>
                <w:tab w:val="left" w:pos="320"/>
              </w:tabs>
              <w:spacing w:after="188"/>
              <w:ind w:left="-530" w:firstLine="476"/>
              <w:jc w:val="both"/>
              <w:rPr>
                <w:sz w:val="24"/>
                <w:szCs w:val="24"/>
              </w:rPr>
            </w:pPr>
            <w:r w:rsidRPr="00702D99">
              <w:rPr>
                <w:sz w:val="24"/>
                <w:szCs w:val="24"/>
              </w:rPr>
              <w:t>Test kitini teste ait aparat yardımıyla kır.</w:t>
            </w:r>
          </w:p>
          <w:p w:rsidR="00F54088" w:rsidRPr="00702D99" w:rsidRDefault="00F54088" w:rsidP="00702D99">
            <w:pPr>
              <w:pStyle w:val="ListeParagraf"/>
              <w:tabs>
                <w:tab w:val="left" w:pos="320"/>
              </w:tabs>
              <w:spacing w:after="188"/>
              <w:ind w:left="-530" w:firstLine="476"/>
              <w:jc w:val="both"/>
              <w:rPr>
                <w:sz w:val="24"/>
                <w:szCs w:val="24"/>
              </w:rPr>
            </w:pPr>
            <w:r w:rsidRPr="00702D99">
              <w:rPr>
                <w:b/>
                <w:sz w:val="24"/>
                <w:szCs w:val="24"/>
              </w:rPr>
              <w:t>2.4.</w:t>
            </w:r>
            <w:r w:rsidRPr="00702D99">
              <w:rPr>
                <w:sz w:val="24"/>
                <w:szCs w:val="24"/>
              </w:rPr>
              <w:t xml:space="preserve"> Cihaz üzerindeki bölmeye kiti yerleştir.</w:t>
            </w:r>
          </w:p>
          <w:p w:rsidR="00F54088" w:rsidRPr="00702D99" w:rsidRDefault="00F54088" w:rsidP="00702D99">
            <w:pPr>
              <w:pStyle w:val="ListeParagraf"/>
              <w:tabs>
                <w:tab w:val="left" w:pos="320"/>
              </w:tabs>
              <w:spacing w:after="188"/>
              <w:ind w:left="-530" w:firstLine="476"/>
              <w:jc w:val="both"/>
              <w:rPr>
                <w:sz w:val="24"/>
                <w:szCs w:val="24"/>
              </w:rPr>
            </w:pPr>
            <w:r w:rsidRPr="00702D99">
              <w:rPr>
                <w:b/>
                <w:sz w:val="24"/>
                <w:szCs w:val="24"/>
              </w:rPr>
              <w:t>2.5.</w:t>
            </w:r>
            <w:r w:rsidRPr="00702D99">
              <w:rPr>
                <w:sz w:val="24"/>
                <w:szCs w:val="24"/>
              </w:rPr>
              <w:t xml:space="preserve"> 3-4 saat test sonucunu bekle.</w:t>
            </w:r>
          </w:p>
          <w:p w:rsidR="00F54088" w:rsidRPr="00702D99" w:rsidRDefault="00F54088" w:rsidP="00702D99">
            <w:pPr>
              <w:pStyle w:val="ListeParagraf"/>
              <w:tabs>
                <w:tab w:val="left" w:pos="320"/>
              </w:tabs>
              <w:spacing w:after="188"/>
              <w:ind w:left="-530" w:firstLine="476"/>
              <w:jc w:val="both"/>
              <w:rPr>
                <w:sz w:val="24"/>
                <w:szCs w:val="24"/>
              </w:rPr>
            </w:pPr>
            <w:r w:rsidRPr="00702D99">
              <w:rPr>
                <w:b/>
                <w:sz w:val="24"/>
                <w:szCs w:val="24"/>
              </w:rPr>
              <w:t>2.6.</w:t>
            </w:r>
            <w:r w:rsidRPr="00702D99">
              <w:rPr>
                <w:sz w:val="24"/>
                <w:szCs w:val="24"/>
              </w:rPr>
              <w:t xml:space="preserve"> Çıkan sonucu </w:t>
            </w:r>
            <w:hyperlink r:id="rId7" w:history="1">
              <w:r w:rsidRPr="00702D99">
                <w:rPr>
                  <w:rStyle w:val="Kpr"/>
                  <w:sz w:val="24"/>
                  <w:szCs w:val="24"/>
                </w:rPr>
                <w:t>Biyolojik Test Takip Formuna</w:t>
              </w:r>
            </w:hyperlink>
            <w:r w:rsidRPr="00702D99">
              <w:rPr>
                <w:sz w:val="24"/>
                <w:szCs w:val="24"/>
              </w:rPr>
              <w:t xml:space="preserve"> kaydet.</w:t>
            </w:r>
          </w:p>
          <w:p w:rsidR="00F54088" w:rsidRPr="00702D99" w:rsidRDefault="00F54088" w:rsidP="00702D99">
            <w:pPr>
              <w:pStyle w:val="ListeParagraf"/>
              <w:tabs>
                <w:tab w:val="left" w:pos="320"/>
              </w:tabs>
              <w:spacing w:after="188"/>
              <w:ind w:left="-530" w:firstLine="476"/>
              <w:jc w:val="both"/>
              <w:rPr>
                <w:sz w:val="24"/>
                <w:szCs w:val="24"/>
              </w:rPr>
            </w:pPr>
            <w:r w:rsidRPr="00702D99">
              <w:rPr>
                <w:b/>
                <w:sz w:val="24"/>
                <w:szCs w:val="24"/>
              </w:rPr>
              <w:t>2.7.</w:t>
            </w:r>
            <w:r w:rsidRPr="00702D99">
              <w:rPr>
                <w:sz w:val="24"/>
                <w:szCs w:val="24"/>
              </w:rPr>
              <w:t xml:space="preserve"> Test bitiminde aç/kapat tuşu ile cihazı kapat.</w:t>
            </w:r>
          </w:p>
          <w:p w:rsidR="00F54088" w:rsidRPr="00702D99" w:rsidRDefault="00F54088" w:rsidP="00702D99">
            <w:pPr>
              <w:pStyle w:val="ListeParagraf"/>
              <w:tabs>
                <w:tab w:val="left" w:pos="320"/>
              </w:tabs>
              <w:spacing w:after="188"/>
              <w:ind w:left="-530" w:firstLine="476"/>
              <w:jc w:val="both"/>
              <w:rPr>
                <w:sz w:val="24"/>
                <w:szCs w:val="24"/>
              </w:rPr>
            </w:pPr>
          </w:p>
          <w:p w:rsidR="00F54088" w:rsidRPr="00702D99" w:rsidRDefault="00F54088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496518" w:rsidRPr="00702D99" w:rsidRDefault="00496518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496518" w:rsidRPr="00702D99" w:rsidRDefault="00496518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620943" w:rsidRPr="00702D99" w:rsidRDefault="00620943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  <w:p w:rsidR="00702D99" w:rsidRPr="00702D99" w:rsidRDefault="00702D99" w:rsidP="00702D99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</w:p>
        </w:tc>
      </w:tr>
    </w:tbl>
    <w:p w:rsidR="00F54088" w:rsidRPr="00702D99" w:rsidRDefault="00F54088" w:rsidP="00702D99">
      <w:pPr>
        <w:spacing w:after="0" w:line="240" w:lineRule="auto"/>
        <w:ind w:left="0" w:firstLine="0"/>
        <w:jc w:val="both"/>
        <w:rPr>
          <w:sz w:val="24"/>
          <w:szCs w:val="24"/>
        </w:rPr>
      </w:pPr>
    </w:p>
    <w:sectPr w:rsidR="00F54088" w:rsidRPr="00702D99" w:rsidSect="006209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6" w:right="585" w:bottom="714" w:left="566" w:header="708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DA" w:rsidRDefault="00A16EDA" w:rsidP="00AE6196">
      <w:pPr>
        <w:spacing w:after="0" w:line="240" w:lineRule="auto"/>
      </w:pPr>
      <w:r>
        <w:separator/>
      </w:r>
    </w:p>
  </w:endnote>
  <w:endnote w:type="continuationSeparator" w:id="0">
    <w:p w:rsidR="00A16EDA" w:rsidRDefault="00A16EDA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68" w:rsidRDefault="008470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702D99" w:rsidTr="00702D99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02D99" w:rsidRDefault="00702D99" w:rsidP="00702D99">
          <w:pPr>
            <w:spacing w:after="0"/>
            <w:jc w:val="center"/>
          </w:pPr>
          <w:r>
            <w:t>HAZIRLAYAN</w:t>
          </w:r>
        </w:p>
        <w:p w:rsidR="00702D99" w:rsidRDefault="00702D99" w:rsidP="00702D99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847068" w:rsidRDefault="00847068" w:rsidP="00847068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702D99" w:rsidRDefault="00702D99" w:rsidP="00702D99">
          <w:pPr>
            <w:spacing w:after="0"/>
            <w:jc w:val="center"/>
            <w:rPr>
              <w:sz w:val="24"/>
            </w:rPr>
          </w:pPr>
          <w:r>
            <w:t xml:space="preserve">  İmza</w:t>
          </w:r>
        </w:p>
        <w:p w:rsidR="00702D99" w:rsidRDefault="00702D99" w:rsidP="00702D99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2D99" w:rsidRDefault="00702D99" w:rsidP="00702D99">
          <w:pPr>
            <w:spacing w:after="0"/>
            <w:jc w:val="center"/>
          </w:pPr>
          <w:r>
            <w:t>ONAYLAYAN</w:t>
          </w:r>
        </w:p>
        <w:p w:rsidR="00702D99" w:rsidRDefault="00702D99" w:rsidP="00702D99">
          <w:pPr>
            <w:spacing w:after="0"/>
            <w:jc w:val="center"/>
          </w:pPr>
          <w:r>
            <w:t>...../....../.........</w:t>
          </w:r>
        </w:p>
        <w:p w:rsidR="00847068" w:rsidRDefault="00847068" w:rsidP="00847068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702D99" w:rsidRDefault="00702D99" w:rsidP="00702D99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r>
            <w:t>İmza</w:t>
          </w:r>
        </w:p>
      </w:tc>
    </w:tr>
  </w:tbl>
  <w:p w:rsidR="00817D5A" w:rsidRDefault="00817D5A" w:rsidP="00817D5A">
    <w:pPr>
      <w:pStyle w:val="GvdeMetni"/>
      <w:spacing w:before="9"/>
      <w:rPr>
        <w:b/>
        <w:sz w:val="25"/>
      </w:rPr>
    </w:pPr>
  </w:p>
  <w:p w:rsidR="00AE6196" w:rsidRDefault="00AE6196">
    <w:pPr>
      <w:pStyle w:val="AltBilgi"/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68" w:rsidRDefault="008470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DA" w:rsidRDefault="00A16EDA" w:rsidP="00AE6196">
      <w:pPr>
        <w:spacing w:after="0" w:line="240" w:lineRule="auto"/>
      </w:pPr>
      <w:r>
        <w:separator/>
      </w:r>
    </w:p>
  </w:footnote>
  <w:footnote w:type="continuationSeparator" w:id="0">
    <w:p w:rsidR="00A16EDA" w:rsidRDefault="00A16EDA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68" w:rsidRDefault="008470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65" w:type="dxa"/>
      <w:tblLook w:val="04A0" w:firstRow="1" w:lastRow="0" w:firstColumn="1" w:lastColumn="0" w:noHBand="0" w:noVBand="1"/>
    </w:tblPr>
    <w:tblGrid>
      <w:gridCol w:w="2167"/>
      <w:gridCol w:w="3934"/>
      <w:gridCol w:w="2051"/>
      <w:gridCol w:w="1610"/>
    </w:tblGrid>
    <w:tr w:rsidR="00F54088" w:rsidTr="00F54088">
      <w:trPr>
        <w:trHeight w:val="233"/>
      </w:trPr>
      <w:tc>
        <w:tcPr>
          <w:tcW w:w="225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4088" w:rsidRDefault="00F54088" w:rsidP="00F54088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tab/>
          </w: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21B0A516" wp14:editId="10B9F484">
                <wp:extent cx="707666" cy="707666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239" cy="7332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54088" w:rsidRPr="00920E30" w:rsidRDefault="00F54088" w:rsidP="00920E30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r w:rsidRPr="00920E30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41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54088" w:rsidRDefault="00814D1C" w:rsidP="00F54088">
          <w:pPr>
            <w:spacing w:after="0" w:line="259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İnkübaktör Cihazı Kullanma</w:t>
          </w:r>
          <w:r w:rsidR="00F54088">
            <w:rPr>
              <w:b/>
              <w:sz w:val="28"/>
              <w:szCs w:val="28"/>
            </w:rPr>
            <w:t xml:space="preserve"> Talimat</w:t>
          </w: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Pr="00920E30" w:rsidRDefault="00F54088" w:rsidP="00F5408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920E30">
            <w:rPr>
              <w:b/>
              <w:sz w:val="24"/>
              <w:szCs w:val="24"/>
            </w:rPr>
            <w:t>Doküman Kodu</w:t>
          </w: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4088" w:rsidRPr="00920E30" w:rsidRDefault="00920E30" w:rsidP="00F5408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920E30">
            <w:rPr>
              <w:sz w:val="24"/>
              <w:szCs w:val="24"/>
            </w:rPr>
            <w:t>S.SH.TL.0004</w:t>
          </w:r>
        </w:p>
      </w:tc>
    </w:tr>
    <w:tr w:rsidR="00F54088" w:rsidTr="00F54088">
      <w:trPr>
        <w:trHeight w:val="269"/>
      </w:trPr>
      <w:tc>
        <w:tcPr>
          <w:tcW w:w="22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Default="00F54088" w:rsidP="00F54088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1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Default="00F54088" w:rsidP="00F54088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Pr="00920E30" w:rsidRDefault="00F54088" w:rsidP="00F5408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920E30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4088" w:rsidRPr="00920E30" w:rsidRDefault="00942AF7" w:rsidP="00F54088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F54088" w:rsidRPr="00920E30">
            <w:rPr>
              <w:sz w:val="24"/>
              <w:szCs w:val="24"/>
            </w:rPr>
            <w:t>.11.2023</w:t>
          </w:r>
        </w:p>
      </w:tc>
    </w:tr>
    <w:tr w:rsidR="00F54088" w:rsidTr="00F54088">
      <w:trPr>
        <w:trHeight w:val="251"/>
      </w:trPr>
      <w:tc>
        <w:tcPr>
          <w:tcW w:w="22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Default="00F54088" w:rsidP="00F54088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1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Default="00F54088" w:rsidP="00F54088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  <w:p w:rsidR="00F54088" w:rsidRDefault="00F54088" w:rsidP="00F54088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Pr="00920E30" w:rsidRDefault="00F54088" w:rsidP="00F5408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920E30">
            <w:rPr>
              <w:b/>
              <w:sz w:val="24"/>
              <w:szCs w:val="24"/>
            </w:rPr>
            <w:t>Revizyon Tarihi</w:t>
          </w: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4088" w:rsidRPr="00920E30" w:rsidRDefault="00F54088" w:rsidP="00F54088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F54088" w:rsidTr="00F54088">
      <w:trPr>
        <w:trHeight w:val="82"/>
      </w:trPr>
      <w:tc>
        <w:tcPr>
          <w:tcW w:w="22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Default="00F54088" w:rsidP="00F54088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1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Default="00F54088" w:rsidP="00F54088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Pr="00920E30" w:rsidRDefault="00F54088" w:rsidP="00F5408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920E30">
            <w:rPr>
              <w:b/>
              <w:sz w:val="24"/>
              <w:szCs w:val="24"/>
            </w:rPr>
            <w:t>Revizyon No</w:t>
          </w: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4088" w:rsidRPr="00920E30" w:rsidRDefault="00F54088" w:rsidP="00F5408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F54088" w:rsidTr="00F54088">
      <w:trPr>
        <w:trHeight w:val="96"/>
      </w:trPr>
      <w:tc>
        <w:tcPr>
          <w:tcW w:w="225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Default="00F54088" w:rsidP="00F54088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16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54088" w:rsidRDefault="00F54088" w:rsidP="00F54088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2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54088" w:rsidRPr="00920E30" w:rsidRDefault="00F54088" w:rsidP="00F5408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920E30">
            <w:rPr>
              <w:b/>
              <w:sz w:val="24"/>
              <w:szCs w:val="24"/>
            </w:rPr>
            <w:t>Sayfa No</w:t>
          </w:r>
        </w:p>
      </w:tc>
      <w:tc>
        <w:tcPr>
          <w:tcW w:w="12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4088" w:rsidRPr="00920E30" w:rsidRDefault="00F54088" w:rsidP="00F54088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920E30">
            <w:rPr>
              <w:b/>
              <w:bCs/>
              <w:sz w:val="24"/>
              <w:szCs w:val="24"/>
            </w:rPr>
            <w:fldChar w:fldCharType="begin"/>
          </w:r>
          <w:r w:rsidRPr="00920E30">
            <w:rPr>
              <w:b/>
              <w:bCs/>
              <w:sz w:val="24"/>
              <w:szCs w:val="24"/>
            </w:rPr>
            <w:instrText>PAGE  \* Arabic  \* MERGEFORMAT</w:instrText>
          </w:r>
          <w:r w:rsidRPr="00920E30">
            <w:rPr>
              <w:b/>
              <w:bCs/>
              <w:sz w:val="24"/>
              <w:szCs w:val="24"/>
            </w:rPr>
            <w:fldChar w:fldCharType="separate"/>
          </w:r>
          <w:r w:rsidR="00847068">
            <w:rPr>
              <w:b/>
              <w:bCs/>
              <w:noProof/>
              <w:sz w:val="24"/>
              <w:szCs w:val="24"/>
            </w:rPr>
            <w:t>1</w:t>
          </w:r>
          <w:r w:rsidRPr="00920E30">
            <w:rPr>
              <w:b/>
              <w:bCs/>
              <w:sz w:val="24"/>
              <w:szCs w:val="24"/>
            </w:rPr>
            <w:fldChar w:fldCharType="end"/>
          </w:r>
          <w:r w:rsidRPr="00920E30">
            <w:rPr>
              <w:b/>
              <w:sz w:val="24"/>
              <w:szCs w:val="24"/>
            </w:rPr>
            <w:t xml:space="preserve"> / </w:t>
          </w:r>
          <w:r w:rsidRPr="00920E30">
            <w:rPr>
              <w:b/>
              <w:bCs/>
              <w:sz w:val="24"/>
              <w:szCs w:val="24"/>
            </w:rPr>
            <w:fldChar w:fldCharType="begin"/>
          </w:r>
          <w:r w:rsidRPr="00920E30">
            <w:rPr>
              <w:b/>
              <w:bCs/>
              <w:sz w:val="24"/>
              <w:szCs w:val="24"/>
            </w:rPr>
            <w:instrText>NUMPAGES  \* Arabic  \* MERGEFORMAT</w:instrText>
          </w:r>
          <w:r w:rsidRPr="00920E30">
            <w:rPr>
              <w:b/>
              <w:bCs/>
              <w:sz w:val="24"/>
              <w:szCs w:val="24"/>
            </w:rPr>
            <w:fldChar w:fldCharType="separate"/>
          </w:r>
          <w:r w:rsidR="00847068">
            <w:rPr>
              <w:b/>
              <w:bCs/>
              <w:noProof/>
              <w:sz w:val="24"/>
              <w:szCs w:val="24"/>
            </w:rPr>
            <w:t>1</w:t>
          </w:r>
          <w:r w:rsidRPr="00920E30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9B5A15" w:rsidRDefault="009B5A15" w:rsidP="006B773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068" w:rsidRDefault="0084706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AD1FCC"/>
    <w:multiLevelType w:val="multilevel"/>
    <w:tmpl w:val="BE44BB8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9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9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031CE"/>
    <w:rsid w:val="00024480"/>
    <w:rsid w:val="0003036C"/>
    <w:rsid w:val="000333D8"/>
    <w:rsid w:val="00047CF3"/>
    <w:rsid w:val="000E030B"/>
    <w:rsid w:val="000E43B1"/>
    <w:rsid w:val="000E74BD"/>
    <w:rsid w:val="00106AAE"/>
    <w:rsid w:val="001D6B72"/>
    <w:rsid w:val="0026434C"/>
    <w:rsid w:val="00295628"/>
    <w:rsid w:val="002B0EDF"/>
    <w:rsid w:val="002C6C86"/>
    <w:rsid w:val="002E388F"/>
    <w:rsid w:val="0037337B"/>
    <w:rsid w:val="004375FD"/>
    <w:rsid w:val="00496518"/>
    <w:rsid w:val="00563BBC"/>
    <w:rsid w:val="005B561C"/>
    <w:rsid w:val="005D13A4"/>
    <w:rsid w:val="00620943"/>
    <w:rsid w:val="006377AA"/>
    <w:rsid w:val="00650986"/>
    <w:rsid w:val="0065509C"/>
    <w:rsid w:val="00661480"/>
    <w:rsid w:val="00691C7C"/>
    <w:rsid w:val="006A5FA8"/>
    <w:rsid w:val="006B773A"/>
    <w:rsid w:val="006E34F9"/>
    <w:rsid w:val="00702D99"/>
    <w:rsid w:val="007E36A1"/>
    <w:rsid w:val="00814D1C"/>
    <w:rsid w:val="00817D5A"/>
    <w:rsid w:val="00847068"/>
    <w:rsid w:val="00873E4C"/>
    <w:rsid w:val="008C7B0F"/>
    <w:rsid w:val="009116C6"/>
    <w:rsid w:val="00920E30"/>
    <w:rsid w:val="00927035"/>
    <w:rsid w:val="00931357"/>
    <w:rsid w:val="00942AF7"/>
    <w:rsid w:val="009759AA"/>
    <w:rsid w:val="009B5A15"/>
    <w:rsid w:val="009E1088"/>
    <w:rsid w:val="00A16EDA"/>
    <w:rsid w:val="00AB7521"/>
    <w:rsid w:val="00AE20DC"/>
    <w:rsid w:val="00AE6196"/>
    <w:rsid w:val="00AF2FC0"/>
    <w:rsid w:val="00BF5B3C"/>
    <w:rsid w:val="00C07E97"/>
    <w:rsid w:val="00C26A8D"/>
    <w:rsid w:val="00C338E2"/>
    <w:rsid w:val="00CC4A05"/>
    <w:rsid w:val="00CE38DD"/>
    <w:rsid w:val="00D80056"/>
    <w:rsid w:val="00D82581"/>
    <w:rsid w:val="00DA61A2"/>
    <w:rsid w:val="00E7486D"/>
    <w:rsid w:val="00E9447C"/>
    <w:rsid w:val="00EE04B3"/>
    <w:rsid w:val="00F26763"/>
    <w:rsid w:val="00F35360"/>
    <w:rsid w:val="00F54088"/>
    <w:rsid w:val="00F6211A"/>
    <w:rsid w:val="00F96780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817D5A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817D5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817D5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333D8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333D8"/>
    <w:rPr>
      <w:color w:val="954F72" w:themeColor="followedHyperlink"/>
      <w:u w:val="single"/>
    </w:rPr>
  </w:style>
  <w:style w:type="table" w:customStyle="1" w:styleId="TabloKlavuzu11">
    <w:name w:val="Tablo Kılavuzu11"/>
    <w:basedOn w:val="NormalTablo"/>
    <w:uiPriority w:val="39"/>
    <w:rsid w:val="00702D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STERL&#304;ZASYON%20FORMLAR/MERKEZ&#304;%20STER&#304;L&#304;ZASYON%20&#220;N&#304;TES&#304;%20B&#304;OLOJ&#304;K%20TEST%20TAK&#304;P%20FORMU.docx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35</cp:revision>
  <dcterms:created xsi:type="dcterms:W3CDTF">2022-10-19T08:37:00Z</dcterms:created>
  <dcterms:modified xsi:type="dcterms:W3CDTF">2023-12-14T11:00:00Z</dcterms:modified>
</cp:coreProperties>
</file>