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785892" w14:textId="77777777" w:rsidR="00203BCD" w:rsidRDefault="00203BCD" w:rsidP="009448D6">
      <w:pPr>
        <w:jc w:val="center"/>
        <w:rPr>
          <w:b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9448D6" w14:paraId="1900FC14" w14:textId="77777777" w:rsidTr="00A00904">
        <w:trPr>
          <w:trHeight w:val="8480"/>
        </w:trPr>
        <w:tc>
          <w:tcPr>
            <w:tcW w:w="10349" w:type="dxa"/>
          </w:tcPr>
          <w:p w14:paraId="79D2A4CD" w14:textId="77777777" w:rsidR="009448D6" w:rsidRPr="00BC2743" w:rsidRDefault="009448D6" w:rsidP="009448D6">
            <w:pPr>
              <w:jc w:val="center"/>
              <w:rPr>
                <w:b/>
              </w:rPr>
            </w:pPr>
            <w:r w:rsidRPr="00BC2743">
              <w:rPr>
                <w:b/>
              </w:rPr>
              <w:t>GAZİ ÜNİVERSİTESİ DİŞ HEKİMLİĞİ FAKÜLTESİ</w:t>
            </w:r>
          </w:p>
          <w:p w14:paraId="210949D4" w14:textId="30E7CCEF" w:rsidR="009448D6" w:rsidRDefault="009448D6" w:rsidP="009448D6">
            <w:pPr>
              <w:jc w:val="center"/>
              <w:rPr>
                <w:b/>
              </w:rPr>
            </w:pPr>
            <w:r w:rsidRPr="00BC2743">
              <w:rPr>
                <w:b/>
              </w:rPr>
              <w:t>ORTODONTİ ANA</w:t>
            </w:r>
            <w:r w:rsidR="0051512C">
              <w:rPr>
                <w:b/>
              </w:rPr>
              <w:t xml:space="preserve"> </w:t>
            </w:r>
            <w:r w:rsidRPr="00BC2743">
              <w:rPr>
                <w:b/>
              </w:rPr>
              <w:t>BİLİM DALI BAŞKANLIĞINA</w:t>
            </w:r>
          </w:p>
          <w:p w14:paraId="7C621F81" w14:textId="77777777" w:rsidR="009448D6" w:rsidRPr="00BC2743" w:rsidRDefault="009448D6" w:rsidP="009448D6">
            <w:pPr>
              <w:jc w:val="center"/>
              <w:rPr>
                <w:b/>
              </w:rPr>
            </w:pPr>
          </w:p>
          <w:p w14:paraId="5B5FA1BB" w14:textId="77777777" w:rsidR="009448D6" w:rsidRDefault="009448D6" w:rsidP="009448D6">
            <w:pPr>
              <w:ind w:left="307"/>
            </w:pPr>
          </w:p>
          <w:p w14:paraId="7ECC6529" w14:textId="77777777" w:rsidR="009448D6" w:rsidRDefault="009448D6" w:rsidP="009448D6">
            <w:pPr>
              <w:ind w:left="307"/>
            </w:pPr>
          </w:p>
          <w:p w14:paraId="0251DB1F" w14:textId="7B0D6690" w:rsidR="009448D6" w:rsidRPr="00C41472" w:rsidRDefault="009448D6" w:rsidP="009448D6">
            <w:pPr>
              <w:jc w:val="both"/>
            </w:pPr>
            <w:r>
              <w:t xml:space="preserve">       </w:t>
            </w:r>
            <w:proofErr w:type="gramStart"/>
            <w:r w:rsidRPr="00C41472">
              <w:t xml:space="preserve">Provizyonu olmayan (18 yaş üstü hastalar, </w:t>
            </w:r>
            <w:proofErr w:type="spellStart"/>
            <w:r w:rsidRPr="00C41472">
              <w:t>SGK’nın</w:t>
            </w:r>
            <w:proofErr w:type="spellEnd"/>
            <w:r w:rsidRPr="00C41472">
              <w:t xml:space="preserve"> belirledi</w:t>
            </w:r>
            <w:r>
              <w:t xml:space="preserve">ği tedavi gerekliliği indeksine </w:t>
            </w:r>
            <w:r w:rsidRPr="00C41472">
              <w:t xml:space="preserve">girmeyenler, uygulanacak tedavi kalemine çeşitli nedenlerle </w:t>
            </w:r>
            <w:proofErr w:type="spellStart"/>
            <w:r w:rsidRPr="00C41472">
              <w:t>SGK’nın</w:t>
            </w:r>
            <w:proofErr w:type="spellEnd"/>
            <w:r w:rsidRPr="00C41472">
              <w:t xml:space="preserve"> onay vermediği durumlar vb.), tedavilerine başka bir kurumda başlamış olanlar, tedavide gerekli olacak </w:t>
            </w:r>
            <w:proofErr w:type="spellStart"/>
            <w:r w:rsidRPr="00C41472">
              <w:t>ortodontik</w:t>
            </w:r>
            <w:proofErr w:type="spellEnd"/>
            <w:r w:rsidRPr="00C41472">
              <w:t xml:space="preserve"> malzemeler, aynı işlem için hastadan kaynaklanan nedenlerden dolayı iş/kalem tekrarı gerektiren durumlarda yapılacak olan ödemelerde,  resmi kurumların belirlediği güncel işlem bedelleri hasta tarafından karşılanır.</w:t>
            </w:r>
            <w:proofErr w:type="gramEnd"/>
          </w:p>
          <w:p w14:paraId="194FE63E" w14:textId="77777777" w:rsidR="009448D6" w:rsidRPr="00C41472" w:rsidRDefault="009448D6" w:rsidP="009448D6">
            <w:pPr>
              <w:ind w:left="307"/>
              <w:jc w:val="both"/>
            </w:pPr>
          </w:p>
          <w:p w14:paraId="294091EC" w14:textId="77777777" w:rsidR="009448D6" w:rsidRPr="00C41472" w:rsidRDefault="009448D6" w:rsidP="009448D6">
            <w:pPr>
              <w:ind w:left="307"/>
              <w:jc w:val="both"/>
            </w:pPr>
          </w:p>
          <w:p w14:paraId="2D2ADA76" w14:textId="5D966DA0" w:rsidR="009448D6" w:rsidRPr="00C41472" w:rsidRDefault="006177ED" w:rsidP="009448D6">
            <w:pPr>
              <w:ind w:left="307"/>
              <w:jc w:val="both"/>
            </w:pPr>
            <w:r>
              <w:t>( El yazısıyla</w:t>
            </w:r>
            <w:r w:rsidR="009448D6" w:rsidRPr="00C41472">
              <w:t xml:space="preserve"> Hasta tarafından  “ Okudum, anladım ve kabul ediyorum”  diye yazılıp beyan edilmesi gereklidir. ) </w:t>
            </w:r>
          </w:p>
          <w:p w14:paraId="600B9E88" w14:textId="77777777" w:rsidR="009448D6" w:rsidRPr="00C41472" w:rsidRDefault="009448D6" w:rsidP="009448D6">
            <w:pPr>
              <w:ind w:left="307"/>
              <w:jc w:val="both"/>
            </w:pPr>
            <w:r w:rsidRPr="00C41472">
              <w:t xml:space="preserve">Hasta </w:t>
            </w:r>
            <w:proofErr w:type="gramStart"/>
            <w:r w:rsidRPr="00C41472">
              <w:t>Beyanı :</w:t>
            </w:r>
            <w:proofErr w:type="gramEnd"/>
            <w:r w:rsidRPr="00C41472">
              <w:t xml:space="preserve"> </w:t>
            </w:r>
          </w:p>
          <w:p w14:paraId="38CDB40E" w14:textId="77777777" w:rsidR="009448D6" w:rsidRPr="00C41472" w:rsidRDefault="009448D6" w:rsidP="009448D6">
            <w:pPr>
              <w:ind w:left="307"/>
            </w:pPr>
          </w:p>
          <w:p w14:paraId="46813F19" w14:textId="77777777" w:rsidR="009448D6" w:rsidRPr="00C41472" w:rsidRDefault="009448D6" w:rsidP="009448D6">
            <w:pPr>
              <w:ind w:left="307"/>
            </w:pPr>
          </w:p>
          <w:p w14:paraId="675E7CE5" w14:textId="77777777" w:rsidR="009448D6" w:rsidRPr="00C41472" w:rsidRDefault="009448D6" w:rsidP="009448D6">
            <w:pPr>
              <w:ind w:left="307"/>
            </w:pPr>
          </w:p>
          <w:p w14:paraId="2EEA3CBA" w14:textId="77777777" w:rsidR="009448D6" w:rsidRPr="00C41472" w:rsidRDefault="009448D6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TARİH :</w:t>
            </w:r>
            <w:proofErr w:type="gramEnd"/>
          </w:p>
          <w:p w14:paraId="6B2875BF" w14:textId="77777777" w:rsidR="009448D6" w:rsidRPr="00C41472" w:rsidRDefault="009448D6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0A3A19D9" w14:textId="67C2B498" w:rsidR="009448D6" w:rsidRPr="00C41472" w:rsidRDefault="00CA1D63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HASTANIN ADI </w:t>
            </w:r>
            <w:proofErr w:type="gramStart"/>
            <w:r w:rsidR="009448D6"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>SOYADI :</w:t>
            </w:r>
            <w:proofErr w:type="gramEnd"/>
            <w:r w:rsidR="009448D6"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71FE5E3D" w14:textId="77777777" w:rsidR="009448D6" w:rsidRPr="00C41472" w:rsidRDefault="009448D6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724425" w14:textId="77777777" w:rsidR="009448D6" w:rsidRPr="00C41472" w:rsidRDefault="009448D6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HASTANIN T.C KİMLİK NUMARASI: </w:t>
            </w:r>
          </w:p>
          <w:p w14:paraId="28AD0E31" w14:textId="77777777" w:rsidR="009448D6" w:rsidRPr="00C41472" w:rsidRDefault="009448D6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6A5697" w14:textId="45BD09C8" w:rsidR="009448D6" w:rsidRPr="00C41472" w:rsidRDefault="009448D6" w:rsidP="009448D6">
            <w:pPr>
              <w:pStyle w:val="ListeParagraf"/>
              <w:spacing w:line="240" w:lineRule="auto"/>
              <w:ind w:left="6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1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VELİSİNİN ADI SOYADI : </w:t>
            </w:r>
          </w:p>
          <w:p w14:paraId="03D68198" w14:textId="77777777" w:rsidR="009448D6" w:rsidRDefault="009448D6" w:rsidP="009448D6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gramStart"/>
            <w:r w:rsidRPr="00C41472">
              <w:rPr>
                <w:b/>
              </w:rPr>
              <w:t>İMZA :</w:t>
            </w:r>
            <w:proofErr w:type="gramEnd"/>
          </w:p>
          <w:p w14:paraId="3523215E" w14:textId="77777777" w:rsidR="00A00904" w:rsidRDefault="00A00904" w:rsidP="009448D6">
            <w:pPr>
              <w:rPr>
                <w:b/>
              </w:rPr>
            </w:pPr>
          </w:p>
          <w:p w14:paraId="11398761" w14:textId="77777777" w:rsidR="00A00904" w:rsidRDefault="00A00904" w:rsidP="009448D6">
            <w:pPr>
              <w:rPr>
                <w:b/>
              </w:rPr>
            </w:pPr>
          </w:p>
          <w:p w14:paraId="0FBAF9F9" w14:textId="77777777" w:rsidR="00A00904" w:rsidRDefault="00A00904" w:rsidP="009448D6">
            <w:pPr>
              <w:rPr>
                <w:b/>
              </w:rPr>
            </w:pPr>
          </w:p>
          <w:p w14:paraId="6D9268F6" w14:textId="77777777" w:rsidR="00A00904" w:rsidRDefault="00A00904" w:rsidP="009448D6">
            <w:pPr>
              <w:rPr>
                <w:b/>
              </w:rPr>
            </w:pPr>
          </w:p>
          <w:p w14:paraId="6699E952" w14:textId="77777777" w:rsidR="00A00904" w:rsidRDefault="00A00904" w:rsidP="009448D6">
            <w:pPr>
              <w:rPr>
                <w:b/>
              </w:rPr>
            </w:pPr>
          </w:p>
          <w:p w14:paraId="0A42301F" w14:textId="77777777" w:rsidR="00A00904" w:rsidRDefault="00A00904" w:rsidP="009448D6">
            <w:pPr>
              <w:rPr>
                <w:b/>
              </w:rPr>
            </w:pPr>
          </w:p>
          <w:p w14:paraId="0A3E8AFE" w14:textId="77777777" w:rsidR="00A00904" w:rsidRDefault="00A00904" w:rsidP="009448D6">
            <w:pPr>
              <w:rPr>
                <w:b/>
              </w:rPr>
            </w:pPr>
          </w:p>
          <w:p w14:paraId="66998516" w14:textId="77777777" w:rsidR="00A00904" w:rsidRDefault="00A00904" w:rsidP="009448D6">
            <w:pPr>
              <w:rPr>
                <w:b/>
              </w:rPr>
            </w:pPr>
          </w:p>
          <w:p w14:paraId="1AFDDA7C" w14:textId="77777777" w:rsidR="00A00904" w:rsidRDefault="00A00904" w:rsidP="009448D6">
            <w:pPr>
              <w:rPr>
                <w:b/>
              </w:rPr>
            </w:pPr>
          </w:p>
          <w:p w14:paraId="6C08EBE2" w14:textId="16D57C19" w:rsidR="00A00904" w:rsidRDefault="00A00904" w:rsidP="009448D6">
            <w:pPr>
              <w:rPr>
                <w:b/>
              </w:rPr>
            </w:pPr>
          </w:p>
          <w:p w14:paraId="17067B30" w14:textId="576D2C86" w:rsidR="00190C01" w:rsidRDefault="00190C01" w:rsidP="009448D6">
            <w:pPr>
              <w:rPr>
                <w:b/>
              </w:rPr>
            </w:pPr>
          </w:p>
          <w:p w14:paraId="1251F28A" w14:textId="77777777" w:rsidR="00190C01" w:rsidRDefault="00190C01" w:rsidP="009448D6">
            <w:pPr>
              <w:rPr>
                <w:b/>
              </w:rPr>
            </w:pPr>
          </w:p>
          <w:p w14:paraId="56BFD952" w14:textId="2F4458A1" w:rsidR="00A00904" w:rsidRDefault="00A00904" w:rsidP="009448D6">
            <w:pPr>
              <w:rPr>
                <w:b/>
              </w:rPr>
            </w:pPr>
          </w:p>
        </w:tc>
      </w:tr>
    </w:tbl>
    <w:p w14:paraId="3CD92AC4" w14:textId="77777777" w:rsidR="00804BBD" w:rsidRPr="00C41472" w:rsidRDefault="00804BBD" w:rsidP="009448D6">
      <w:pPr>
        <w:spacing w:after="160" w:line="259" w:lineRule="auto"/>
      </w:pPr>
    </w:p>
    <w:sectPr w:rsidR="00804BBD" w:rsidRPr="00C414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E75A11" w14:textId="77777777" w:rsidR="002E755F" w:rsidRDefault="002E755F" w:rsidP="00EA225D">
      <w:r>
        <w:separator/>
      </w:r>
    </w:p>
  </w:endnote>
  <w:endnote w:type="continuationSeparator" w:id="0">
    <w:p w14:paraId="1123C2AF" w14:textId="77777777" w:rsidR="002E755F" w:rsidRDefault="002E755F" w:rsidP="00EA2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795F1B" w14:textId="77777777" w:rsidR="00EE7359" w:rsidRDefault="00EE735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349" w:type="dxa"/>
      <w:tblInd w:w="-431" w:type="dxa"/>
      <w:tblLook w:val="04A0" w:firstRow="1" w:lastRow="0" w:firstColumn="1" w:lastColumn="0" w:noHBand="0" w:noVBand="1"/>
    </w:tblPr>
    <w:tblGrid>
      <w:gridCol w:w="5104"/>
      <w:gridCol w:w="5245"/>
    </w:tblGrid>
    <w:tr w:rsidR="005025C1" w14:paraId="4B5E6374" w14:textId="77777777" w:rsidTr="005025C1">
      <w:tc>
        <w:tcPr>
          <w:tcW w:w="51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03E287" w14:textId="77777777" w:rsidR="005025C1" w:rsidRPr="00EE7359" w:rsidRDefault="005025C1" w:rsidP="005025C1">
          <w:pPr>
            <w:ind w:left="10" w:hanging="10"/>
            <w:jc w:val="center"/>
            <w:rPr>
              <w:color w:val="000000"/>
            </w:rPr>
          </w:pPr>
          <w:bookmarkStart w:id="0" w:name="_GoBack" w:colFirst="0" w:colLast="1"/>
          <w:r w:rsidRPr="00EE7359">
            <w:rPr>
              <w:color w:val="000000"/>
            </w:rPr>
            <w:t>HAZIRLAYAN</w:t>
          </w:r>
        </w:p>
        <w:p w14:paraId="3E165373" w14:textId="77777777" w:rsidR="005025C1" w:rsidRPr="00EE7359" w:rsidRDefault="005025C1" w:rsidP="005025C1">
          <w:pPr>
            <w:ind w:left="10" w:hanging="10"/>
            <w:jc w:val="center"/>
            <w:rPr>
              <w:color w:val="000000"/>
              <w:lang w:val="en-AU"/>
            </w:rPr>
          </w:pPr>
          <w:r w:rsidRPr="00EE7359">
            <w:rPr>
              <w:color w:val="000000"/>
            </w:rPr>
            <w:t>...../....../.........</w:t>
          </w:r>
        </w:p>
        <w:p w14:paraId="6721419C" w14:textId="77777777" w:rsidR="00EE7359" w:rsidRPr="00EE7359" w:rsidRDefault="00EE7359" w:rsidP="00EE7359">
          <w:pPr>
            <w:jc w:val="center"/>
          </w:pPr>
          <w:proofErr w:type="spellStart"/>
          <w:r w:rsidRPr="00EE7359">
            <w:t>Adı</w:t>
          </w:r>
          <w:proofErr w:type="spellEnd"/>
          <w:r w:rsidRPr="00EE7359">
            <w:t xml:space="preserve"> </w:t>
          </w:r>
          <w:proofErr w:type="spellStart"/>
          <w:r w:rsidRPr="00EE7359">
            <w:t>Soyadı</w:t>
          </w:r>
          <w:proofErr w:type="spellEnd"/>
          <w:r w:rsidRPr="00EE7359">
            <w:t>/</w:t>
          </w:r>
          <w:proofErr w:type="spellStart"/>
          <w:r w:rsidRPr="00EE7359">
            <w:t>Unvanı</w:t>
          </w:r>
          <w:proofErr w:type="spellEnd"/>
          <w:r w:rsidRPr="00EE7359">
            <w:t xml:space="preserve">            </w:t>
          </w:r>
        </w:p>
        <w:p w14:paraId="66FB9909" w14:textId="77777777" w:rsidR="005025C1" w:rsidRPr="00EE7359" w:rsidRDefault="005025C1" w:rsidP="005025C1">
          <w:pPr>
            <w:ind w:left="10" w:hanging="10"/>
            <w:jc w:val="center"/>
            <w:rPr>
              <w:color w:val="000000"/>
            </w:rPr>
          </w:pPr>
          <w:r w:rsidRPr="00EE7359">
            <w:rPr>
              <w:color w:val="000000"/>
            </w:rPr>
            <w:t xml:space="preserve">  </w:t>
          </w:r>
          <w:proofErr w:type="spellStart"/>
          <w:r w:rsidRPr="00EE7359">
            <w:rPr>
              <w:color w:val="000000"/>
            </w:rPr>
            <w:t>İmza</w:t>
          </w:r>
          <w:proofErr w:type="spellEnd"/>
        </w:p>
        <w:p w14:paraId="5D2AEF25" w14:textId="77777777" w:rsidR="005025C1" w:rsidRPr="00EE7359" w:rsidRDefault="005025C1" w:rsidP="005025C1">
          <w:pPr>
            <w:ind w:left="10" w:hanging="10"/>
            <w:jc w:val="center"/>
            <w:rPr>
              <w:color w:val="000000"/>
            </w:rPr>
          </w:pPr>
        </w:p>
      </w:tc>
      <w:tc>
        <w:tcPr>
          <w:tcW w:w="52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3254877" w14:textId="77777777" w:rsidR="005025C1" w:rsidRPr="00EE7359" w:rsidRDefault="005025C1" w:rsidP="005025C1">
          <w:pPr>
            <w:ind w:left="10" w:hanging="10"/>
            <w:jc w:val="center"/>
            <w:rPr>
              <w:color w:val="000000"/>
            </w:rPr>
          </w:pPr>
          <w:r w:rsidRPr="00EE7359">
            <w:rPr>
              <w:color w:val="000000"/>
            </w:rPr>
            <w:t>ONAYLAYAN</w:t>
          </w:r>
        </w:p>
        <w:p w14:paraId="5859D7E4" w14:textId="77777777" w:rsidR="005025C1" w:rsidRPr="00EE7359" w:rsidRDefault="005025C1" w:rsidP="005025C1">
          <w:pPr>
            <w:ind w:left="10" w:hanging="10"/>
            <w:jc w:val="center"/>
            <w:rPr>
              <w:color w:val="000000"/>
            </w:rPr>
          </w:pPr>
          <w:r w:rsidRPr="00EE7359">
            <w:rPr>
              <w:color w:val="000000"/>
            </w:rPr>
            <w:t>...../....../.........</w:t>
          </w:r>
        </w:p>
        <w:p w14:paraId="27CD02F8" w14:textId="77777777" w:rsidR="00EE7359" w:rsidRPr="00EE7359" w:rsidRDefault="00EE7359" w:rsidP="00EE7359">
          <w:pPr>
            <w:jc w:val="center"/>
          </w:pPr>
          <w:proofErr w:type="spellStart"/>
          <w:r w:rsidRPr="00EE7359">
            <w:t>Adı</w:t>
          </w:r>
          <w:proofErr w:type="spellEnd"/>
          <w:r w:rsidRPr="00EE7359">
            <w:t xml:space="preserve"> </w:t>
          </w:r>
          <w:proofErr w:type="spellStart"/>
          <w:r w:rsidRPr="00EE7359">
            <w:t>Soyadı</w:t>
          </w:r>
          <w:proofErr w:type="spellEnd"/>
          <w:r w:rsidRPr="00EE7359">
            <w:t>/</w:t>
          </w:r>
          <w:proofErr w:type="spellStart"/>
          <w:r w:rsidRPr="00EE7359">
            <w:t>Unvanı</w:t>
          </w:r>
          <w:proofErr w:type="spellEnd"/>
          <w:r w:rsidRPr="00EE7359">
            <w:t xml:space="preserve">            </w:t>
          </w:r>
        </w:p>
        <w:p w14:paraId="0011F130" w14:textId="77777777" w:rsidR="005025C1" w:rsidRPr="00EE7359" w:rsidRDefault="005025C1" w:rsidP="005025C1">
          <w:pPr>
            <w:spacing w:before="9"/>
            <w:jc w:val="center"/>
          </w:pPr>
          <w:proofErr w:type="spellStart"/>
          <w:r w:rsidRPr="00EE7359">
            <w:t>İmza</w:t>
          </w:r>
          <w:proofErr w:type="spellEnd"/>
        </w:p>
      </w:tc>
    </w:tr>
    <w:bookmarkEnd w:id="0"/>
  </w:tbl>
  <w:p w14:paraId="31358893" w14:textId="77777777" w:rsidR="00364775" w:rsidRDefault="0036477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6D97B2" w14:textId="77777777" w:rsidR="00EE7359" w:rsidRDefault="00EE735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B6698" w14:textId="77777777" w:rsidR="002E755F" w:rsidRDefault="002E755F" w:rsidP="00EA225D">
      <w:r>
        <w:separator/>
      </w:r>
    </w:p>
  </w:footnote>
  <w:footnote w:type="continuationSeparator" w:id="0">
    <w:p w14:paraId="7ADC7BA8" w14:textId="77777777" w:rsidR="002E755F" w:rsidRDefault="002E755F" w:rsidP="00EA2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90B77" w14:textId="77777777" w:rsidR="00EE7359" w:rsidRDefault="00EE735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49" w:type="dxa"/>
      <w:tblInd w:w="-431" w:type="dxa"/>
      <w:tblLook w:val="04A0" w:firstRow="1" w:lastRow="0" w:firstColumn="1" w:lastColumn="0" w:noHBand="0" w:noVBand="1"/>
    </w:tblPr>
    <w:tblGrid>
      <w:gridCol w:w="2694"/>
      <w:gridCol w:w="4012"/>
      <w:gridCol w:w="1940"/>
      <w:gridCol w:w="1703"/>
    </w:tblGrid>
    <w:tr w:rsidR="00E1017A" w14:paraId="650AB798" w14:textId="77777777" w:rsidTr="00364775">
      <w:trPr>
        <w:trHeight w:val="187"/>
      </w:trPr>
      <w:tc>
        <w:tcPr>
          <w:tcW w:w="2694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5F94560" w14:textId="77777777" w:rsidR="00E1017A" w:rsidRDefault="00E1017A" w:rsidP="00E1017A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</w:rPr>
            <w:drawing>
              <wp:inline distT="0" distB="0" distL="0" distR="0" wp14:anchorId="5F3B840F" wp14:editId="32254431">
                <wp:extent cx="744279" cy="744279"/>
                <wp:effectExtent l="0" t="0" r="0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5813" cy="745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41E65D3" w14:textId="031CAB8A" w:rsidR="00E1017A" w:rsidRDefault="00E1017A" w:rsidP="00FF1DC1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C4063B">
            <w:rPr>
              <w:b/>
            </w:rPr>
            <w:t>Diş Hekimliği</w:t>
          </w:r>
          <w:r w:rsidR="00FF1DC1">
            <w:rPr>
              <w:b/>
            </w:rPr>
            <w:t xml:space="preserve"> </w:t>
          </w:r>
          <w:r w:rsidRPr="00C4063B">
            <w:rPr>
              <w:b/>
            </w:rPr>
            <w:t>Fakültesi</w:t>
          </w:r>
        </w:p>
      </w:tc>
      <w:tc>
        <w:tcPr>
          <w:tcW w:w="40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D3519E7" w14:textId="1D7ACCED" w:rsidR="00C4063B" w:rsidRDefault="00804BBD" w:rsidP="00F02C57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Hasta </w:t>
          </w:r>
          <w:r w:rsidR="00AB2CC4">
            <w:rPr>
              <w:b/>
              <w:sz w:val="28"/>
              <w:szCs w:val="28"/>
            </w:rPr>
            <w:t>Alım Onam</w:t>
          </w:r>
          <w:r w:rsidR="00E1017A">
            <w:rPr>
              <w:b/>
              <w:sz w:val="28"/>
              <w:szCs w:val="28"/>
            </w:rPr>
            <w:t xml:space="preserve"> Formu</w:t>
          </w: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2FB359" w14:textId="77777777" w:rsidR="00E1017A" w:rsidRPr="00C4063B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C4063B">
            <w:rPr>
              <w:b/>
            </w:rPr>
            <w:t xml:space="preserve">Doküman Kodu 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8010A0" w14:textId="46E401B8" w:rsidR="00E1017A" w:rsidRPr="00364775" w:rsidRDefault="00364775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364775">
            <w:t>H.</w:t>
          </w:r>
          <w:proofErr w:type="gramStart"/>
          <w:r w:rsidRPr="00364775">
            <w:t>HD.OF</w:t>
          </w:r>
          <w:proofErr w:type="gramEnd"/>
          <w:r w:rsidRPr="00364775">
            <w:t>.0020</w:t>
          </w:r>
        </w:p>
      </w:tc>
    </w:tr>
    <w:tr w:rsidR="00E1017A" w14:paraId="720BA6BD" w14:textId="77777777" w:rsidTr="00364775">
      <w:trPr>
        <w:trHeight w:val="275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322A97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98E409" w14:textId="77777777" w:rsidR="00E1017A" w:rsidRDefault="00E1017A" w:rsidP="00F02C57">
          <w:pPr>
            <w:jc w:val="center"/>
            <w:rPr>
              <w:b/>
              <w:sz w:val="28"/>
              <w:szCs w:val="28"/>
            </w:rPr>
          </w:pP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70E671" w14:textId="77E5DD1C" w:rsidR="004B3C94" w:rsidRPr="00C4063B" w:rsidRDefault="004B3C94" w:rsidP="00E1017A">
          <w:pPr>
            <w:tabs>
              <w:tab w:val="center" w:pos="4536"/>
              <w:tab w:val="right" w:pos="9072"/>
            </w:tabs>
            <w:rPr>
              <w:b/>
            </w:rPr>
          </w:pPr>
          <w:r>
            <w:rPr>
              <w:b/>
            </w:rPr>
            <w:t>Yayın Tarihi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CA7589" w14:textId="1D087911" w:rsidR="00E1017A" w:rsidRPr="00364775" w:rsidRDefault="000B267C" w:rsidP="00E1017A">
          <w:pPr>
            <w:tabs>
              <w:tab w:val="center" w:pos="4536"/>
              <w:tab w:val="right" w:pos="9072"/>
            </w:tabs>
          </w:pPr>
          <w:r>
            <w:t>28</w:t>
          </w:r>
          <w:r w:rsidR="00364775" w:rsidRPr="00364775">
            <w:t>.11.2023</w:t>
          </w:r>
        </w:p>
      </w:tc>
    </w:tr>
    <w:tr w:rsidR="00E1017A" w14:paraId="39D5B524" w14:textId="77777777" w:rsidTr="00364775">
      <w:trPr>
        <w:trHeight w:val="126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40893AD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1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695C298" w14:textId="17EB65F9" w:rsidR="00C4063B" w:rsidRDefault="00E1017A" w:rsidP="00F02C57">
          <w:pPr>
            <w:tabs>
              <w:tab w:val="center" w:pos="4536"/>
              <w:tab w:val="right" w:pos="9072"/>
            </w:tabs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Ortodonti</w:t>
          </w:r>
          <w:r w:rsidR="00E25CC0">
            <w:rPr>
              <w:b/>
              <w:sz w:val="28"/>
              <w:szCs w:val="28"/>
            </w:rPr>
            <w:t xml:space="preserve"> </w:t>
          </w:r>
          <w:r w:rsidR="00C4063B">
            <w:rPr>
              <w:b/>
              <w:sz w:val="28"/>
              <w:szCs w:val="28"/>
            </w:rPr>
            <w:t>Ana Bilim Dalı</w:t>
          </w: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570148" w14:textId="77777777" w:rsidR="00E1017A" w:rsidRPr="00C4063B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C4063B">
            <w:rPr>
              <w:b/>
            </w:rPr>
            <w:t>Revizyon Tarihi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C59443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1F41AF76" w14:textId="77777777" w:rsidTr="00364775">
      <w:trPr>
        <w:trHeight w:val="274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6930802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1A71E13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39A793" w14:textId="73F8EDA7" w:rsidR="004B3C94" w:rsidRPr="00C4063B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C4063B">
            <w:rPr>
              <w:b/>
            </w:rPr>
            <w:t>Revizyon No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A09A668" w14:textId="77777777" w:rsidR="00E1017A" w:rsidRDefault="00E1017A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</w:p>
      </w:tc>
    </w:tr>
    <w:tr w:rsidR="00E1017A" w14:paraId="7C98DF94" w14:textId="77777777" w:rsidTr="00364775">
      <w:trPr>
        <w:trHeight w:val="271"/>
      </w:trPr>
      <w:tc>
        <w:tcPr>
          <w:tcW w:w="2694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5F506E1" w14:textId="77777777" w:rsidR="00E1017A" w:rsidRDefault="00E1017A" w:rsidP="00E1017A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401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15A462" w14:textId="77777777" w:rsidR="00E1017A" w:rsidRDefault="00E1017A" w:rsidP="00E1017A">
          <w:pPr>
            <w:rPr>
              <w:b/>
              <w:sz w:val="28"/>
              <w:szCs w:val="28"/>
            </w:rPr>
          </w:pPr>
        </w:p>
      </w:tc>
      <w:tc>
        <w:tcPr>
          <w:tcW w:w="19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EEC15C5" w14:textId="1D4BB0F4" w:rsidR="00CE5925" w:rsidRPr="00C4063B" w:rsidRDefault="00E1017A" w:rsidP="00E1017A">
          <w:pPr>
            <w:tabs>
              <w:tab w:val="center" w:pos="4536"/>
              <w:tab w:val="right" w:pos="9072"/>
            </w:tabs>
            <w:rPr>
              <w:b/>
            </w:rPr>
          </w:pPr>
          <w:r w:rsidRPr="00C4063B">
            <w:rPr>
              <w:b/>
            </w:rPr>
            <w:t>Sayfa No</w:t>
          </w:r>
        </w:p>
      </w:tc>
      <w:tc>
        <w:tcPr>
          <w:tcW w:w="17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0BDFE3" w14:textId="013793FC" w:rsidR="00E1017A" w:rsidRDefault="00FB143E" w:rsidP="00E1017A">
          <w:pPr>
            <w:tabs>
              <w:tab w:val="center" w:pos="4536"/>
              <w:tab w:val="right" w:pos="9072"/>
            </w:tabs>
            <w:rPr>
              <w:rFonts w:ascii="Arial" w:hAnsi="Arial" w:cs="Arial"/>
              <w:b/>
              <w:sz w:val="18"/>
            </w:rPr>
          </w:pPr>
          <w:r w:rsidRPr="00FB143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FB143E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FB143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EE7359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FB143E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FB143E">
            <w:rPr>
              <w:rFonts w:ascii="Arial" w:hAnsi="Arial" w:cs="Arial"/>
              <w:b/>
              <w:sz w:val="18"/>
            </w:rPr>
            <w:t xml:space="preserve"> / </w:t>
          </w:r>
          <w:r w:rsidRPr="00FB143E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FB143E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FB143E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EE7359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FB143E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14:paraId="0FC621FC" w14:textId="77777777" w:rsidR="00EA225D" w:rsidRDefault="00EA225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CDEC4" w14:textId="77777777" w:rsidR="00EE7359" w:rsidRDefault="00EE735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23D0A"/>
    <w:multiLevelType w:val="hybridMultilevel"/>
    <w:tmpl w:val="CE18F54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0CB4"/>
    <w:multiLevelType w:val="multilevel"/>
    <w:tmpl w:val="7B0E60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4508746A"/>
    <w:multiLevelType w:val="hybridMultilevel"/>
    <w:tmpl w:val="8FBC851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BE6F3F"/>
    <w:multiLevelType w:val="hybridMultilevel"/>
    <w:tmpl w:val="BFE44432"/>
    <w:lvl w:ilvl="0" w:tplc="2FAE8DA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D26BC6"/>
    <w:multiLevelType w:val="hybridMultilevel"/>
    <w:tmpl w:val="217C0260"/>
    <w:lvl w:ilvl="0" w:tplc="E14831E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281C6B"/>
    <w:multiLevelType w:val="hybridMultilevel"/>
    <w:tmpl w:val="79505042"/>
    <w:lvl w:ilvl="0" w:tplc="A99653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C364B6"/>
    <w:multiLevelType w:val="hybridMultilevel"/>
    <w:tmpl w:val="24E85698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E852B4C"/>
    <w:multiLevelType w:val="hybridMultilevel"/>
    <w:tmpl w:val="541C3D06"/>
    <w:lvl w:ilvl="0" w:tplc="2ADA51AA">
      <w:numFmt w:val="bullet"/>
      <w:lvlText w:val="·"/>
      <w:lvlJc w:val="left"/>
      <w:pPr>
        <w:ind w:left="1485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AD6"/>
    <w:rsid w:val="00021A39"/>
    <w:rsid w:val="000B267C"/>
    <w:rsid w:val="000C4B5F"/>
    <w:rsid w:val="000D01E9"/>
    <w:rsid w:val="000D40CD"/>
    <w:rsid w:val="0019063D"/>
    <w:rsid w:val="00190C01"/>
    <w:rsid w:val="00203BCD"/>
    <w:rsid w:val="00255277"/>
    <w:rsid w:val="002E755F"/>
    <w:rsid w:val="00334C76"/>
    <w:rsid w:val="0034079A"/>
    <w:rsid w:val="0034371C"/>
    <w:rsid w:val="00363682"/>
    <w:rsid w:val="00364775"/>
    <w:rsid w:val="003A141C"/>
    <w:rsid w:val="00440096"/>
    <w:rsid w:val="0047741D"/>
    <w:rsid w:val="00490394"/>
    <w:rsid w:val="004B3C94"/>
    <w:rsid w:val="005025C1"/>
    <w:rsid w:val="0051512C"/>
    <w:rsid w:val="00532EA6"/>
    <w:rsid w:val="00552FBA"/>
    <w:rsid w:val="00556614"/>
    <w:rsid w:val="00577F4B"/>
    <w:rsid w:val="006177ED"/>
    <w:rsid w:val="00637030"/>
    <w:rsid w:val="00667964"/>
    <w:rsid w:val="006F7F64"/>
    <w:rsid w:val="00756002"/>
    <w:rsid w:val="007E4526"/>
    <w:rsid w:val="00804BBD"/>
    <w:rsid w:val="00866E6D"/>
    <w:rsid w:val="008701A8"/>
    <w:rsid w:val="00880F0B"/>
    <w:rsid w:val="008D561C"/>
    <w:rsid w:val="009139CE"/>
    <w:rsid w:val="009448D6"/>
    <w:rsid w:val="00977B6D"/>
    <w:rsid w:val="00983968"/>
    <w:rsid w:val="009A6746"/>
    <w:rsid w:val="009E333B"/>
    <w:rsid w:val="00A00904"/>
    <w:rsid w:val="00A30E12"/>
    <w:rsid w:val="00A963D8"/>
    <w:rsid w:val="00AB2CC4"/>
    <w:rsid w:val="00AC36B4"/>
    <w:rsid w:val="00B96ED7"/>
    <w:rsid w:val="00BC2743"/>
    <w:rsid w:val="00BE395D"/>
    <w:rsid w:val="00C02169"/>
    <w:rsid w:val="00C4063B"/>
    <w:rsid w:val="00C41472"/>
    <w:rsid w:val="00C51061"/>
    <w:rsid w:val="00C87F10"/>
    <w:rsid w:val="00CA1D63"/>
    <w:rsid w:val="00CE5925"/>
    <w:rsid w:val="00E1017A"/>
    <w:rsid w:val="00E227B0"/>
    <w:rsid w:val="00E25CC0"/>
    <w:rsid w:val="00E2737C"/>
    <w:rsid w:val="00E36AD6"/>
    <w:rsid w:val="00E628B2"/>
    <w:rsid w:val="00EA225D"/>
    <w:rsid w:val="00EC4A72"/>
    <w:rsid w:val="00EE7359"/>
    <w:rsid w:val="00F02C57"/>
    <w:rsid w:val="00FB143E"/>
    <w:rsid w:val="00FF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1820A"/>
  <w15:chartTrackingRefBased/>
  <w15:docId w15:val="{72D7B997-10BB-4547-88B0-AB0BEEE1B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B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EA225D"/>
  </w:style>
  <w:style w:type="paragraph" w:styleId="AltBilgi">
    <w:name w:val="footer"/>
    <w:basedOn w:val="Normal"/>
    <w:link w:val="AltBilgiChar"/>
    <w:uiPriority w:val="99"/>
    <w:unhideWhenUsed/>
    <w:rsid w:val="00EA225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EA225D"/>
  </w:style>
  <w:style w:type="table" w:styleId="TabloKlavuzu">
    <w:name w:val="Table Grid"/>
    <w:basedOn w:val="NormalTablo"/>
    <w:uiPriority w:val="39"/>
    <w:rsid w:val="00EA2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A225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oKlavuzu1">
    <w:name w:val="Tablo Kılavuzu1"/>
    <w:basedOn w:val="NormalTablo"/>
    <w:next w:val="TabloKlavuzu"/>
    <w:uiPriority w:val="39"/>
    <w:rsid w:val="003407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39"/>
    <w:rsid w:val="00A009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45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 Depo</dc:creator>
  <cp:keywords/>
  <dc:description/>
  <cp:lastModifiedBy>DELL</cp:lastModifiedBy>
  <cp:revision>25</cp:revision>
  <dcterms:created xsi:type="dcterms:W3CDTF">2023-09-28T06:04:00Z</dcterms:created>
  <dcterms:modified xsi:type="dcterms:W3CDTF">2023-12-14T13:18:00Z</dcterms:modified>
</cp:coreProperties>
</file>