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9B" w:rsidRPr="0007686C" w:rsidRDefault="00474947" w:rsidP="00D57BD4">
      <w:pPr>
        <w:spacing w:after="0"/>
        <w:jc w:val="both"/>
      </w:pPr>
      <w:r w:rsidRPr="0007686C">
        <w:t xml:space="preserve"> </w:t>
      </w: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527E9B" w:rsidTr="00D57BD4">
        <w:tc>
          <w:tcPr>
            <w:tcW w:w="9209" w:type="dxa"/>
          </w:tcPr>
          <w:p w:rsidR="00527E9B" w:rsidRDefault="00527E9B" w:rsidP="00D57BD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CD">
              <w:rPr>
                <w:rFonts w:ascii="Times New Roman" w:hAnsi="Times New Roman" w:cs="Times New Roman"/>
                <w:sz w:val="24"/>
                <w:szCs w:val="24"/>
              </w:rPr>
              <w:t>Fakültemizin HBYS (Hastane Bilgi Yönetim Sistemi) kapsamında olan ya da olmayan; kullanıcısı olduğum bilgisayara Tam Otomasyon Sistemi ve yapılan işlerle ilgili programlar dışında tarafımca yapılan, lisanslı veya lisanssız yazılım kurulumundan doğacak cezai yükümlülükleri ilgili yasal mevzuat çerçevesinde kabul ediyorum.</w:t>
            </w:r>
          </w:p>
          <w:p w:rsidR="00527E9B" w:rsidRDefault="00527E9B" w:rsidP="00D57BD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CD">
              <w:rPr>
                <w:rFonts w:ascii="Times New Roman" w:hAnsi="Times New Roman" w:cs="Times New Roman"/>
                <w:sz w:val="24"/>
                <w:szCs w:val="24"/>
              </w:rPr>
              <w:t xml:space="preserve">Ayrıca amacı dışında interneti ve otomasyon sistemini kullanmamam gerektiği konusunda Fakülte Yönetimince uyarılmış bulunuyorum. Amacı dışında interneti kullanmam sebebiyle sisteme veya kullandığım bilgisayara bir zarar geldiği takdirde (Virüs, </w:t>
            </w:r>
            <w:proofErr w:type="spellStart"/>
            <w:r w:rsidRPr="00C727CD">
              <w:rPr>
                <w:rFonts w:ascii="Times New Roman" w:hAnsi="Times New Roman" w:cs="Times New Roman"/>
                <w:sz w:val="24"/>
                <w:szCs w:val="24"/>
              </w:rPr>
              <w:t>hack</w:t>
            </w:r>
            <w:proofErr w:type="spellEnd"/>
            <w:r w:rsidRPr="00C727CD">
              <w:rPr>
                <w:rFonts w:ascii="Times New Roman" w:hAnsi="Times New Roman" w:cs="Times New Roman"/>
                <w:sz w:val="24"/>
                <w:szCs w:val="24"/>
              </w:rPr>
              <w:t>, vb. nedenlerle sistemin çökmesi) sorumluluk bana aittir.</w:t>
            </w:r>
          </w:p>
          <w:p w:rsidR="00527E9B" w:rsidRDefault="00527E9B" w:rsidP="00D57BD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CD">
              <w:rPr>
                <w:rFonts w:ascii="Times New Roman" w:hAnsi="Times New Roman" w:cs="Times New Roman"/>
                <w:sz w:val="24"/>
                <w:szCs w:val="24"/>
              </w:rPr>
              <w:t>Otomasyon sisteminde kayıtlı olan hasta fakülte bilgilerini amirlerin yazılı emri dışında hiçbir şekilde 3. taraflara vermeyeceğimi veya kişisel menfaatlerim için kullanmayacağımı ayrıca hasta mahremiyetine dikkat edeceğimi taahhüt ederim.</w:t>
            </w:r>
          </w:p>
          <w:p w:rsidR="00527E9B" w:rsidRDefault="00527E9B" w:rsidP="00D57BD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CD">
              <w:rPr>
                <w:rFonts w:ascii="Times New Roman" w:hAnsi="Times New Roman" w:cs="Times New Roman"/>
                <w:sz w:val="24"/>
                <w:szCs w:val="24"/>
              </w:rPr>
              <w:t xml:space="preserve">Kullanmış olduğum bilgisayar ve bilgisayar </w:t>
            </w:r>
            <w:proofErr w:type="gramStart"/>
            <w:r w:rsidRPr="00C727CD">
              <w:rPr>
                <w:rFonts w:ascii="Times New Roman" w:hAnsi="Times New Roman" w:cs="Times New Roman"/>
                <w:sz w:val="24"/>
                <w:szCs w:val="24"/>
              </w:rPr>
              <w:t>ekipmanlarının</w:t>
            </w:r>
            <w:proofErr w:type="gramEnd"/>
            <w:r w:rsidRPr="00C727CD">
              <w:rPr>
                <w:rFonts w:ascii="Times New Roman" w:hAnsi="Times New Roman" w:cs="Times New Roman"/>
                <w:sz w:val="24"/>
                <w:szCs w:val="24"/>
              </w:rPr>
              <w:t xml:space="preserve"> (darp, kayıp, zarar, ziyan, vb.) duruma maruz kalmamasını taahhüt ederim.</w:t>
            </w:r>
          </w:p>
          <w:p w:rsidR="00527E9B" w:rsidRDefault="00527E9B" w:rsidP="00D57BD4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7CD">
              <w:rPr>
                <w:rFonts w:ascii="Times New Roman" w:hAnsi="Times New Roman" w:cs="Times New Roman"/>
                <w:sz w:val="24"/>
                <w:szCs w:val="24"/>
              </w:rPr>
              <w:t>Fakülte Yönetiminin bu konuda gerekli uyarılarda bulunduğunu bu belge ile de kabul etmiş bulunuyorum.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…/ …/ 20…</w:t>
            </w:r>
          </w:p>
          <w:p w:rsidR="00527E9B" w:rsidRDefault="00527E9B" w:rsidP="00D57B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E9B" w:rsidRDefault="00527E9B" w:rsidP="00D57B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Kullanıcısının:</w:t>
            </w:r>
          </w:p>
          <w:p w:rsidR="00527E9B" w:rsidRDefault="00527E9B" w:rsidP="00D57B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  <w:proofErr w:type="gramEnd"/>
          </w:p>
          <w:p w:rsidR="00527E9B" w:rsidRDefault="00527E9B" w:rsidP="00D57B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Ünvanı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  <w:proofErr w:type="gramEnd"/>
          </w:p>
          <w:p w:rsidR="00527E9B" w:rsidRDefault="00527E9B" w:rsidP="00D57B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Yaptığı Birim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  <w:proofErr w:type="gramEnd"/>
          </w:p>
          <w:p w:rsidR="00527E9B" w:rsidRDefault="00527E9B" w:rsidP="00D57B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  <w:proofErr w:type="gramEnd"/>
          </w:p>
          <w:p w:rsidR="00D57BD4" w:rsidRDefault="00D57BD4" w:rsidP="00D57B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BD4" w:rsidRDefault="00D57BD4" w:rsidP="00D57B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BD4" w:rsidRDefault="00D57BD4" w:rsidP="00D57B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BD4" w:rsidRDefault="00D57BD4" w:rsidP="00D57B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BD4" w:rsidRDefault="00D57BD4" w:rsidP="00D57B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BD4" w:rsidRDefault="00D57BD4" w:rsidP="00D57B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BD4" w:rsidRDefault="00D57BD4" w:rsidP="00D57B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BD4" w:rsidRDefault="00D57BD4" w:rsidP="00D57B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BD4" w:rsidRDefault="00D57BD4" w:rsidP="00D57B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BD4" w:rsidRDefault="00D57BD4" w:rsidP="00D57B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BD4" w:rsidRDefault="00D57BD4" w:rsidP="00D57B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BD4" w:rsidRDefault="00D57BD4" w:rsidP="00D57B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BD4" w:rsidRPr="00C727CD" w:rsidRDefault="00D57BD4" w:rsidP="00D57B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E9B" w:rsidRDefault="00527E9B" w:rsidP="00D57BD4">
            <w:pPr>
              <w:spacing w:after="0"/>
              <w:jc w:val="both"/>
            </w:pPr>
          </w:p>
        </w:tc>
      </w:tr>
    </w:tbl>
    <w:p w:rsidR="00474947" w:rsidRPr="0007686C" w:rsidRDefault="00474947" w:rsidP="00D57BD4">
      <w:pPr>
        <w:spacing w:after="0"/>
        <w:jc w:val="both"/>
      </w:pPr>
    </w:p>
    <w:sectPr w:rsidR="00474947" w:rsidRPr="0007686C" w:rsidSect="008578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026" w:rsidRDefault="00C00026" w:rsidP="00474947">
      <w:pPr>
        <w:spacing w:after="0"/>
      </w:pPr>
      <w:r>
        <w:separator/>
      </w:r>
    </w:p>
  </w:endnote>
  <w:endnote w:type="continuationSeparator" w:id="0">
    <w:p w:rsidR="00C00026" w:rsidRDefault="00C00026" w:rsidP="004749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1B" w:rsidRDefault="00AC19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4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95"/>
      <w:gridCol w:w="4419"/>
    </w:tblGrid>
    <w:tr w:rsidR="00C71075" w:rsidRPr="00D55433" w:rsidTr="009C2301">
      <w:trPr>
        <w:trHeight w:val="1010"/>
      </w:trPr>
      <w:tc>
        <w:tcPr>
          <w:tcW w:w="2602" w:type="pct"/>
          <w:shd w:val="clear" w:color="auto" w:fill="auto"/>
        </w:tcPr>
        <w:p w:rsidR="00C71075" w:rsidRDefault="00C71075" w:rsidP="00C71075">
          <w:pPr>
            <w:tabs>
              <w:tab w:val="left" w:pos="806"/>
              <w:tab w:val="center" w:pos="2174"/>
            </w:tabs>
            <w:spacing w:after="0"/>
            <w:ind w:left="10" w:hanging="10"/>
            <w:jc w:val="center"/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</w:pPr>
          <w:bookmarkStart w:id="0" w:name="_GoBack" w:colFirst="0" w:colLast="1"/>
          <w:r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  <w:t>HAZIRLAYAN</w:t>
          </w:r>
        </w:p>
        <w:p w:rsidR="00C71075" w:rsidRDefault="00C71075" w:rsidP="00C71075">
          <w:pPr>
            <w:tabs>
              <w:tab w:val="left" w:pos="570"/>
              <w:tab w:val="center" w:pos="2160"/>
              <w:tab w:val="center" w:pos="2373"/>
            </w:tabs>
            <w:spacing w:after="0"/>
            <w:ind w:left="10" w:hanging="10"/>
            <w:jc w:val="center"/>
            <w:rPr>
              <w:rFonts w:ascii="Times New Roman" w:eastAsia="Calibri" w:hAnsi="Times New Roman"/>
              <w:color w:val="000000"/>
              <w:sz w:val="24"/>
              <w:szCs w:val="24"/>
              <w:lang w:val="en-AU" w:eastAsia="tr-TR"/>
            </w:rPr>
          </w:pPr>
          <w:proofErr w:type="gramStart"/>
          <w:r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  <w:t>.....</w:t>
          </w:r>
          <w:proofErr w:type="gramEnd"/>
          <w:r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  <w:t>/....../.........</w:t>
          </w:r>
        </w:p>
        <w:p w:rsidR="00C71075" w:rsidRDefault="00C71075" w:rsidP="00C71075">
          <w:pPr>
            <w:spacing w:after="0"/>
            <w:ind w:left="10" w:hanging="10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ascii="Times New Roman" w:hAnsi="Times New Roman"/>
              <w:sz w:val="24"/>
              <w:szCs w:val="24"/>
              <w:lang w:eastAsia="tr-TR"/>
            </w:rPr>
            <w:t xml:space="preserve">Adı Soyadı/Unvanı          </w:t>
          </w:r>
        </w:p>
        <w:p w:rsidR="00C71075" w:rsidRDefault="00C71075" w:rsidP="00C71075">
          <w:pPr>
            <w:pStyle w:val="GvdeMetni"/>
            <w:spacing w:before="9" w:line="256" w:lineRule="auto"/>
            <w:jc w:val="center"/>
            <w:rPr>
              <w:rFonts w:eastAsia="Calibri"/>
              <w:b w:val="0"/>
              <w:color w:val="000000"/>
              <w:lang w:eastAsia="tr-TR"/>
            </w:rPr>
          </w:pPr>
          <w:r>
            <w:rPr>
              <w:rFonts w:eastAsia="Calibri"/>
              <w:b w:val="0"/>
              <w:color w:val="000000"/>
              <w:lang w:eastAsia="tr-TR"/>
            </w:rPr>
            <w:t>İmza</w:t>
          </w:r>
        </w:p>
        <w:p w:rsidR="00C71075" w:rsidRDefault="00C71075" w:rsidP="00C71075">
          <w:pPr>
            <w:pStyle w:val="GvdeMetni"/>
            <w:spacing w:before="9" w:line="256" w:lineRule="auto"/>
            <w:jc w:val="center"/>
            <w:rPr>
              <w:b w:val="0"/>
              <w:lang w:eastAsia="tr-TR"/>
            </w:rPr>
          </w:pPr>
        </w:p>
      </w:tc>
      <w:tc>
        <w:tcPr>
          <w:tcW w:w="2398" w:type="pct"/>
          <w:shd w:val="clear" w:color="auto" w:fill="auto"/>
        </w:tcPr>
        <w:p w:rsidR="00C71075" w:rsidRDefault="00C71075" w:rsidP="00C71075">
          <w:pPr>
            <w:spacing w:after="0"/>
            <w:ind w:left="10" w:hanging="10"/>
            <w:jc w:val="center"/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</w:pPr>
          <w:r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  <w:t>ONAYLAYAN</w:t>
          </w:r>
        </w:p>
        <w:p w:rsidR="00C71075" w:rsidRDefault="00C71075" w:rsidP="00C71075">
          <w:pPr>
            <w:spacing w:after="0"/>
            <w:ind w:left="10" w:hanging="10"/>
            <w:jc w:val="center"/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</w:pPr>
          <w:proofErr w:type="gramStart"/>
          <w:r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  <w:t>.....</w:t>
          </w:r>
          <w:proofErr w:type="gramEnd"/>
          <w:r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  <w:t>/....../.........</w:t>
          </w:r>
        </w:p>
        <w:p w:rsidR="00C71075" w:rsidRDefault="00C71075" w:rsidP="00C71075">
          <w:pPr>
            <w:spacing w:after="0"/>
            <w:ind w:left="10" w:hanging="10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ascii="Times New Roman" w:hAnsi="Times New Roman"/>
              <w:sz w:val="24"/>
              <w:szCs w:val="24"/>
              <w:lang w:eastAsia="tr-TR"/>
            </w:rPr>
            <w:t xml:space="preserve">Adı Soyadı/Unvanı           </w:t>
          </w:r>
        </w:p>
        <w:p w:rsidR="00C71075" w:rsidRDefault="00C71075" w:rsidP="00C71075">
          <w:pPr>
            <w:pStyle w:val="GvdeMetni"/>
            <w:spacing w:before="9" w:line="256" w:lineRule="auto"/>
            <w:jc w:val="center"/>
            <w:rPr>
              <w:b w:val="0"/>
              <w:lang w:eastAsia="tr-TR"/>
            </w:rPr>
          </w:pPr>
          <w:r>
            <w:rPr>
              <w:rFonts w:eastAsia="Calibri"/>
              <w:b w:val="0"/>
              <w:lang w:eastAsia="tr-TR"/>
            </w:rPr>
            <w:t>İmza</w:t>
          </w:r>
          <w:r>
            <w:rPr>
              <w:b w:val="0"/>
              <w:lang w:eastAsia="tr-TR"/>
            </w:rPr>
            <w:t xml:space="preserve"> </w:t>
          </w:r>
        </w:p>
      </w:tc>
    </w:tr>
    <w:bookmarkEnd w:id="0"/>
  </w:tbl>
  <w:p w:rsidR="007560B3" w:rsidRDefault="007560B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1B" w:rsidRDefault="00AC19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026" w:rsidRDefault="00C00026" w:rsidP="00474947">
      <w:pPr>
        <w:spacing w:after="0"/>
      </w:pPr>
      <w:r>
        <w:separator/>
      </w:r>
    </w:p>
  </w:footnote>
  <w:footnote w:type="continuationSeparator" w:id="0">
    <w:p w:rsidR="00C00026" w:rsidRDefault="00C00026" w:rsidP="004749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1B" w:rsidRDefault="00AC19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19"/>
      <w:gridCol w:w="3754"/>
      <w:gridCol w:w="1938"/>
      <w:gridCol w:w="1703"/>
    </w:tblGrid>
    <w:tr w:rsidR="008578E1" w:rsidTr="00824042">
      <w:trPr>
        <w:trHeight w:val="271"/>
      </w:trPr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8578E1" w:rsidRPr="008578E1" w:rsidRDefault="008578E1" w:rsidP="00A46CD9">
          <w:pPr>
            <w:tabs>
              <w:tab w:val="center" w:pos="4536"/>
              <w:tab w:val="right" w:pos="9072"/>
            </w:tabs>
            <w:spacing w:after="0"/>
            <w:ind w:hanging="389"/>
            <w:jc w:val="center"/>
            <w:rPr>
              <w:rFonts w:ascii="Times New Roman" w:hAnsi="Times New Roman" w:cs="Times New Roman"/>
              <w:b/>
              <w:sz w:val="18"/>
            </w:rPr>
          </w:pPr>
          <w:r w:rsidRPr="008578E1">
            <w:rPr>
              <w:rFonts w:ascii="Times New Roman" w:hAnsi="Times New Roman" w:cs="Times New Roman"/>
              <w:b/>
              <w:noProof/>
              <w:sz w:val="18"/>
              <w:lang w:eastAsia="tr-TR"/>
            </w:rPr>
            <w:drawing>
              <wp:inline distT="0" distB="0" distL="0" distR="0">
                <wp:extent cx="580390" cy="58039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78E1" w:rsidRPr="008578E1" w:rsidRDefault="008578E1" w:rsidP="00A46CD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38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8578E1" w:rsidRPr="00A04EDD" w:rsidRDefault="00527E9B" w:rsidP="00527E9B">
          <w:pPr>
            <w:spacing w:after="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27E9B">
            <w:rPr>
              <w:rFonts w:ascii="Times New Roman" w:hAnsi="Times New Roman" w:cs="Times New Roman"/>
              <w:b/>
              <w:sz w:val="28"/>
              <w:szCs w:val="28"/>
            </w:rPr>
            <w:t>Bilgisayar Kullanıcı Taahhütname Formu</w:t>
          </w:r>
        </w:p>
      </w:tc>
      <w:tc>
        <w:tcPr>
          <w:tcW w:w="19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578E1" w:rsidRPr="008578E1" w:rsidRDefault="008578E1" w:rsidP="00A46CD9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>Doküman Kodu</w:t>
          </w:r>
        </w:p>
      </w:tc>
      <w:tc>
        <w:tcPr>
          <w:tcW w:w="15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78E1" w:rsidRPr="008578E1" w:rsidRDefault="00AC191B" w:rsidP="00A46CD9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D.BY.FR.0114</w:t>
          </w:r>
        </w:p>
      </w:tc>
    </w:tr>
    <w:tr w:rsidR="008578E1" w:rsidTr="00824042">
      <w:trPr>
        <w:trHeight w:val="60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578E1" w:rsidRPr="008578E1" w:rsidRDefault="008578E1" w:rsidP="00A46CD9">
          <w:pPr>
            <w:spacing w:after="0"/>
            <w:rPr>
              <w:rFonts w:ascii="Times New Roman" w:hAnsi="Times New Roman" w:cs="Times New Roman"/>
              <w:b/>
              <w:sz w:val="18"/>
            </w:rPr>
          </w:pPr>
        </w:p>
      </w:tc>
      <w:tc>
        <w:tcPr>
          <w:tcW w:w="38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578E1" w:rsidRPr="008578E1" w:rsidRDefault="008578E1" w:rsidP="00A46CD9">
          <w:pPr>
            <w:spacing w:after="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578E1" w:rsidRPr="008578E1" w:rsidRDefault="008578E1" w:rsidP="00A46CD9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>Yayın Tari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hi</w:t>
          </w:r>
        </w:p>
      </w:tc>
      <w:tc>
        <w:tcPr>
          <w:tcW w:w="15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78E1" w:rsidRPr="008578E1" w:rsidRDefault="008578E1" w:rsidP="00A46CD9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8578E1" w:rsidTr="00824042">
      <w:trPr>
        <w:trHeight w:val="185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578E1" w:rsidRPr="008578E1" w:rsidRDefault="008578E1" w:rsidP="00A46CD9">
          <w:pPr>
            <w:spacing w:after="0"/>
            <w:rPr>
              <w:rFonts w:ascii="Times New Roman" w:hAnsi="Times New Roman" w:cs="Times New Roman"/>
              <w:b/>
              <w:sz w:val="18"/>
            </w:rPr>
          </w:pPr>
        </w:p>
      </w:tc>
      <w:tc>
        <w:tcPr>
          <w:tcW w:w="38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578E1" w:rsidRPr="008578E1" w:rsidRDefault="008578E1" w:rsidP="00A46CD9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578E1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19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578E1" w:rsidRPr="008578E1" w:rsidRDefault="008578E1" w:rsidP="00A46CD9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5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78E1" w:rsidRPr="008578E1" w:rsidRDefault="008578E1" w:rsidP="00A46CD9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8578E1" w:rsidTr="00824042">
      <w:trPr>
        <w:trHeight w:val="292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578E1" w:rsidRPr="008578E1" w:rsidRDefault="008578E1" w:rsidP="00A46CD9">
          <w:pPr>
            <w:spacing w:after="0"/>
            <w:rPr>
              <w:rFonts w:ascii="Times New Roman" w:hAnsi="Times New Roman" w:cs="Times New Roman"/>
              <w:b/>
              <w:sz w:val="18"/>
            </w:rPr>
          </w:pPr>
        </w:p>
      </w:tc>
      <w:tc>
        <w:tcPr>
          <w:tcW w:w="38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578E1" w:rsidRPr="008578E1" w:rsidRDefault="008578E1" w:rsidP="00A46CD9">
          <w:pPr>
            <w:spacing w:after="0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578E1" w:rsidRPr="008578E1" w:rsidRDefault="008578E1" w:rsidP="00A46CD9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5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78E1" w:rsidRPr="008578E1" w:rsidRDefault="008578E1" w:rsidP="00A46CD9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8578E1" w:rsidTr="00824042">
      <w:trPr>
        <w:trHeight w:val="81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578E1" w:rsidRPr="008578E1" w:rsidRDefault="008578E1" w:rsidP="00A46CD9">
          <w:pPr>
            <w:spacing w:after="0"/>
            <w:rPr>
              <w:rFonts w:ascii="Times New Roman" w:hAnsi="Times New Roman" w:cs="Times New Roman"/>
              <w:b/>
              <w:sz w:val="18"/>
            </w:rPr>
          </w:pPr>
        </w:p>
      </w:tc>
      <w:tc>
        <w:tcPr>
          <w:tcW w:w="38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578E1" w:rsidRPr="008578E1" w:rsidRDefault="008578E1" w:rsidP="00A46CD9">
          <w:pPr>
            <w:spacing w:after="0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578E1" w:rsidRPr="008578E1" w:rsidRDefault="008578E1" w:rsidP="00A46CD9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5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78E1" w:rsidRPr="008578E1" w:rsidRDefault="008578E1" w:rsidP="00A46CD9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C71075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C71075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8578E1" w:rsidRDefault="008578E1" w:rsidP="00474947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1B" w:rsidRDefault="00AC191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910FA"/>
    <w:multiLevelType w:val="hybridMultilevel"/>
    <w:tmpl w:val="7A708856"/>
    <w:lvl w:ilvl="0" w:tplc="041F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4961594E"/>
    <w:multiLevelType w:val="hybridMultilevel"/>
    <w:tmpl w:val="B30E97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F02E2"/>
    <w:multiLevelType w:val="hybridMultilevel"/>
    <w:tmpl w:val="A6404E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B526A"/>
    <w:multiLevelType w:val="hybridMultilevel"/>
    <w:tmpl w:val="F3AC94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47"/>
    <w:rsid w:val="0007686C"/>
    <w:rsid w:val="000A47BC"/>
    <w:rsid w:val="001659D6"/>
    <w:rsid w:val="001D67B9"/>
    <w:rsid w:val="00224B12"/>
    <w:rsid w:val="003E3D80"/>
    <w:rsid w:val="00474947"/>
    <w:rsid w:val="00527E9B"/>
    <w:rsid w:val="00682CBB"/>
    <w:rsid w:val="006D0515"/>
    <w:rsid w:val="006E4C14"/>
    <w:rsid w:val="007560B3"/>
    <w:rsid w:val="00775EB5"/>
    <w:rsid w:val="00824042"/>
    <w:rsid w:val="00840895"/>
    <w:rsid w:val="008578E1"/>
    <w:rsid w:val="00872218"/>
    <w:rsid w:val="00961726"/>
    <w:rsid w:val="009C2301"/>
    <w:rsid w:val="00A04EDD"/>
    <w:rsid w:val="00A46CD9"/>
    <w:rsid w:val="00AC191B"/>
    <w:rsid w:val="00B449B4"/>
    <w:rsid w:val="00B7792D"/>
    <w:rsid w:val="00C00026"/>
    <w:rsid w:val="00C67A26"/>
    <w:rsid w:val="00C71075"/>
    <w:rsid w:val="00D57BD4"/>
    <w:rsid w:val="00DC065B"/>
    <w:rsid w:val="00DF1A75"/>
    <w:rsid w:val="00E15576"/>
    <w:rsid w:val="00F170FF"/>
    <w:rsid w:val="00F9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E5E5A9-2287-429C-B1F3-87E81E2F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EDD"/>
    <w:pPr>
      <w:spacing w:after="80" w:line="240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74947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474947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74947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474947"/>
    <w:rPr>
      <w:lang w:val="tr-TR"/>
    </w:rPr>
  </w:style>
  <w:style w:type="table" w:styleId="TabloKlavuzu">
    <w:name w:val="Table Grid"/>
    <w:basedOn w:val="NormalTablo"/>
    <w:uiPriority w:val="59"/>
    <w:rsid w:val="0085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15576"/>
    <w:pPr>
      <w:spacing w:after="160" w:line="259" w:lineRule="auto"/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7560B3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560B3"/>
    <w:rPr>
      <w:rFonts w:ascii="Times New Roman" w:eastAsia="Times New Roman" w:hAnsi="Times New Roman" w:cs="Times New Roman"/>
      <w:b/>
      <w:bCs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GaziDisBilgiİslem</dc:creator>
  <cp:keywords/>
  <dc:description/>
  <cp:lastModifiedBy>DELL</cp:lastModifiedBy>
  <cp:revision>2</cp:revision>
  <dcterms:created xsi:type="dcterms:W3CDTF">2024-09-09T07:41:00Z</dcterms:created>
  <dcterms:modified xsi:type="dcterms:W3CDTF">2024-09-09T07:41:00Z</dcterms:modified>
</cp:coreProperties>
</file>