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"/>
        <w:gridCol w:w="946"/>
        <w:gridCol w:w="428"/>
        <w:gridCol w:w="2428"/>
        <w:gridCol w:w="165"/>
        <w:gridCol w:w="30"/>
        <w:gridCol w:w="165"/>
        <w:gridCol w:w="591"/>
        <w:gridCol w:w="165"/>
        <w:gridCol w:w="1278"/>
        <w:gridCol w:w="165"/>
        <w:gridCol w:w="235"/>
        <w:gridCol w:w="165"/>
        <w:gridCol w:w="685"/>
        <w:gridCol w:w="165"/>
        <w:gridCol w:w="2410"/>
      </w:tblGrid>
      <w:tr w:rsidR="00591CFD" w:rsidRPr="00FA0BC1" w:rsidTr="002E414D">
        <w:trPr>
          <w:trHeight w:val="505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1CFD" w:rsidRPr="00FA0BC1" w:rsidRDefault="00591CFD" w:rsidP="00FA0B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TC Kimlik </w:t>
            </w:r>
            <w:r w:rsidR="00FA0BC1"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</w:t>
            </w: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Birimi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91CFD" w:rsidRPr="00FA0BC1" w:rsidTr="002E414D">
        <w:trPr>
          <w:trHeight w:val="306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91CFD" w:rsidRPr="00FA0BC1" w:rsidTr="002E414D">
        <w:trPr>
          <w:trHeight w:val="356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Cep Tel No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91CFD" w:rsidRPr="00FA0BC1" w:rsidTr="002E414D">
        <w:trPr>
          <w:trHeight w:val="264"/>
        </w:trPr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Görev Tanımı (Kısaca açıklayınız):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91CFD" w:rsidRPr="00FA0BC1" w:rsidTr="002E414D">
        <w:trPr>
          <w:trHeight w:val="342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91CFD" w:rsidRPr="00FA0BC1" w:rsidTr="002E414D">
        <w:trPr>
          <w:trHeight w:val="342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Yeni Kullanıcı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İlave Yetki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Yetki değişikliği</w:t>
            </w:r>
          </w:p>
        </w:tc>
      </w:tr>
      <w:tr w:rsidR="00591CFD" w:rsidRPr="00FA0BC1" w:rsidTr="002E414D">
        <w:trPr>
          <w:trHeight w:val="83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91CFD" w:rsidRPr="00FA0BC1" w:rsidTr="002E414D">
        <w:trPr>
          <w:trHeight w:val="273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Kullanıcı Bilgileri</w:t>
            </w:r>
          </w:p>
        </w:tc>
        <w:tc>
          <w:tcPr>
            <w:tcW w:w="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Ambar İşlemleri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 Dijital Radyoloji İşlemleri</w:t>
            </w:r>
          </w:p>
        </w:tc>
      </w:tr>
      <w:tr w:rsidR="00591CFD" w:rsidRPr="00FA0BC1" w:rsidTr="002E414D">
        <w:trPr>
          <w:trHeight w:val="252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Poliklinik İşlemleri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Vezne İşlemleri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İdari İşlemler</w:t>
            </w:r>
          </w:p>
        </w:tc>
      </w:tr>
      <w:tr w:rsidR="00591CFD" w:rsidRPr="00FA0BC1" w:rsidTr="002E414D">
        <w:trPr>
          <w:trHeight w:val="232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 Tabelası İşlemleri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Taahhüt İşlemleri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Fatura İşlemleri</w:t>
            </w:r>
          </w:p>
        </w:tc>
      </w:tr>
      <w:tr w:rsidR="00591CFD" w:rsidRPr="00FA0BC1" w:rsidTr="002E414D">
        <w:trPr>
          <w:trHeight w:val="226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 Kabul İşlemleri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Ambar İstek ve Çıkış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Liste ve Raporlar</w:t>
            </w:r>
          </w:p>
        </w:tc>
      </w:tr>
      <w:tr w:rsidR="00591CFD" w:rsidRPr="00FA0BC1" w:rsidTr="002E414D">
        <w:trPr>
          <w:trHeight w:val="348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Servis İşlemleri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Rapor İşlemleri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Akademik İşlemler</w:t>
            </w:r>
          </w:p>
        </w:tc>
      </w:tr>
      <w:tr w:rsidR="00591CFD" w:rsidRPr="00FA0BC1" w:rsidTr="002E414D">
        <w:trPr>
          <w:trHeight w:val="342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Hasta İncele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Randevu İşlemleri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Satın Alma İşlemleri</w:t>
            </w:r>
          </w:p>
        </w:tc>
      </w:tr>
      <w:tr w:rsidR="00591CFD" w:rsidRPr="00FA0BC1" w:rsidTr="002E414D">
        <w:trPr>
          <w:trHeight w:val="336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Kalite Yönetimi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Performans Tablosu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Anamnez</w:t>
            </w:r>
            <w:proofErr w:type="spellEnd"/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Bilgi Girişi</w:t>
            </w:r>
          </w:p>
        </w:tc>
      </w:tr>
      <w:tr w:rsidR="00591CFD" w:rsidRPr="00FA0BC1" w:rsidTr="002E414D">
        <w:trPr>
          <w:trHeight w:val="302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Reçete İşlemleri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Sevk işlemleri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91CFD" w:rsidRPr="00FA0BC1" w:rsidTr="002E414D">
        <w:trPr>
          <w:trHeight w:val="154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Teknik servis işlemleri </w:t>
            </w:r>
            <w:proofErr w:type="gramStart"/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modülü</w:t>
            </w:r>
            <w:proofErr w:type="gram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91CFD" w:rsidRPr="00FA0BC1" w:rsidTr="002E414D">
        <w:trPr>
          <w:trHeight w:val="282"/>
        </w:trPr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CFD" w:rsidRPr="00FA0BC1" w:rsidRDefault="00591CFD" w:rsidP="00FA0BC1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Diğer</w:t>
            </w:r>
          </w:p>
        </w:tc>
      </w:tr>
      <w:tr w:rsidR="00591CFD" w:rsidRPr="00FA0BC1" w:rsidTr="002E414D">
        <w:trPr>
          <w:trHeight w:val="342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91CFD" w:rsidRPr="00FA0BC1" w:rsidTr="002E414D">
        <w:trPr>
          <w:trHeight w:val="342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  <w:r w:rsidR="002C76FA" w:rsidRPr="002C7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Modül Kodu:*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CFD" w:rsidRPr="00FA0BC1" w:rsidRDefault="00591CFD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C76FA" w:rsidRPr="00FA0BC1" w:rsidTr="002E414D">
        <w:trPr>
          <w:trHeight w:val="342"/>
        </w:trPr>
        <w:tc>
          <w:tcPr>
            <w:tcW w:w="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6FA" w:rsidRPr="00FA0BC1" w:rsidRDefault="002C76FA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6FA" w:rsidRPr="00FA0BC1" w:rsidRDefault="002C76FA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2C76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Açıklama:**</w:t>
            </w:r>
          </w:p>
        </w:tc>
        <w:tc>
          <w:tcPr>
            <w:tcW w:w="25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6FA" w:rsidRPr="00FA0BC1" w:rsidRDefault="002C76FA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6FA" w:rsidRPr="00FA0BC1" w:rsidRDefault="002C76FA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6FA" w:rsidRPr="00FA0BC1" w:rsidRDefault="002C76FA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6FA" w:rsidRPr="00FA0BC1" w:rsidRDefault="002C76FA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6FA" w:rsidRPr="00FA0BC1" w:rsidRDefault="002C76FA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C76FA" w:rsidRPr="00FA0BC1" w:rsidRDefault="002C76FA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6FA" w:rsidRPr="00FA0BC1" w:rsidRDefault="002C76FA" w:rsidP="007D44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2C76FA" w:rsidRPr="00FA0BC1" w:rsidTr="002E414D">
        <w:trPr>
          <w:trHeight w:val="1338"/>
        </w:trPr>
        <w:tc>
          <w:tcPr>
            <w:tcW w:w="6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1CFD" w:rsidRPr="00FA0BC1" w:rsidRDefault="00591CFD" w:rsidP="00F07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Yukarıdaki bilgilerin şahsıma ait olduğunu beyan eder, adıma tanımlanacak kullanıcı adı ile yapılan her türlü işlemden sorumlu olduğumu kabul ederim.</w:t>
            </w: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.....</w:t>
            </w:r>
            <w:proofErr w:type="gramEnd"/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/....../.........</w:t>
            </w: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Adı-Soyadı</w:t>
            </w:r>
            <w:r w:rsidRPr="00FA0B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İmza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FA" w:rsidRDefault="002C76FA" w:rsidP="00F073B6">
            <w:pPr>
              <w:spacing w:after="0"/>
              <w:jc w:val="center"/>
            </w:pPr>
            <w:r>
              <w:t>Beyanı Uygundur</w:t>
            </w:r>
          </w:p>
          <w:p w:rsidR="002C76FA" w:rsidRDefault="002C76FA" w:rsidP="00F073B6">
            <w:pPr>
              <w:spacing w:after="0"/>
              <w:jc w:val="center"/>
            </w:pPr>
            <w:proofErr w:type="gramStart"/>
            <w:r>
              <w:t>.....</w:t>
            </w:r>
            <w:proofErr w:type="gramEnd"/>
            <w:r>
              <w:t>/....../.........</w:t>
            </w:r>
          </w:p>
          <w:p w:rsidR="002C76FA" w:rsidRDefault="002C76FA" w:rsidP="00F073B6">
            <w:pPr>
              <w:spacing w:after="0"/>
              <w:jc w:val="center"/>
            </w:pPr>
            <w:r>
              <w:t>Bölüm/Birim Sorumlusu</w:t>
            </w:r>
          </w:p>
          <w:p w:rsidR="002C76FA" w:rsidRPr="00FA0BC1" w:rsidRDefault="002C76FA" w:rsidP="00F073B6">
            <w:pPr>
              <w:spacing w:after="0"/>
              <w:jc w:val="center"/>
            </w:pPr>
            <w:r>
              <w:t>İmza</w:t>
            </w:r>
          </w:p>
        </w:tc>
      </w:tr>
      <w:tr w:rsidR="002C76FA" w:rsidRPr="00FA0BC1" w:rsidTr="002E414D">
        <w:trPr>
          <w:trHeight w:val="1594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FA" w:rsidRDefault="002C76FA" w:rsidP="002E414D">
            <w:pPr>
              <w:spacing w:after="0"/>
              <w:jc w:val="center"/>
            </w:pPr>
            <w:r>
              <w:t xml:space="preserve">* Görev tanımınızla ilgili kullanmak istediğiniz </w:t>
            </w:r>
            <w:proofErr w:type="gramStart"/>
            <w:r>
              <w:t>modüllerin</w:t>
            </w:r>
            <w:proofErr w:type="gramEnd"/>
            <w:r>
              <w:t xml:space="preserve"> kodunu yazınız.</w:t>
            </w:r>
          </w:p>
          <w:p w:rsidR="002C76FA" w:rsidRDefault="002C76FA" w:rsidP="002E414D">
            <w:pPr>
              <w:spacing w:after="0"/>
              <w:jc w:val="center"/>
            </w:pPr>
            <w:r>
              <w:t>**Özellikle belirtmek istediğiniz ayrıntıyı ve talep gerekçenizi yazınız.</w:t>
            </w:r>
          </w:p>
          <w:p w:rsidR="002C76FA" w:rsidRDefault="002C76FA" w:rsidP="002E414D">
            <w:pPr>
              <w:spacing w:after="0"/>
              <w:jc w:val="center"/>
            </w:pPr>
            <w:r>
              <w:t xml:space="preserve"> Önemli:  Lütfen size uygun bir tanımlama yapabilmemiz için görev tanımı ve açıklama bölümünde net ifadelere yer veriniz. Aksi halde tanımlama işlemleri uzayabilir.</w:t>
            </w:r>
          </w:p>
        </w:tc>
      </w:tr>
      <w:tr w:rsidR="002C76FA" w:rsidRPr="00FA0BC1" w:rsidTr="002E414D">
        <w:trPr>
          <w:trHeight w:val="1594"/>
        </w:trPr>
        <w:tc>
          <w:tcPr>
            <w:tcW w:w="10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6FA" w:rsidRDefault="002C76FA" w:rsidP="002C76FA">
            <w:pPr>
              <w:spacing w:after="0"/>
              <w:jc w:val="center"/>
            </w:pPr>
            <w:r>
              <w:t>ONAYLAYAN</w:t>
            </w:r>
          </w:p>
          <w:p w:rsidR="002C76FA" w:rsidRDefault="002C76FA" w:rsidP="002C76FA">
            <w:pPr>
              <w:spacing w:after="0"/>
              <w:jc w:val="center"/>
            </w:pPr>
            <w:r>
              <w:t>Uygundur/ Uygun değildir</w:t>
            </w:r>
          </w:p>
          <w:p w:rsidR="002C76FA" w:rsidRDefault="002C76FA" w:rsidP="002C76FA">
            <w:pPr>
              <w:spacing w:after="0"/>
              <w:jc w:val="center"/>
            </w:pPr>
            <w:proofErr w:type="gramStart"/>
            <w:r>
              <w:t>.....</w:t>
            </w:r>
            <w:proofErr w:type="gramEnd"/>
            <w:r>
              <w:t>/....../.........</w:t>
            </w:r>
          </w:p>
          <w:p w:rsidR="002C76FA" w:rsidRDefault="002C76FA" w:rsidP="002C76FA">
            <w:pPr>
              <w:spacing w:after="0"/>
              <w:jc w:val="center"/>
            </w:pPr>
            <w:r>
              <w:t>Dekan</w:t>
            </w:r>
          </w:p>
          <w:p w:rsidR="002C76FA" w:rsidRDefault="002C76FA" w:rsidP="002C76FA">
            <w:pPr>
              <w:spacing w:after="0"/>
              <w:jc w:val="center"/>
            </w:pPr>
            <w:r>
              <w:t>İmza</w:t>
            </w:r>
          </w:p>
        </w:tc>
      </w:tr>
    </w:tbl>
    <w:p w:rsidR="00C54235" w:rsidRPr="00FA0BC1" w:rsidRDefault="00C54235">
      <w:pPr>
        <w:rPr>
          <w:sz w:val="20"/>
          <w:szCs w:val="20"/>
        </w:rPr>
      </w:pPr>
    </w:p>
    <w:sectPr w:rsidR="00C54235" w:rsidRPr="00FA0BC1" w:rsidSect="002E4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C8" w:rsidRDefault="008924C8" w:rsidP="007D44A2">
      <w:pPr>
        <w:spacing w:after="0" w:line="240" w:lineRule="auto"/>
      </w:pPr>
      <w:r>
        <w:separator/>
      </w:r>
    </w:p>
  </w:endnote>
  <w:endnote w:type="continuationSeparator" w:id="0">
    <w:p w:rsidR="008924C8" w:rsidRDefault="008924C8" w:rsidP="007D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4D" w:rsidRDefault="002E41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32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79"/>
      <w:gridCol w:w="5128"/>
    </w:tblGrid>
    <w:tr w:rsidR="0000426B" w:rsidRPr="00D55433" w:rsidTr="002E414D">
      <w:trPr>
        <w:trHeight w:val="1010"/>
      </w:trPr>
      <w:tc>
        <w:tcPr>
          <w:tcW w:w="2488" w:type="pct"/>
          <w:shd w:val="clear" w:color="auto" w:fill="auto"/>
        </w:tcPr>
        <w:p w:rsidR="0000426B" w:rsidRDefault="0000426B" w:rsidP="0000426B">
          <w:pPr>
            <w:tabs>
              <w:tab w:val="left" w:pos="806"/>
              <w:tab w:val="center" w:pos="2174"/>
            </w:tabs>
            <w:spacing w:after="0" w:line="240" w:lineRule="auto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bookmarkStart w:id="0" w:name="_GoBack" w:colFirst="0" w:colLast="1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HAZIRLAYAN</w:t>
          </w:r>
        </w:p>
        <w:p w:rsidR="0000426B" w:rsidRDefault="0000426B" w:rsidP="0000426B">
          <w:pPr>
            <w:tabs>
              <w:tab w:val="left" w:pos="570"/>
              <w:tab w:val="center" w:pos="2160"/>
              <w:tab w:val="center" w:pos="2373"/>
            </w:tabs>
            <w:spacing w:after="0" w:line="240" w:lineRule="auto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val="en-AU" w:eastAsia="tr-TR"/>
            </w:rPr>
          </w:pPr>
          <w:proofErr w:type="gramStart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00426B" w:rsidRDefault="0000426B" w:rsidP="0000426B">
          <w:pPr>
            <w:spacing w:after="0" w:line="240" w:lineRule="auto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</w:t>
          </w:r>
        </w:p>
        <w:p w:rsidR="0000426B" w:rsidRDefault="0000426B" w:rsidP="0000426B">
          <w:pPr>
            <w:pStyle w:val="GvdeMetni"/>
            <w:spacing w:before="9"/>
            <w:jc w:val="center"/>
            <w:rPr>
              <w:rFonts w:eastAsia="Calibri"/>
              <w:b w:val="0"/>
              <w:color w:val="000000"/>
              <w:lang w:eastAsia="tr-TR"/>
            </w:rPr>
          </w:pPr>
          <w:r>
            <w:rPr>
              <w:rFonts w:eastAsia="Calibri"/>
              <w:b w:val="0"/>
              <w:color w:val="000000"/>
              <w:lang w:eastAsia="tr-TR"/>
            </w:rPr>
            <w:t>İmza</w:t>
          </w:r>
        </w:p>
        <w:p w:rsidR="0000426B" w:rsidRDefault="0000426B" w:rsidP="0000426B">
          <w:pPr>
            <w:pStyle w:val="GvdeMetni"/>
            <w:spacing w:before="9"/>
            <w:jc w:val="center"/>
            <w:rPr>
              <w:b w:val="0"/>
              <w:lang w:eastAsia="tr-TR"/>
            </w:rPr>
          </w:pPr>
        </w:p>
      </w:tc>
      <w:tc>
        <w:tcPr>
          <w:tcW w:w="2512" w:type="pct"/>
          <w:shd w:val="clear" w:color="auto" w:fill="auto"/>
        </w:tcPr>
        <w:p w:rsidR="0000426B" w:rsidRDefault="0000426B" w:rsidP="0000426B">
          <w:pPr>
            <w:spacing w:after="0" w:line="240" w:lineRule="auto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ONAYLAYAN</w:t>
          </w:r>
        </w:p>
        <w:p w:rsidR="0000426B" w:rsidRDefault="0000426B" w:rsidP="0000426B">
          <w:pPr>
            <w:spacing w:after="0" w:line="240" w:lineRule="auto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proofErr w:type="gramStart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00426B" w:rsidRDefault="0000426B" w:rsidP="0000426B">
          <w:pPr>
            <w:spacing w:after="0" w:line="240" w:lineRule="auto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 </w:t>
          </w:r>
        </w:p>
        <w:p w:rsidR="0000426B" w:rsidRDefault="0000426B" w:rsidP="0000426B">
          <w:pPr>
            <w:pStyle w:val="GvdeMetni"/>
            <w:spacing w:before="9"/>
            <w:jc w:val="center"/>
            <w:rPr>
              <w:b w:val="0"/>
              <w:lang w:eastAsia="tr-TR"/>
            </w:rPr>
          </w:pPr>
          <w:r>
            <w:rPr>
              <w:rFonts w:eastAsia="Calibri"/>
              <w:b w:val="0"/>
              <w:lang w:eastAsia="tr-TR"/>
            </w:rPr>
            <w:t>İmza</w:t>
          </w:r>
          <w:r>
            <w:rPr>
              <w:b w:val="0"/>
              <w:lang w:eastAsia="tr-TR"/>
            </w:rPr>
            <w:t xml:space="preserve"> </w:t>
          </w:r>
        </w:p>
      </w:tc>
    </w:tr>
    <w:bookmarkEnd w:id="0"/>
  </w:tbl>
  <w:p w:rsidR="007D44A2" w:rsidRDefault="007D44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4D" w:rsidRDefault="002E41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C8" w:rsidRDefault="008924C8" w:rsidP="007D44A2">
      <w:pPr>
        <w:spacing w:after="0" w:line="240" w:lineRule="auto"/>
      </w:pPr>
      <w:r>
        <w:separator/>
      </w:r>
    </w:p>
  </w:footnote>
  <w:footnote w:type="continuationSeparator" w:id="0">
    <w:p w:rsidR="008924C8" w:rsidRDefault="008924C8" w:rsidP="007D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4D" w:rsidRDefault="002E41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828"/>
      <w:gridCol w:w="1966"/>
      <w:gridCol w:w="2286"/>
    </w:tblGrid>
    <w:tr w:rsidR="007D44A2" w:rsidTr="002E414D">
      <w:trPr>
        <w:trHeight w:val="271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ind w:hanging="389"/>
            <w:jc w:val="center"/>
            <w:rPr>
              <w:rFonts w:ascii="Times New Roman" w:hAnsi="Times New Roman" w:cs="Times New Roman"/>
              <w:b/>
              <w:sz w:val="18"/>
            </w:rPr>
          </w:pPr>
          <w:r w:rsidRPr="008578E1">
            <w:rPr>
              <w:rFonts w:ascii="Times New Roman" w:hAnsi="Times New Roman" w:cs="Times New Roman"/>
              <w:b/>
              <w:noProof/>
              <w:sz w:val="18"/>
              <w:lang w:eastAsia="tr-TR"/>
            </w:rPr>
            <w:drawing>
              <wp:inline distT="0" distB="0" distL="0" distR="0" wp14:anchorId="542F0B57" wp14:editId="2BD2F9F0">
                <wp:extent cx="580390" cy="58039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7D44A2" w:rsidRPr="00A04EDD" w:rsidRDefault="00577CB0" w:rsidP="007D44A2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77CB0">
            <w:rPr>
              <w:rFonts w:ascii="Times New Roman" w:hAnsi="Times New Roman" w:cs="Times New Roman"/>
              <w:b/>
              <w:sz w:val="28"/>
              <w:szCs w:val="28"/>
            </w:rPr>
            <w:t>HBYS Erişim ve Yetkilendirme Talep Formu</w:t>
          </w: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22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44A2" w:rsidRPr="008578E1" w:rsidRDefault="00E930B4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D.BY.FR.0113</w:t>
          </w:r>
        </w:p>
      </w:tc>
    </w:tr>
    <w:tr w:rsidR="007D44A2" w:rsidTr="002E414D">
      <w:trPr>
        <w:trHeight w:val="60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Yayın Tari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hi</w:t>
          </w:r>
        </w:p>
      </w:tc>
      <w:tc>
        <w:tcPr>
          <w:tcW w:w="22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7D44A2" w:rsidTr="002E414D">
      <w:trPr>
        <w:trHeight w:val="18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578E1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2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7D44A2" w:rsidTr="002E414D">
      <w:trPr>
        <w:trHeight w:val="29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2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7D44A2" w:rsidTr="002E414D">
      <w:trPr>
        <w:trHeight w:val="81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7D44A2" w:rsidRPr="008578E1" w:rsidRDefault="007D44A2" w:rsidP="007D44A2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2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D44A2" w:rsidRPr="008578E1" w:rsidRDefault="007D44A2" w:rsidP="007D44A2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00426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00426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7D44A2" w:rsidRDefault="007D44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4D" w:rsidRDefault="002E41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DC"/>
    <w:rsid w:val="0000426B"/>
    <w:rsid w:val="00021B16"/>
    <w:rsid w:val="002C76FA"/>
    <w:rsid w:val="002E414D"/>
    <w:rsid w:val="00574FA4"/>
    <w:rsid w:val="00577CB0"/>
    <w:rsid w:val="00591CFD"/>
    <w:rsid w:val="007D44A2"/>
    <w:rsid w:val="008924C8"/>
    <w:rsid w:val="008C7661"/>
    <w:rsid w:val="0095137E"/>
    <w:rsid w:val="009B5A13"/>
    <w:rsid w:val="00BC1B0A"/>
    <w:rsid w:val="00C54235"/>
    <w:rsid w:val="00E930B4"/>
    <w:rsid w:val="00F008DC"/>
    <w:rsid w:val="00F073B6"/>
    <w:rsid w:val="00F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E5FCD-37D7-42B3-AC0E-FE82DA75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44A2"/>
  </w:style>
  <w:style w:type="paragraph" w:styleId="AltBilgi">
    <w:name w:val="footer"/>
    <w:basedOn w:val="Normal"/>
    <w:link w:val="AltBilgiChar"/>
    <w:uiPriority w:val="99"/>
    <w:unhideWhenUsed/>
    <w:rsid w:val="007D4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44A2"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004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00426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2024-09-09T07:19:00Z</dcterms:created>
  <dcterms:modified xsi:type="dcterms:W3CDTF">2024-09-09T07:19:00Z</dcterms:modified>
</cp:coreProperties>
</file>