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7DB523" w14:textId="0F519209" w:rsidR="00303973" w:rsidRDefault="00303973" w:rsidP="00367CD7">
      <w:pPr>
        <w:ind w:left="-709"/>
      </w:pPr>
      <w:bookmarkStart w:id="0" w:name="_GoBack"/>
      <w:r w:rsidRPr="00303973">
        <w:rPr>
          <w:noProof/>
          <w:lang w:eastAsia="tr-TR"/>
        </w:rPr>
        <w:drawing>
          <wp:inline distT="0" distB="0" distL="0" distR="0" wp14:anchorId="475C0D3B" wp14:editId="7D6C6890">
            <wp:extent cx="10046525" cy="4323080"/>
            <wp:effectExtent l="0" t="0" r="0" b="127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892" cy="43774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W w:w="5227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7"/>
        <w:gridCol w:w="7572"/>
      </w:tblGrid>
      <w:tr w:rsidR="00303973" w:rsidRPr="00D55433" w14:paraId="61666B6A" w14:textId="77777777" w:rsidTr="00B65A4F">
        <w:trPr>
          <w:trHeight w:val="1010"/>
        </w:trPr>
        <w:tc>
          <w:tcPr>
            <w:tcW w:w="2565" w:type="pct"/>
            <w:shd w:val="clear" w:color="auto" w:fill="auto"/>
          </w:tcPr>
          <w:p w14:paraId="71163C32" w14:textId="77777777" w:rsidR="00303973" w:rsidRPr="00C46A52" w:rsidRDefault="00303973" w:rsidP="00C46A52">
            <w:pPr>
              <w:tabs>
                <w:tab w:val="left" w:pos="806"/>
                <w:tab w:val="center" w:pos="2174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52">
              <w:rPr>
                <w:rFonts w:ascii="Times New Roman" w:eastAsia="Calibri" w:hAnsi="Times New Roman" w:cs="Times New Roman"/>
                <w:sz w:val="24"/>
                <w:szCs w:val="24"/>
              </w:rPr>
              <w:t>HAZIRLAYAN</w:t>
            </w:r>
          </w:p>
          <w:p w14:paraId="7D104E1C" w14:textId="77777777" w:rsidR="00303973" w:rsidRPr="00C46A52" w:rsidRDefault="00303973" w:rsidP="00C46A52">
            <w:pPr>
              <w:tabs>
                <w:tab w:val="left" w:pos="570"/>
                <w:tab w:val="center" w:pos="2160"/>
                <w:tab w:val="center" w:pos="2373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AU"/>
              </w:rPr>
            </w:pPr>
            <w:r w:rsidRPr="00C46A52">
              <w:rPr>
                <w:rFonts w:ascii="Times New Roman" w:eastAsia="Calibri" w:hAnsi="Times New Roman" w:cs="Times New Roman"/>
                <w:sz w:val="24"/>
                <w:szCs w:val="24"/>
              </w:rPr>
              <w:t>...../....../.........</w:t>
            </w:r>
          </w:p>
          <w:p w14:paraId="7591836D" w14:textId="77777777" w:rsidR="00303973" w:rsidRPr="00C46A52" w:rsidRDefault="00303973" w:rsidP="00C46A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52">
              <w:rPr>
                <w:rFonts w:ascii="Times New Roman" w:hAnsi="Times New Roman" w:cs="Times New Roman"/>
                <w:sz w:val="24"/>
                <w:szCs w:val="24"/>
              </w:rPr>
              <w:t xml:space="preserve">Adı Soyadı/Unvanı          </w:t>
            </w:r>
          </w:p>
          <w:p w14:paraId="6A6BE528" w14:textId="77777777" w:rsidR="00303973" w:rsidRPr="00C46A52" w:rsidRDefault="00303973" w:rsidP="00C46A52">
            <w:pPr>
              <w:pStyle w:val="GvdeMetni"/>
              <w:spacing w:before="9" w:after="0" w:line="256" w:lineRule="auto"/>
              <w:jc w:val="center"/>
              <w:rPr>
                <w:rFonts w:eastAsia="Calibri"/>
                <w:b/>
                <w:color w:val="000000"/>
              </w:rPr>
            </w:pPr>
            <w:r w:rsidRPr="00C46A52">
              <w:rPr>
                <w:rFonts w:eastAsia="Calibri"/>
                <w:color w:val="000000"/>
              </w:rPr>
              <w:t>İmza</w:t>
            </w:r>
          </w:p>
          <w:p w14:paraId="48431369" w14:textId="77777777" w:rsidR="00303973" w:rsidRPr="00C46A52" w:rsidRDefault="00303973" w:rsidP="00C46A52">
            <w:pPr>
              <w:tabs>
                <w:tab w:val="left" w:pos="138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5" w:type="pct"/>
            <w:shd w:val="clear" w:color="auto" w:fill="auto"/>
          </w:tcPr>
          <w:p w14:paraId="504C81DA" w14:textId="77777777" w:rsidR="00303973" w:rsidRPr="00C46A52" w:rsidRDefault="00303973" w:rsidP="00C46A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52">
              <w:rPr>
                <w:rFonts w:ascii="Times New Roman" w:eastAsia="Calibri" w:hAnsi="Times New Roman" w:cs="Times New Roman"/>
                <w:sz w:val="24"/>
                <w:szCs w:val="24"/>
              </w:rPr>
              <w:t>ONAYLAYAN</w:t>
            </w:r>
          </w:p>
          <w:p w14:paraId="221E78D1" w14:textId="77777777" w:rsidR="00303973" w:rsidRPr="00C46A52" w:rsidRDefault="00303973" w:rsidP="00C46A52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6A52">
              <w:rPr>
                <w:rFonts w:ascii="Times New Roman" w:eastAsia="Calibri" w:hAnsi="Times New Roman" w:cs="Times New Roman"/>
                <w:sz w:val="24"/>
                <w:szCs w:val="24"/>
              </w:rPr>
              <w:t>...../....../.........</w:t>
            </w:r>
          </w:p>
          <w:p w14:paraId="060D9DA1" w14:textId="77777777" w:rsidR="00303973" w:rsidRPr="00C46A52" w:rsidRDefault="00303973" w:rsidP="00C46A5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A52">
              <w:rPr>
                <w:rFonts w:ascii="Times New Roman" w:hAnsi="Times New Roman" w:cs="Times New Roman"/>
                <w:sz w:val="24"/>
                <w:szCs w:val="24"/>
              </w:rPr>
              <w:t xml:space="preserve">Adı Soyadı/Unvanı           </w:t>
            </w:r>
          </w:p>
          <w:p w14:paraId="5364E9B3" w14:textId="77777777" w:rsidR="00303973" w:rsidRPr="00C46A52" w:rsidRDefault="00303973" w:rsidP="00C46A52">
            <w:pPr>
              <w:spacing w:after="0"/>
              <w:ind w:right="-32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6A52">
              <w:rPr>
                <w:rFonts w:ascii="Times New Roman" w:eastAsia="Calibri" w:hAnsi="Times New Roman" w:cs="Times New Roman"/>
                <w:sz w:val="24"/>
                <w:szCs w:val="24"/>
              </w:rPr>
              <w:t>İmza</w:t>
            </w:r>
          </w:p>
        </w:tc>
      </w:tr>
    </w:tbl>
    <w:p w14:paraId="16240BA5" w14:textId="716A4FAE" w:rsidR="00235B18" w:rsidRDefault="00235B18" w:rsidP="00367CD7">
      <w:pPr>
        <w:ind w:left="-709"/>
      </w:pPr>
    </w:p>
    <w:sectPr w:rsidR="00235B18" w:rsidSect="00427D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6838" w:h="11906" w:orient="landscape" w:code="9"/>
      <w:pgMar w:top="426" w:right="820" w:bottom="567" w:left="1134" w:header="709" w:footer="0" w:gutter="0"/>
      <w:cols w:space="708"/>
      <w:vAlign w:val="both"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360353" w14:textId="77777777" w:rsidR="0075402B" w:rsidRDefault="0075402B" w:rsidP="00427D48">
      <w:pPr>
        <w:spacing w:after="0" w:line="240" w:lineRule="auto"/>
      </w:pPr>
      <w:r>
        <w:separator/>
      </w:r>
    </w:p>
  </w:endnote>
  <w:endnote w:type="continuationSeparator" w:id="0">
    <w:p w14:paraId="4E613935" w14:textId="77777777" w:rsidR="0075402B" w:rsidRDefault="0075402B" w:rsidP="004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ECF44" w14:textId="77777777" w:rsidR="00492030" w:rsidRDefault="00492030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09829" w14:textId="77777777" w:rsidR="00492030" w:rsidRDefault="00492030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4D0938" w14:textId="77777777" w:rsidR="00492030" w:rsidRDefault="0049203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0D7EFA" w14:textId="77777777" w:rsidR="0075402B" w:rsidRDefault="0075402B" w:rsidP="00427D48">
      <w:pPr>
        <w:spacing w:after="0" w:line="240" w:lineRule="auto"/>
      </w:pPr>
      <w:r>
        <w:separator/>
      </w:r>
    </w:p>
  </w:footnote>
  <w:footnote w:type="continuationSeparator" w:id="0">
    <w:p w14:paraId="33B6B76E" w14:textId="77777777" w:rsidR="0075402B" w:rsidRDefault="0075402B" w:rsidP="00427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460C71" w14:textId="77777777" w:rsidR="00492030" w:rsidRDefault="00492030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593" w:type="dxa"/>
      <w:tblInd w:w="-572" w:type="dxa"/>
      <w:tblLook w:val="04A0" w:firstRow="1" w:lastRow="0" w:firstColumn="1" w:lastColumn="0" w:noHBand="0" w:noVBand="1"/>
    </w:tblPr>
    <w:tblGrid>
      <w:gridCol w:w="3686"/>
      <w:gridCol w:w="6379"/>
      <w:gridCol w:w="2835"/>
      <w:gridCol w:w="2693"/>
    </w:tblGrid>
    <w:tr w:rsidR="00303973" w14:paraId="7AED6822" w14:textId="77777777" w:rsidTr="00B65A4F">
      <w:trPr>
        <w:trHeight w:val="196"/>
      </w:trPr>
      <w:tc>
        <w:tcPr>
          <w:tcW w:w="3686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52805769" w14:textId="77777777" w:rsidR="00303973" w:rsidRDefault="00303973" w:rsidP="00303973">
          <w:pPr>
            <w:tabs>
              <w:tab w:val="center" w:pos="4536"/>
              <w:tab w:val="right" w:pos="9072"/>
            </w:tabs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noProof/>
              <w:sz w:val="18"/>
              <w:lang w:eastAsia="tr-TR"/>
            </w:rPr>
            <w:drawing>
              <wp:inline distT="0" distB="0" distL="0" distR="0" wp14:anchorId="4CB4C722" wp14:editId="4E482F2E">
                <wp:extent cx="603115" cy="603115"/>
                <wp:effectExtent l="0" t="0" r="6985" b="6985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623" cy="6266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0A6412C" w14:textId="77777777" w:rsidR="00303973" w:rsidRPr="00C46A52" w:rsidRDefault="00303973" w:rsidP="0030397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46A52">
            <w:rPr>
              <w:rFonts w:ascii="Times New Roman" w:hAnsi="Times New Roman" w:cs="Times New Roman"/>
              <w:b/>
              <w:sz w:val="24"/>
              <w:szCs w:val="24"/>
            </w:rPr>
            <w:t>Diş Hekimliği Fakültesi</w:t>
          </w:r>
        </w:p>
      </w:tc>
      <w:tc>
        <w:tcPr>
          <w:tcW w:w="63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51EE949" w14:textId="223201CA" w:rsidR="00303973" w:rsidRPr="00C46A52" w:rsidRDefault="00492030" w:rsidP="00303973">
          <w:pPr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Kalite </w:t>
          </w:r>
          <w:r w:rsidR="00303973" w:rsidRPr="00C46A52">
            <w:rPr>
              <w:rFonts w:ascii="Times New Roman" w:hAnsi="Times New Roman" w:cs="Times New Roman"/>
              <w:b/>
              <w:sz w:val="28"/>
              <w:szCs w:val="28"/>
            </w:rPr>
            <w:t>Organizasyon Şeması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DE8671E" w14:textId="77777777" w:rsidR="00303973" w:rsidRPr="00C46A52" w:rsidRDefault="00303973" w:rsidP="0030397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46A52">
            <w:rPr>
              <w:rFonts w:ascii="Times New Roman" w:hAnsi="Times New Roman" w:cs="Times New Roman"/>
              <w:b/>
              <w:sz w:val="24"/>
              <w:szCs w:val="24"/>
            </w:rPr>
            <w:t xml:space="preserve">Doküman Kodu 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7C8BC52" w14:textId="544DC66D" w:rsidR="00303973" w:rsidRPr="00C46A52" w:rsidRDefault="00492030" w:rsidP="00303973">
          <w:pPr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K.KU.OŞ.0001</w:t>
          </w:r>
        </w:p>
      </w:tc>
    </w:tr>
    <w:tr w:rsidR="00303973" w14:paraId="09F42EDA" w14:textId="77777777" w:rsidTr="00B65A4F">
      <w:trPr>
        <w:trHeight w:val="226"/>
      </w:trPr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C0D219" w14:textId="77777777" w:rsidR="00303973" w:rsidRDefault="00303973" w:rsidP="0030397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63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048B25F" w14:textId="77777777" w:rsidR="00303973" w:rsidRPr="00C46A52" w:rsidRDefault="00303973" w:rsidP="00303973">
          <w:pPr>
            <w:rPr>
              <w:rFonts w:ascii="Times New Roman" w:hAnsi="Times New Roman" w:cs="Times New Roman"/>
              <w:b/>
              <w:sz w:val="28"/>
              <w:szCs w:val="28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EF9D35" w14:textId="77777777" w:rsidR="00303973" w:rsidRPr="00C46A52" w:rsidRDefault="00303973" w:rsidP="0030397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46A52">
            <w:rPr>
              <w:rFonts w:ascii="Times New Roman" w:hAnsi="Times New Roman" w:cs="Times New Roman"/>
              <w:b/>
              <w:sz w:val="24"/>
              <w:szCs w:val="24"/>
            </w:rPr>
            <w:t xml:space="preserve">Yayın Tarihi 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66EF686" w14:textId="765C1978" w:rsidR="00303973" w:rsidRPr="00C46A52" w:rsidRDefault="00C42962" w:rsidP="0030397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29.08.2023</w:t>
          </w:r>
        </w:p>
      </w:tc>
    </w:tr>
    <w:tr w:rsidR="00303973" w14:paraId="34356313" w14:textId="77777777" w:rsidTr="00B65A4F">
      <w:trPr>
        <w:trHeight w:val="211"/>
      </w:trPr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7B60F33" w14:textId="77777777" w:rsidR="00303973" w:rsidRDefault="00303973" w:rsidP="0030397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637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E720599" w14:textId="77777777" w:rsidR="00303973" w:rsidRPr="00C46A52" w:rsidRDefault="00303973" w:rsidP="00303973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46A52">
            <w:rPr>
              <w:rFonts w:ascii="Times New Roman" w:hAnsi="Times New Roman" w:cs="Times New Roman"/>
              <w:b/>
              <w:sz w:val="28"/>
              <w:szCs w:val="28"/>
            </w:rPr>
            <w:t>SKS Kalite Yönetim Birimi</w:t>
          </w: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4D91FB" w14:textId="77777777" w:rsidR="00303973" w:rsidRPr="00C46A52" w:rsidRDefault="00303973" w:rsidP="0030397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46A52">
            <w:rPr>
              <w:rFonts w:ascii="Times New Roman" w:hAnsi="Times New Roman" w:cs="Times New Roman"/>
              <w:b/>
              <w:sz w:val="24"/>
              <w:szCs w:val="24"/>
            </w:rPr>
            <w:t>Revizyon Tarihi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5E60408" w14:textId="77777777" w:rsidR="00303973" w:rsidRPr="00C46A52" w:rsidRDefault="00303973" w:rsidP="0030397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303973" w14:paraId="6E5954C4" w14:textId="77777777" w:rsidTr="00B65A4F">
      <w:trPr>
        <w:trHeight w:val="69"/>
      </w:trPr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F26A445" w14:textId="77777777" w:rsidR="00303973" w:rsidRDefault="00303973" w:rsidP="0030397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63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78D924" w14:textId="77777777" w:rsidR="00303973" w:rsidRDefault="00303973" w:rsidP="00303973">
          <w:pPr>
            <w:rPr>
              <w:b/>
              <w:sz w:val="28"/>
              <w:szCs w:val="28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F2EE71D" w14:textId="77777777" w:rsidR="00303973" w:rsidRPr="00C46A52" w:rsidRDefault="00303973" w:rsidP="0030397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46A52">
            <w:rPr>
              <w:rFonts w:ascii="Times New Roman" w:hAnsi="Times New Roman" w:cs="Times New Roman"/>
              <w:b/>
              <w:sz w:val="24"/>
              <w:szCs w:val="24"/>
            </w:rPr>
            <w:t>Revizyon No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564FD61" w14:textId="77777777" w:rsidR="00303973" w:rsidRPr="00C46A52" w:rsidRDefault="00303973" w:rsidP="0030397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</w:tr>
    <w:tr w:rsidR="00303973" w14:paraId="26B36EF7" w14:textId="77777777" w:rsidTr="00B65A4F">
      <w:trPr>
        <w:trHeight w:val="80"/>
      </w:trPr>
      <w:tc>
        <w:tcPr>
          <w:tcW w:w="3686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415DDEF" w14:textId="77777777" w:rsidR="00303973" w:rsidRDefault="00303973" w:rsidP="00303973">
          <w:pPr>
            <w:rPr>
              <w:rFonts w:ascii="Arial" w:hAnsi="Arial" w:cs="Arial"/>
              <w:b/>
              <w:sz w:val="18"/>
            </w:rPr>
          </w:pPr>
        </w:p>
      </w:tc>
      <w:tc>
        <w:tcPr>
          <w:tcW w:w="637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F0080C" w14:textId="77777777" w:rsidR="00303973" w:rsidRDefault="00303973" w:rsidP="00303973">
          <w:pPr>
            <w:rPr>
              <w:b/>
              <w:sz w:val="28"/>
              <w:szCs w:val="28"/>
            </w:rPr>
          </w:pPr>
        </w:p>
      </w:tc>
      <w:tc>
        <w:tcPr>
          <w:tcW w:w="283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4716F53" w14:textId="77777777" w:rsidR="00303973" w:rsidRPr="00C46A52" w:rsidRDefault="00303973" w:rsidP="0030397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46A52">
            <w:rPr>
              <w:rFonts w:ascii="Times New Roman" w:hAnsi="Times New Roman" w:cs="Times New Roman"/>
              <w:b/>
              <w:sz w:val="24"/>
              <w:szCs w:val="24"/>
            </w:rPr>
            <w:t>Sayfa No</w:t>
          </w:r>
        </w:p>
      </w:tc>
      <w:tc>
        <w:tcPr>
          <w:tcW w:w="269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EC8C17B" w14:textId="6A92234E" w:rsidR="00303973" w:rsidRPr="00C46A52" w:rsidRDefault="00303973" w:rsidP="00303973">
          <w:pPr>
            <w:tabs>
              <w:tab w:val="center" w:pos="4536"/>
              <w:tab w:val="right" w:pos="9072"/>
            </w:tabs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46A5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46A52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PAGE  \* Arabic  \* MERGEFORMAT</w:instrText>
          </w:r>
          <w:r w:rsidRPr="00C46A5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75402B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C46A5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  <w:r w:rsidRPr="00C46A52">
            <w:rPr>
              <w:rFonts w:ascii="Times New Roman" w:hAnsi="Times New Roman" w:cs="Times New Roman"/>
              <w:b/>
              <w:sz w:val="24"/>
              <w:szCs w:val="24"/>
            </w:rPr>
            <w:t xml:space="preserve"> / </w:t>
          </w:r>
          <w:r w:rsidRPr="00C46A5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begin"/>
          </w:r>
          <w:r w:rsidRPr="00C46A52">
            <w:rPr>
              <w:rFonts w:ascii="Times New Roman" w:hAnsi="Times New Roman" w:cs="Times New Roman"/>
              <w:b/>
              <w:bCs/>
              <w:sz w:val="24"/>
              <w:szCs w:val="24"/>
            </w:rPr>
            <w:instrText>NUMPAGES  \* Arabic  \* MERGEFORMAT</w:instrText>
          </w:r>
          <w:r w:rsidRPr="00C46A5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separate"/>
          </w:r>
          <w:r w:rsidR="0075402B">
            <w:rPr>
              <w:rFonts w:ascii="Times New Roman" w:hAnsi="Times New Roman" w:cs="Times New Roman"/>
              <w:b/>
              <w:bCs/>
              <w:noProof/>
              <w:sz w:val="24"/>
              <w:szCs w:val="24"/>
            </w:rPr>
            <w:t>1</w:t>
          </w:r>
          <w:r w:rsidRPr="00C46A52">
            <w:rPr>
              <w:rFonts w:ascii="Times New Roman" w:hAnsi="Times New Roman" w:cs="Times New Roman"/>
              <w:b/>
              <w:bCs/>
              <w:sz w:val="24"/>
              <w:szCs w:val="24"/>
            </w:rPr>
            <w:fldChar w:fldCharType="end"/>
          </w:r>
        </w:p>
      </w:tc>
    </w:tr>
  </w:tbl>
  <w:p w14:paraId="7B123BC6" w14:textId="77777777" w:rsidR="00303973" w:rsidRDefault="00303973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AEB70B" w14:textId="77777777" w:rsidR="00492030" w:rsidRDefault="0049203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17B2D"/>
    <w:multiLevelType w:val="multilevel"/>
    <w:tmpl w:val="74DC8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alk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29891F68"/>
    <w:multiLevelType w:val="multilevel"/>
    <w:tmpl w:val="37D68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drawingGridHorizontalSpacing w:val="135"/>
  <w:drawingGridVerticalSpacing w:val="367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A6E"/>
    <w:rsid w:val="000430B9"/>
    <w:rsid w:val="00082E19"/>
    <w:rsid w:val="000C1414"/>
    <w:rsid w:val="000E6724"/>
    <w:rsid w:val="001A35E3"/>
    <w:rsid w:val="002048EC"/>
    <w:rsid w:val="00231598"/>
    <w:rsid w:val="00235B18"/>
    <w:rsid w:val="0027296A"/>
    <w:rsid w:val="00284FFF"/>
    <w:rsid w:val="00287688"/>
    <w:rsid w:val="00303973"/>
    <w:rsid w:val="00320539"/>
    <w:rsid w:val="00367CD7"/>
    <w:rsid w:val="003821BC"/>
    <w:rsid w:val="003B0AB1"/>
    <w:rsid w:val="003C20FE"/>
    <w:rsid w:val="00424878"/>
    <w:rsid w:val="00427D48"/>
    <w:rsid w:val="00453FF4"/>
    <w:rsid w:val="00465EEE"/>
    <w:rsid w:val="00487CFB"/>
    <w:rsid w:val="004914F3"/>
    <w:rsid w:val="00492030"/>
    <w:rsid w:val="004C323F"/>
    <w:rsid w:val="004C4D9C"/>
    <w:rsid w:val="004E7E64"/>
    <w:rsid w:val="005105DE"/>
    <w:rsid w:val="0057117A"/>
    <w:rsid w:val="00594A79"/>
    <w:rsid w:val="005C66A5"/>
    <w:rsid w:val="005D07D0"/>
    <w:rsid w:val="005E3197"/>
    <w:rsid w:val="005E76D0"/>
    <w:rsid w:val="0061221E"/>
    <w:rsid w:val="00650B0B"/>
    <w:rsid w:val="006518DD"/>
    <w:rsid w:val="006A4742"/>
    <w:rsid w:val="00703C73"/>
    <w:rsid w:val="0075402B"/>
    <w:rsid w:val="007875AD"/>
    <w:rsid w:val="007C0987"/>
    <w:rsid w:val="00814D23"/>
    <w:rsid w:val="00835EBD"/>
    <w:rsid w:val="0084622F"/>
    <w:rsid w:val="00865476"/>
    <w:rsid w:val="00867EF7"/>
    <w:rsid w:val="008855DB"/>
    <w:rsid w:val="009C546F"/>
    <w:rsid w:val="009F1F9A"/>
    <w:rsid w:val="00A10C43"/>
    <w:rsid w:val="00A11489"/>
    <w:rsid w:val="00A2124E"/>
    <w:rsid w:val="00A2187B"/>
    <w:rsid w:val="00A60BFB"/>
    <w:rsid w:val="00A8182F"/>
    <w:rsid w:val="00AA23DC"/>
    <w:rsid w:val="00AF478D"/>
    <w:rsid w:val="00B27721"/>
    <w:rsid w:val="00B61E17"/>
    <w:rsid w:val="00B65A4F"/>
    <w:rsid w:val="00C071E2"/>
    <w:rsid w:val="00C27066"/>
    <w:rsid w:val="00C42962"/>
    <w:rsid w:val="00C454E6"/>
    <w:rsid w:val="00C46A52"/>
    <w:rsid w:val="00CD7EA8"/>
    <w:rsid w:val="00D2346B"/>
    <w:rsid w:val="00D23AEF"/>
    <w:rsid w:val="00D34632"/>
    <w:rsid w:val="00DB2C86"/>
    <w:rsid w:val="00DE3A6E"/>
    <w:rsid w:val="00E00BFB"/>
    <w:rsid w:val="00F40413"/>
    <w:rsid w:val="00F6136E"/>
    <w:rsid w:val="00F61B40"/>
    <w:rsid w:val="00F8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017ACA"/>
  <w15:chartTrackingRefBased/>
  <w15:docId w15:val="{207E1DAF-F7D6-419D-A703-2A1A5F61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autoRedefine/>
    <w:uiPriority w:val="9"/>
    <w:unhideWhenUsed/>
    <w:qFormat/>
    <w:rsid w:val="00287688"/>
    <w:pPr>
      <w:keepNext/>
      <w:keepLines/>
      <w:numPr>
        <w:ilvl w:val="1"/>
        <w:numId w:val="2"/>
      </w:numPr>
      <w:spacing w:after="0" w:line="360" w:lineRule="auto"/>
      <w:ind w:left="426" w:hanging="426"/>
      <w:outlineLvl w:val="1"/>
    </w:pPr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287688"/>
    <w:rPr>
      <w:rFonts w:ascii="Times New Roman" w:eastAsiaTheme="majorEastAsia" w:hAnsi="Times New Roman" w:cs="Times New Roman"/>
      <w:b/>
      <w:bCs/>
      <w:color w:val="2F5496" w:themeColor="accent1" w:themeShade="BF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27D48"/>
  </w:style>
  <w:style w:type="paragraph" w:styleId="AltBilgi">
    <w:name w:val="footer"/>
    <w:basedOn w:val="Normal"/>
    <w:link w:val="AltBilgiChar"/>
    <w:uiPriority w:val="99"/>
    <w:unhideWhenUsed/>
    <w:rsid w:val="004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27D48"/>
  </w:style>
  <w:style w:type="table" w:customStyle="1" w:styleId="TabloKlavuzu11">
    <w:name w:val="Tablo Kılavuzu11"/>
    <w:basedOn w:val="NormalTablo"/>
    <w:next w:val="TabloKlavuzu"/>
    <w:uiPriority w:val="39"/>
    <w:rsid w:val="00427D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427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semiHidden/>
    <w:unhideWhenUsed/>
    <w:rsid w:val="0030397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uiPriority w:val="99"/>
    <w:semiHidden/>
    <w:rsid w:val="0030397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32E97-CB81-4F2C-B957-76B848A75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dc:description/>
  <cp:lastModifiedBy>DELL</cp:lastModifiedBy>
  <cp:revision>8</cp:revision>
  <cp:lastPrinted>2024-12-16T10:42:00Z</cp:lastPrinted>
  <dcterms:created xsi:type="dcterms:W3CDTF">2024-12-16T09:57:00Z</dcterms:created>
  <dcterms:modified xsi:type="dcterms:W3CDTF">2024-12-16T10:42:00Z</dcterms:modified>
</cp:coreProperties>
</file>