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F7358A" w:rsidRPr="00E83C77" w:rsidTr="00DD15DB">
        <w:trPr>
          <w:trHeight w:val="7791"/>
        </w:trPr>
        <w:tc>
          <w:tcPr>
            <w:tcW w:w="9497" w:type="dxa"/>
          </w:tcPr>
          <w:p w:rsidR="00A36834" w:rsidRPr="00A36834" w:rsidRDefault="00A36834" w:rsidP="00BB1F5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/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SORUMLULAR</w:t>
            </w:r>
          </w:p>
          <w:p w:rsidR="00A512B4" w:rsidRPr="00E83C77" w:rsidRDefault="00A512B4" w:rsidP="00D722C9">
            <w:pPr>
              <w:spacing w:after="0"/>
              <w:ind w:left="33" w:firstLine="0"/>
              <w:jc w:val="both"/>
              <w:rPr>
                <w:sz w:val="24"/>
                <w:szCs w:val="24"/>
              </w:rPr>
            </w:pPr>
            <w:r w:rsidRPr="00E83C77">
              <w:rPr>
                <w:sz w:val="24"/>
                <w:szCs w:val="24"/>
              </w:rPr>
              <w:t xml:space="preserve">Bu </w:t>
            </w:r>
            <w:proofErr w:type="spellStart"/>
            <w:r w:rsidRPr="00E83C77">
              <w:rPr>
                <w:sz w:val="24"/>
                <w:szCs w:val="24"/>
              </w:rPr>
              <w:t>talimatın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uygulanmasından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Sorumlu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Dekan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Yardımcısı</w:t>
            </w:r>
            <w:proofErr w:type="spellEnd"/>
            <w:r w:rsidRPr="00E83C77">
              <w:rPr>
                <w:sz w:val="24"/>
                <w:szCs w:val="24"/>
              </w:rPr>
              <w:t>,</w:t>
            </w:r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Fakülte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Sekreteri</w:t>
            </w:r>
            <w:proofErr w:type="spellEnd"/>
            <w:r w:rsidR="007437E8">
              <w:rPr>
                <w:sz w:val="24"/>
                <w:szCs w:val="24"/>
              </w:rPr>
              <w:t>,</w:t>
            </w:r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Kalite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Yönetim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D</w:t>
            </w:r>
            <w:r w:rsidR="007437E8">
              <w:rPr>
                <w:sz w:val="24"/>
                <w:szCs w:val="24"/>
              </w:rPr>
              <w:t>irektörü</w:t>
            </w:r>
            <w:proofErr w:type="spellEnd"/>
            <w:r w:rsidR="007437E8">
              <w:rPr>
                <w:sz w:val="24"/>
                <w:szCs w:val="24"/>
              </w:rPr>
              <w:t xml:space="preserve">, </w:t>
            </w:r>
            <w:proofErr w:type="spellStart"/>
            <w:r w:rsidR="007437E8">
              <w:rPr>
                <w:sz w:val="24"/>
                <w:szCs w:val="24"/>
              </w:rPr>
              <w:t>İç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Hizmetler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Şefliği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ve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Teknik</w:t>
            </w:r>
            <w:proofErr w:type="spellEnd"/>
            <w:r w:rsidR="007437E8">
              <w:rPr>
                <w:sz w:val="24"/>
                <w:szCs w:val="24"/>
              </w:rPr>
              <w:t xml:space="preserve"> </w:t>
            </w:r>
            <w:proofErr w:type="spellStart"/>
            <w:r w:rsidR="007437E8">
              <w:rPr>
                <w:sz w:val="24"/>
                <w:szCs w:val="24"/>
              </w:rPr>
              <w:t>Servis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sorumludur</w:t>
            </w:r>
            <w:proofErr w:type="spellEnd"/>
            <w:r w:rsidRPr="00E83C77">
              <w:rPr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tabs>
                <w:tab w:val="num" w:pos="360"/>
              </w:tabs>
              <w:ind w:left="33" w:firstLine="142"/>
              <w:jc w:val="both"/>
              <w:rPr>
                <w:b/>
                <w:sz w:val="24"/>
                <w:szCs w:val="24"/>
              </w:rPr>
            </w:pPr>
          </w:p>
          <w:p w:rsidR="00A512B4" w:rsidRPr="00E83C77" w:rsidRDefault="00A36834" w:rsidP="00BB1F5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/>
              <w:ind w:left="33" w:firstLin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</w:t>
            </w:r>
          </w:p>
          <w:p w:rsidR="00A512B4" w:rsidRPr="00E83C77" w:rsidRDefault="00A512B4" w:rsidP="00BB1F59">
            <w:pPr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spacing w:after="0"/>
              <w:ind w:left="33" w:firstLine="142"/>
              <w:jc w:val="both"/>
              <w:rPr>
                <w:sz w:val="24"/>
                <w:szCs w:val="24"/>
              </w:rPr>
            </w:pPr>
            <w:r w:rsidRPr="00E83C77">
              <w:rPr>
                <w:sz w:val="24"/>
                <w:szCs w:val="24"/>
              </w:rPr>
              <w:t xml:space="preserve">Bina </w:t>
            </w:r>
            <w:proofErr w:type="spellStart"/>
            <w:r w:rsidRPr="00E83C77">
              <w:rPr>
                <w:sz w:val="24"/>
                <w:szCs w:val="24"/>
              </w:rPr>
              <w:t>turu</w:t>
            </w:r>
            <w:r w:rsidR="00BB21C6">
              <w:rPr>
                <w:sz w:val="24"/>
                <w:szCs w:val="24"/>
              </w:rPr>
              <w:t>na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Sorumlu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Dekan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Yardımcısı</w:t>
            </w:r>
            <w:proofErr w:type="spellEnd"/>
            <w:r w:rsidR="00BB21C6" w:rsidRPr="00E83C77">
              <w:rPr>
                <w:sz w:val="24"/>
                <w:szCs w:val="24"/>
              </w:rPr>
              <w:t>,</w:t>
            </w:r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Fakülte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Sekreteri</w:t>
            </w:r>
            <w:proofErr w:type="spellEnd"/>
            <w:r w:rsidR="00BB21C6">
              <w:rPr>
                <w:sz w:val="24"/>
                <w:szCs w:val="24"/>
              </w:rPr>
              <w:t>,</w:t>
            </w:r>
            <w:r w:rsidR="00BB21C6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BB21C6" w:rsidRPr="00E83C77">
              <w:rPr>
                <w:sz w:val="24"/>
                <w:szCs w:val="24"/>
              </w:rPr>
              <w:t>Kalite</w:t>
            </w:r>
            <w:proofErr w:type="spellEnd"/>
            <w:r w:rsidR="00BB21C6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BB21C6" w:rsidRPr="00E83C77">
              <w:rPr>
                <w:sz w:val="24"/>
                <w:szCs w:val="24"/>
              </w:rPr>
              <w:t>Yönetim</w:t>
            </w:r>
            <w:proofErr w:type="spellEnd"/>
            <w:r w:rsidR="00BB21C6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BB21C6" w:rsidRPr="00E83C77">
              <w:rPr>
                <w:sz w:val="24"/>
                <w:szCs w:val="24"/>
              </w:rPr>
              <w:t>D</w:t>
            </w:r>
            <w:r w:rsidR="00BB21C6">
              <w:rPr>
                <w:sz w:val="24"/>
                <w:szCs w:val="24"/>
              </w:rPr>
              <w:t>irektörü</w:t>
            </w:r>
            <w:proofErr w:type="spellEnd"/>
            <w:r w:rsidR="00BB21C6">
              <w:rPr>
                <w:sz w:val="24"/>
                <w:szCs w:val="24"/>
              </w:rPr>
              <w:t xml:space="preserve">, </w:t>
            </w:r>
            <w:proofErr w:type="spellStart"/>
            <w:r w:rsidR="00BB21C6">
              <w:rPr>
                <w:sz w:val="24"/>
                <w:szCs w:val="24"/>
              </w:rPr>
              <w:t>İç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Hizmetler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Şefliği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 w:rsidRPr="00E83C77">
              <w:rPr>
                <w:sz w:val="24"/>
                <w:szCs w:val="24"/>
              </w:rPr>
              <w:t>ve</w:t>
            </w:r>
            <w:proofErr w:type="spellEnd"/>
            <w:r w:rsidR="00BB21C6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BB21C6" w:rsidRPr="00E83C77">
              <w:rPr>
                <w:sz w:val="24"/>
                <w:szCs w:val="24"/>
              </w:rPr>
              <w:t>Teknik</w:t>
            </w:r>
            <w:proofErr w:type="spellEnd"/>
            <w:r w:rsidR="00BB21C6">
              <w:rPr>
                <w:sz w:val="24"/>
                <w:szCs w:val="24"/>
              </w:rPr>
              <w:t xml:space="preserve"> </w:t>
            </w:r>
            <w:proofErr w:type="spellStart"/>
            <w:r w:rsidR="00BB21C6">
              <w:rPr>
                <w:sz w:val="24"/>
                <w:szCs w:val="24"/>
              </w:rPr>
              <w:t>Servis</w:t>
            </w:r>
            <w:proofErr w:type="spellEnd"/>
            <w:r w:rsidR="00BB21C6"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katılır</w:t>
            </w:r>
            <w:proofErr w:type="spellEnd"/>
            <w:r w:rsidRPr="00E83C77">
              <w:rPr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spacing w:after="0"/>
              <w:ind w:left="33" w:firstLine="142"/>
              <w:jc w:val="both"/>
              <w:rPr>
                <w:sz w:val="24"/>
                <w:szCs w:val="24"/>
              </w:rPr>
            </w:pPr>
            <w:proofErr w:type="spellStart"/>
            <w:r w:rsidRPr="00E83C77">
              <w:rPr>
                <w:sz w:val="24"/>
                <w:szCs w:val="24"/>
              </w:rPr>
              <w:t>İş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akışının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düzenli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bir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şekilde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işleyip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işlemediği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açısından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binanın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kontrolü</w:t>
            </w:r>
            <w:proofErr w:type="spellEnd"/>
            <w:r w:rsidRPr="00E83C77">
              <w:rPr>
                <w:sz w:val="24"/>
                <w:szCs w:val="24"/>
              </w:rPr>
              <w:t xml:space="preserve"> 3 </w:t>
            </w:r>
            <w:proofErr w:type="spellStart"/>
            <w:r w:rsidRPr="00E83C77">
              <w:rPr>
                <w:sz w:val="24"/>
                <w:szCs w:val="24"/>
              </w:rPr>
              <w:t>ayda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bir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sz w:val="24"/>
                <w:szCs w:val="24"/>
              </w:rPr>
              <w:t>yapılır</w:t>
            </w:r>
            <w:proofErr w:type="spellEnd"/>
            <w:r w:rsidRPr="00E83C77">
              <w:rPr>
                <w:sz w:val="24"/>
                <w:szCs w:val="24"/>
              </w:rPr>
              <w:t>.</w:t>
            </w:r>
          </w:p>
          <w:p w:rsidR="00A512B4" w:rsidRPr="00E83C77" w:rsidRDefault="005D4125" w:rsidP="00BB1F59">
            <w:pPr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spacing w:after="0"/>
              <w:ind w:left="33" w:firstLine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Fakülte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Sekreteri</w:t>
            </w:r>
            <w:proofErr w:type="spellEnd"/>
            <w:r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gerekli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gördüğü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hallerde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uygun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gördüğü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kişileri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gruba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dahil</w:t>
            </w:r>
            <w:proofErr w:type="spellEnd"/>
            <w:r w:rsidR="00A512B4" w:rsidRPr="00E83C77">
              <w:rPr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sz w:val="24"/>
                <w:szCs w:val="24"/>
              </w:rPr>
              <w:t>eder</w:t>
            </w:r>
            <w:proofErr w:type="spellEnd"/>
            <w:r w:rsidR="00A512B4" w:rsidRPr="00E83C77">
              <w:rPr>
                <w:sz w:val="24"/>
                <w:szCs w:val="24"/>
              </w:rPr>
              <w:t>.</w:t>
            </w:r>
          </w:p>
          <w:p w:rsidR="00A512B4" w:rsidRPr="00E83C77" w:rsidRDefault="00694404" w:rsidP="00BB1F59">
            <w:pPr>
              <w:pStyle w:val="stBilgi"/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Tur </w:t>
            </w:r>
            <w:proofErr w:type="spellStart"/>
            <w:r>
              <w:rPr>
                <w:bCs/>
                <w:sz w:val="24"/>
                <w:szCs w:val="24"/>
              </w:rPr>
              <w:t>esnasında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klinikler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birimler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laboratu</w:t>
            </w:r>
            <w:r w:rsidR="005D4125">
              <w:rPr>
                <w:bCs/>
                <w:sz w:val="24"/>
                <w:szCs w:val="24"/>
              </w:rPr>
              <w:t>v</w:t>
            </w:r>
            <w:r w:rsidR="00A512B4" w:rsidRPr="00E83C77">
              <w:rPr>
                <w:bCs/>
                <w:sz w:val="24"/>
                <w:szCs w:val="24"/>
              </w:rPr>
              <w:t>ar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radyoloji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birimi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sterilizasy</w:t>
            </w:r>
            <w:r w:rsidR="005D4125">
              <w:rPr>
                <w:bCs/>
                <w:sz w:val="24"/>
                <w:szCs w:val="24"/>
              </w:rPr>
              <w:t>on</w:t>
            </w:r>
            <w:proofErr w:type="spellEnd"/>
            <w:r w:rsidR="005D41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D4125">
              <w:rPr>
                <w:bCs/>
                <w:sz w:val="24"/>
                <w:szCs w:val="24"/>
              </w:rPr>
              <w:t>birimi</w:t>
            </w:r>
            <w:proofErr w:type="spellEnd"/>
            <w:r w:rsidR="005D412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5D4125">
              <w:rPr>
                <w:bCs/>
                <w:sz w:val="24"/>
                <w:szCs w:val="24"/>
              </w:rPr>
              <w:t>koridorlar</w:t>
            </w:r>
            <w:proofErr w:type="spellEnd"/>
            <w:r w:rsidR="005D412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5D4125">
              <w:rPr>
                <w:bCs/>
                <w:sz w:val="24"/>
                <w:szCs w:val="24"/>
              </w:rPr>
              <w:t>yataklı</w:t>
            </w:r>
            <w:proofErr w:type="spellEnd"/>
            <w:r w:rsidR="005D41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D4125">
              <w:rPr>
                <w:bCs/>
                <w:sz w:val="24"/>
                <w:szCs w:val="24"/>
              </w:rPr>
              <w:t>servis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bahçe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ve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D4125">
              <w:rPr>
                <w:bCs/>
                <w:sz w:val="24"/>
                <w:szCs w:val="24"/>
              </w:rPr>
              <w:t>fakülte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çevresi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gezilerek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B4" w:rsidRPr="00E83C77">
              <w:rPr>
                <w:bCs/>
                <w:sz w:val="24"/>
                <w:szCs w:val="24"/>
              </w:rPr>
              <w:t>değerlendirilir</w:t>
            </w:r>
            <w:proofErr w:type="spellEnd"/>
            <w:r w:rsidR="00A512B4" w:rsidRPr="00E83C77">
              <w:rPr>
                <w:bCs/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pStyle w:val="stBilgi"/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E83C77">
              <w:rPr>
                <w:bCs/>
                <w:sz w:val="24"/>
                <w:szCs w:val="24"/>
              </w:rPr>
              <w:t>Elde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edilen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gözlemler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kalite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yönetim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direktörü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tarafından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r w:rsidR="00694404" w:rsidRPr="00694404">
              <w:rPr>
                <w:b/>
                <w:bCs/>
                <w:sz w:val="24"/>
                <w:szCs w:val="24"/>
              </w:rPr>
              <w:t>B</w:t>
            </w:r>
            <w:r w:rsidRPr="00694404">
              <w:rPr>
                <w:b/>
                <w:bCs/>
                <w:sz w:val="24"/>
                <w:szCs w:val="24"/>
              </w:rPr>
              <w:t xml:space="preserve">ina </w:t>
            </w:r>
            <w:proofErr w:type="spellStart"/>
            <w:r w:rsidR="00694404" w:rsidRPr="00694404">
              <w:rPr>
                <w:b/>
                <w:bCs/>
                <w:sz w:val="24"/>
                <w:szCs w:val="24"/>
              </w:rPr>
              <w:t>T</w:t>
            </w:r>
            <w:r w:rsidRPr="00694404">
              <w:rPr>
                <w:b/>
                <w:bCs/>
                <w:sz w:val="24"/>
                <w:szCs w:val="24"/>
              </w:rPr>
              <w:t>urları</w:t>
            </w:r>
            <w:proofErr w:type="spellEnd"/>
            <w:r w:rsidRPr="006944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4404" w:rsidRPr="00694404">
              <w:rPr>
                <w:b/>
                <w:bCs/>
                <w:sz w:val="24"/>
                <w:szCs w:val="24"/>
              </w:rPr>
              <w:t>Denetleme</w:t>
            </w:r>
            <w:proofErr w:type="spellEnd"/>
            <w:r w:rsidR="00694404" w:rsidRPr="006944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4404" w:rsidRPr="00694404">
              <w:rPr>
                <w:b/>
                <w:bCs/>
                <w:sz w:val="24"/>
                <w:szCs w:val="24"/>
              </w:rPr>
              <w:t>Formuna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kaydedilir</w:t>
            </w:r>
            <w:proofErr w:type="spellEnd"/>
            <w:r w:rsidRPr="00E83C77">
              <w:rPr>
                <w:bCs/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pStyle w:val="stBilgi"/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E83C77">
              <w:rPr>
                <w:bCs/>
                <w:sz w:val="24"/>
                <w:szCs w:val="24"/>
              </w:rPr>
              <w:t>Aksaklık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o </w:t>
            </w:r>
            <w:proofErr w:type="spellStart"/>
            <w:r w:rsidRPr="00E83C77">
              <w:rPr>
                <w:bCs/>
                <w:sz w:val="24"/>
                <w:szCs w:val="24"/>
              </w:rPr>
              <w:t>anda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düzeltilebiliyorsa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83C77">
              <w:rPr>
                <w:bCs/>
                <w:sz w:val="24"/>
                <w:szCs w:val="24"/>
              </w:rPr>
              <w:t>kontrol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listesine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kaydedilir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ve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düzeltilir</w:t>
            </w:r>
            <w:proofErr w:type="spellEnd"/>
            <w:r w:rsidRPr="00E83C77">
              <w:rPr>
                <w:bCs/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pStyle w:val="stBilgi"/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E83C77">
              <w:rPr>
                <w:bCs/>
                <w:sz w:val="24"/>
                <w:szCs w:val="24"/>
              </w:rPr>
              <w:t>Aksaklığın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o </w:t>
            </w:r>
            <w:proofErr w:type="spellStart"/>
            <w:r w:rsidRPr="00E83C77">
              <w:rPr>
                <w:bCs/>
                <w:sz w:val="24"/>
                <w:szCs w:val="24"/>
              </w:rPr>
              <w:t>anda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düzeltilebilmesi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imkansızsa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ve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zaman </w:t>
            </w:r>
            <w:proofErr w:type="spellStart"/>
            <w:r w:rsidRPr="00E83C77">
              <w:rPr>
                <w:bCs/>
                <w:sz w:val="24"/>
                <w:szCs w:val="24"/>
              </w:rPr>
              <w:t>gerektiriyorsa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83C77">
              <w:rPr>
                <w:bCs/>
                <w:sz w:val="24"/>
                <w:szCs w:val="24"/>
              </w:rPr>
              <w:t>kalite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birimi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tarafından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düzeltici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önleyici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faaliyet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düzenlenir</w:t>
            </w:r>
            <w:proofErr w:type="spellEnd"/>
            <w:r w:rsidRPr="00E83C77">
              <w:rPr>
                <w:bCs/>
                <w:sz w:val="24"/>
                <w:szCs w:val="24"/>
              </w:rPr>
              <w:t>.</w:t>
            </w:r>
          </w:p>
          <w:p w:rsidR="00A512B4" w:rsidRPr="00E83C77" w:rsidRDefault="00A512B4" w:rsidP="00BB1F59">
            <w:pPr>
              <w:pStyle w:val="stBilgi"/>
              <w:numPr>
                <w:ilvl w:val="1"/>
                <w:numId w:val="12"/>
              </w:numPr>
              <w:tabs>
                <w:tab w:val="clear" w:pos="1530"/>
                <w:tab w:val="num" w:pos="360"/>
                <w:tab w:val="num" w:pos="993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E83C77">
              <w:rPr>
                <w:bCs/>
                <w:sz w:val="24"/>
                <w:szCs w:val="24"/>
              </w:rPr>
              <w:t>Açılan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düzeltici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önleyici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faaliyet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KYB </w:t>
            </w:r>
            <w:proofErr w:type="spellStart"/>
            <w:r w:rsidRPr="00E83C77">
              <w:rPr>
                <w:bCs/>
                <w:sz w:val="24"/>
                <w:szCs w:val="24"/>
              </w:rPr>
              <w:t>tarafından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takip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edilir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ve</w:t>
            </w:r>
            <w:proofErr w:type="spellEnd"/>
            <w:r w:rsidRPr="00E83C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83C77">
              <w:rPr>
                <w:bCs/>
                <w:sz w:val="24"/>
                <w:szCs w:val="24"/>
              </w:rPr>
              <w:t>sonlandırılır</w:t>
            </w:r>
            <w:proofErr w:type="spellEnd"/>
            <w:r w:rsidRPr="00E83C77">
              <w:rPr>
                <w:bCs/>
                <w:sz w:val="24"/>
                <w:szCs w:val="24"/>
              </w:rPr>
              <w:t>.</w:t>
            </w:r>
          </w:p>
          <w:p w:rsidR="00A512B4" w:rsidRDefault="00A512B4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p w:rsidR="0047499E" w:rsidRDefault="0047499E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p w:rsidR="0047499E" w:rsidRDefault="0047499E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p w:rsidR="00BD53F1" w:rsidRDefault="00BD53F1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p w:rsidR="00BD53F1" w:rsidRDefault="00BD53F1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p w:rsidR="00BD53F1" w:rsidRDefault="00BD53F1" w:rsidP="00BB1F59">
            <w:pPr>
              <w:pStyle w:val="stBilgi"/>
              <w:tabs>
                <w:tab w:val="num" w:pos="360"/>
                <w:tab w:val="left" w:pos="1560"/>
              </w:tabs>
              <w:ind w:left="33" w:firstLine="142"/>
              <w:jc w:val="both"/>
              <w:rPr>
                <w:bCs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Spec="center" w:tblpY="203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687"/>
              <w:gridCol w:w="936"/>
              <w:gridCol w:w="4318"/>
            </w:tblGrid>
            <w:tr w:rsidR="00867558" w:rsidRPr="00D55433" w:rsidTr="0047499E">
              <w:trPr>
                <w:trHeight w:val="274"/>
              </w:trPr>
              <w:tc>
                <w:tcPr>
                  <w:tcW w:w="6941" w:type="dxa"/>
                  <w:gridSpan w:val="3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Revizyon</w:t>
                  </w:r>
                  <w:proofErr w:type="spellEnd"/>
                  <w:r w:rsidRPr="0047499E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Takip</w:t>
                  </w:r>
                  <w:proofErr w:type="spellEnd"/>
                  <w:r w:rsidRPr="0047499E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Tablosu</w:t>
                  </w:r>
                  <w:proofErr w:type="spellEnd"/>
                </w:p>
              </w:tc>
            </w:tr>
            <w:tr w:rsidR="0047499E" w:rsidRPr="00D55433" w:rsidTr="0047499E">
              <w:trPr>
                <w:trHeight w:val="266"/>
              </w:trPr>
              <w:tc>
                <w:tcPr>
                  <w:tcW w:w="1687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Revizyon</w:t>
                  </w:r>
                  <w:proofErr w:type="spellEnd"/>
                  <w:r w:rsidRPr="0047499E">
                    <w:rPr>
                      <w:b/>
                      <w:sz w:val="16"/>
                      <w:szCs w:val="16"/>
                    </w:rPr>
                    <w:t>. No</w:t>
                  </w:r>
                </w:p>
              </w:tc>
              <w:tc>
                <w:tcPr>
                  <w:tcW w:w="936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7499E">
                    <w:rPr>
                      <w:b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Tarih</w:t>
                  </w:r>
                  <w:proofErr w:type="spellEnd"/>
                </w:p>
              </w:tc>
              <w:tc>
                <w:tcPr>
                  <w:tcW w:w="4318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7499E">
                    <w:rPr>
                      <w:b/>
                      <w:sz w:val="16"/>
                      <w:szCs w:val="16"/>
                    </w:rPr>
                    <w:t>Açıklama</w:t>
                  </w:r>
                  <w:proofErr w:type="spellEnd"/>
                  <w:r w:rsidRPr="0047499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7499E" w:rsidRPr="00D55433" w:rsidTr="0047499E">
              <w:trPr>
                <w:trHeight w:val="266"/>
              </w:trPr>
              <w:tc>
                <w:tcPr>
                  <w:tcW w:w="1687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 w:rsidRPr="0047499E">
                    <w:rPr>
                      <w:sz w:val="16"/>
                      <w:szCs w:val="16"/>
                    </w:rPr>
                    <w:t>0002</w:t>
                  </w:r>
                </w:p>
              </w:tc>
              <w:tc>
                <w:tcPr>
                  <w:tcW w:w="936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 w:rsidRPr="0047499E"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318" w:type="dxa"/>
                </w:tcPr>
                <w:p w:rsidR="00867558" w:rsidRPr="0047499E" w:rsidRDefault="00867558" w:rsidP="00867558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47499E">
                    <w:rPr>
                      <w:sz w:val="16"/>
                      <w:szCs w:val="16"/>
                    </w:rPr>
                    <w:t>Doküman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Hazırlama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ve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Kontrolü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Prosedürüne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göre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499E">
                    <w:rPr>
                      <w:sz w:val="16"/>
                      <w:szCs w:val="16"/>
                    </w:rPr>
                    <w:t>güncellendi</w:t>
                  </w:r>
                  <w:proofErr w:type="spellEnd"/>
                  <w:r w:rsidRPr="0047499E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A512B4" w:rsidRDefault="00A512B4" w:rsidP="007951A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67558" w:rsidRPr="00E83C77" w:rsidRDefault="00867558" w:rsidP="007951AA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5A2A4D" w:rsidRPr="00E83C77" w:rsidRDefault="005A2A4D" w:rsidP="00F36311">
      <w:pPr>
        <w:tabs>
          <w:tab w:val="left" w:pos="708"/>
        </w:tabs>
        <w:spacing w:after="188" w:line="240" w:lineRule="auto"/>
        <w:ind w:left="0" w:firstLine="0"/>
        <w:jc w:val="both"/>
        <w:rPr>
          <w:b/>
          <w:sz w:val="24"/>
          <w:szCs w:val="24"/>
        </w:rPr>
      </w:pPr>
    </w:p>
    <w:sectPr w:rsidR="005A2A4D" w:rsidRPr="00E83C77" w:rsidSect="0079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F4" w:rsidRDefault="00EE65F4" w:rsidP="00AE6196">
      <w:pPr>
        <w:spacing w:after="0" w:line="240" w:lineRule="auto"/>
      </w:pPr>
      <w:r>
        <w:separator/>
      </w:r>
    </w:p>
  </w:endnote>
  <w:endnote w:type="continuationSeparator" w:id="0">
    <w:p w:rsidR="00EE65F4" w:rsidRDefault="00EE65F4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DC" w:rsidRDefault="000921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C9" w:rsidRDefault="00F372C9" w:rsidP="00F372C9">
    <w:pPr>
      <w:pStyle w:val="GvdeMetni"/>
      <w:spacing w:before="9"/>
      <w:rPr>
        <w:b/>
        <w:sz w:val="25"/>
      </w:rPr>
    </w:pPr>
  </w:p>
  <w:p w:rsidR="005A2A4D" w:rsidRDefault="005A2A4D" w:rsidP="00F372C9">
    <w:pPr>
      <w:pStyle w:val="GvdeMetni"/>
      <w:spacing w:before="9"/>
      <w:rPr>
        <w:b/>
        <w:sz w:val="25"/>
      </w:rPr>
    </w:pPr>
  </w:p>
  <w:tbl>
    <w:tblPr>
      <w:tblStyle w:val="TabloKlavuzu"/>
      <w:tblW w:w="0" w:type="auto"/>
      <w:tblInd w:w="704" w:type="dxa"/>
      <w:tblLook w:val="04A0" w:firstRow="1" w:lastRow="0" w:firstColumn="1" w:lastColumn="0" w:noHBand="0" w:noVBand="1"/>
    </w:tblPr>
    <w:tblGrid>
      <w:gridCol w:w="4536"/>
      <w:gridCol w:w="5103"/>
    </w:tblGrid>
    <w:tr w:rsidR="006320D6" w:rsidTr="00F7358A">
      <w:tc>
        <w:tcPr>
          <w:tcW w:w="4536" w:type="dxa"/>
        </w:tcPr>
        <w:p w:rsidR="000921DC" w:rsidRPr="00DC6893" w:rsidRDefault="000921DC" w:rsidP="000921DC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HAZIRLAYAN</w:t>
          </w:r>
        </w:p>
        <w:p w:rsidR="000921DC" w:rsidRPr="00DC6893" w:rsidRDefault="000921DC" w:rsidP="000921DC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0921DC" w:rsidRDefault="000921DC" w:rsidP="000921DC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</w:t>
          </w:r>
        </w:p>
        <w:p w:rsidR="006320D6" w:rsidRDefault="000921DC" w:rsidP="000921DC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0921DC" w:rsidRPr="006320D6" w:rsidRDefault="000921DC" w:rsidP="000921DC">
          <w:pPr>
            <w:pStyle w:val="GvdeMetni"/>
            <w:spacing w:before="9"/>
            <w:jc w:val="center"/>
            <w:rPr>
              <w:b/>
            </w:rPr>
          </w:pPr>
          <w:bookmarkStart w:id="0" w:name="_GoBack"/>
          <w:bookmarkEnd w:id="0"/>
        </w:p>
      </w:tc>
      <w:tc>
        <w:tcPr>
          <w:tcW w:w="5103" w:type="dxa"/>
        </w:tcPr>
        <w:p w:rsidR="000921DC" w:rsidRPr="00DC6893" w:rsidRDefault="000921DC" w:rsidP="000921DC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0921DC" w:rsidRPr="00DC6893" w:rsidRDefault="000921DC" w:rsidP="000921DC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0921DC" w:rsidRDefault="000921DC" w:rsidP="000921DC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</w:t>
          </w:r>
        </w:p>
        <w:p w:rsidR="002870A3" w:rsidRPr="006320D6" w:rsidRDefault="000921DC" w:rsidP="000921DC">
          <w:pPr>
            <w:pStyle w:val="GvdeMetni"/>
            <w:spacing w:before="9"/>
            <w:jc w:val="center"/>
            <w:rPr>
              <w:b/>
            </w:rPr>
          </w:pPr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  <w:r w:rsidRPr="006320D6">
            <w:rPr>
              <w:b/>
            </w:rPr>
            <w:t xml:space="preserve"> </w:t>
          </w:r>
        </w:p>
      </w:tc>
    </w:tr>
  </w:tbl>
  <w:p w:rsidR="00AE6196" w:rsidRDefault="00AE6196">
    <w:pPr>
      <w:pStyle w:val="AltBilgi"/>
    </w:pPr>
  </w:p>
  <w:p w:rsidR="00AE6196" w:rsidRDefault="00815E42">
    <w:pPr>
      <w:pStyle w:val="AltBilgi"/>
    </w:pPr>
    <w: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DC" w:rsidRDefault="000921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F4" w:rsidRDefault="00EE65F4" w:rsidP="00AE6196">
      <w:pPr>
        <w:spacing w:after="0" w:line="240" w:lineRule="auto"/>
      </w:pPr>
      <w:r>
        <w:separator/>
      </w:r>
    </w:p>
  </w:footnote>
  <w:footnote w:type="continuationSeparator" w:id="0">
    <w:p w:rsidR="00EE65F4" w:rsidRDefault="00EE65F4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DC" w:rsidRDefault="000921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7" w:type="dxa"/>
      <w:tblInd w:w="704" w:type="dxa"/>
      <w:tblLook w:val="04A0" w:firstRow="1" w:lastRow="0" w:firstColumn="1" w:lastColumn="0" w:noHBand="0" w:noVBand="1"/>
    </w:tblPr>
    <w:tblGrid>
      <w:gridCol w:w="1669"/>
      <w:gridCol w:w="3945"/>
      <w:gridCol w:w="2039"/>
      <w:gridCol w:w="1844"/>
    </w:tblGrid>
    <w:tr w:rsidR="008E7632" w:rsidTr="00DD15DB">
      <w:trPr>
        <w:trHeight w:val="233"/>
      </w:trPr>
      <w:tc>
        <w:tcPr>
          <w:tcW w:w="16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D217B6F" wp14:editId="488924A5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Diş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Hekimliği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E7632" w:rsidRDefault="006D2061" w:rsidP="007F759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Bina </w:t>
          </w:r>
          <w:proofErr w:type="spellStart"/>
          <w:r>
            <w:rPr>
              <w:b/>
              <w:sz w:val="28"/>
              <w:szCs w:val="28"/>
            </w:rPr>
            <w:t>Turları</w:t>
          </w:r>
          <w:proofErr w:type="spellEnd"/>
          <w:r w:rsidRPr="008A2025">
            <w:rPr>
              <w:b/>
              <w:sz w:val="28"/>
              <w:szCs w:val="28"/>
            </w:rPr>
            <w:t xml:space="preserve"> </w:t>
          </w:r>
          <w:proofErr w:type="spellStart"/>
          <w:r w:rsidRPr="008A2025">
            <w:rPr>
              <w:b/>
              <w:sz w:val="28"/>
              <w:szCs w:val="28"/>
            </w:rPr>
            <w:t>Tal</w:t>
          </w:r>
          <w:r>
            <w:rPr>
              <w:b/>
              <w:sz w:val="28"/>
              <w:szCs w:val="28"/>
            </w:rPr>
            <w:t>imatı</w:t>
          </w:r>
          <w:proofErr w:type="spellEnd"/>
        </w:p>
      </w:tc>
      <w:tc>
        <w:tcPr>
          <w:tcW w:w="20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Doküman</w:t>
          </w:r>
          <w:proofErr w:type="spellEnd"/>
          <w:r w:rsidRPr="008E7632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7632" w:rsidRPr="007F7591" w:rsidRDefault="007F7591" w:rsidP="008E7632">
          <w:pPr>
            <w:spacing w:after="0"/>
            <w:rPr>
              <w:b/>
              <w:sz w:val="24"/>
              <w:szCs w:val="24"/>
            </w:rPr>
          </w:pPr>
          <w:r w:rsidRPr="007F7591">
            <w:rPr>
              <w:b/>
              <w:sz w:val="24"/>
              <w:szCs w:val="24"/>
            </w:rPr>
            <w:t>D.TY.TL.0045</w:t>
          </w:r>
        </w:p>
      </w:tc>
    </w:tr>
    <w:tr w:rsidR="008E7632" w:rsidTr="00DD15DB">
      <w:trPr>
        <w:trHeight w:val="269"/>
      </w:trPr>
      <w:tc>
        <w:tcPr>
          <w:tcW w:w="16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Yayın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Tarihi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7F7591" w:rsidRDefault="00A61754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7591">
            <w:rPr>
              <w:b/>
              <w:sz w:val="24"/>
              <w:szCs w:val="24"/>
            </w:rPr>
            <w:t>07.02.2024</w:t>
          </w:r>
        </w:p>
      </w:tc>
    </w:tr>
    <w:tr w:rsidR="008E7632" w:rsidTr="00DD15DB">
      <w:trPr>
        <w:trHeight w:val="251"/>
      </w:trPr>
      <w:tc>
        <w:tcPr>
          <w:tcW w:w="16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  <w:p w:rsidR="008E7632" w:rsidRDefault="008E7632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20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Revizyon</w:t>
          </w:r>
          <w:proofErr w:type="spellEnd"/>
          <w:r w:rsidRPr="008E7632">
            <w:rPr>
              <w:b/>
              <w:sz w:val="24"/>
              <w:szCs w:val="24"/>
            </w:rPr>
            <w:t xml:space="preserve"> </w:t>
          </w:r>
          <w:proofErr w:type="spellStart"/>
          <w:r w:rsidRPr="008E7632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7F7591" w:rsidRDefault="00DC7ABF" w:rsidP="008E7632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26.06.2024</w:t>
          </w:r>
        </w:p>
      </w:tc>
    </w:tr>
    <w:tr w:rsidR="008E7632" w:rsidTr="00DD15DB">
      <w:trPr>
        <w:trHeight w:val="82"/>
      </w:trPr>
      <w:tc>
        <w:tcPr>
          <w:tcW w:w="16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Revizyon</w:t>
          </w:r>
          <w:proofErr w:type="spellEnd"/>
          <w:r w:rsidRPr="008E763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DC7ABF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0002</w:t>
          </w:r>
        </w:p>
      </w:tc>
    </w:tr>
    <w:tr w:rsidR="008E7632" w:rsidTr="00DD15DB">
      <w:trPr>
        <w:trHeight w:val="96"/>
      </w:trPr>
      <w:tc>
        <w:tcPr>
          <w:tcW w:w="16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7632" w:rsidRDefault="008E7632" w:rsidP="008E7632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8E7632">
            <w:rPr>
              <w:b/>
              <w:sz w:val="24"/>
              <w:szCs w:val="24"/>
            </w:rPr>
            <w:t>Sayfa</w:t>
          </w:r>
          <w:proofErr w:type="spellEnd"/>
          <w:r w:rsidRPr="008E763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7632" w:rsidRPr="008E7632" w:rsidRDefault="008E7632" w:rsidP="008E763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E7632">
            <w:rPr>
              <w:b/>
              <w:bCs/>
              <w:sz w:val="24"/>
              <w:szCs w:val="24"/>
            </w:rPr>
            <w:fldChar w:fldCharType="begin"/>
          </w:r>
          <w:r w:rsidRPr="008E7632">
            <w:rPr>
              <w:b/>
              <w:bCs/>
              <w:sz w:val="24"/>
              <w:szCs w:val="24"/>
            </w:rPr>
            <w:instrText>PAGE  \* Arabic  \* MERGEFORMAT</w:instrText>
          </w:r>
          <w:r w:rsidRPr="008E7632">
            <w:rPr>
              <w:b/>
              <w:bCs/>
              <w:sz w:val="24"/>
              <w:szCs w:val="24"/>
            </w:rPr>
            <w:fldChar w:fldCharType="separate"/>
          </w:r>
          <w:r w:rsidR="00416732">
            <w:rPr>
              <w:b/>
              <w:bCs/>
              <w:noProof/>
              <w:sz w:val="24"/>
              <w:szCs w:val="24"/>
            </w:rPr>
            <w:t>1</w:t>
          </w:r>
          <w:r w:rsidRPr="008E7632">
            <w:rPr>
              <w:b/>
              <w:bCs/>
              <w:sz w:val="24"/>
              <w:szCs w:val="24"/>
            </w:rPr>
            <w:fldChar w:fldCharType="end"/>
          </w:r>
          <w:r w:rsidRPr="008E7632">
            <w:rPr>
              <w:b/>
              <w:sz w:val="24"/>
              <w:szCs w:val="24"/>
            </w:rPr>
            <w:t xml:space="preserve"> / </w:t>
          </w:r>
          <w:r w:rsidRPr="008E7632">
            <w:rPr>
              <w:b/>
              <w:bCs/>
              <w:sz w:val="24"/>
              <w:szCs w:val="24"/>
            </w:rPr>
            <w:fldChar w:fldCharType="begin"/>
          </w:r>
          <w:r w:rsidRPr="008E7632">
            <w:rPr>
              <w:b/>
              <w:bCs/>
              <w:sz w:val="24"/>
              <w:szCs w:val="24"/>
            </w:rPr>
            <w:instrText>NUMPAGES  \* Arabic  \* MERGEFORMAT</w:instrText>
          </w:r>
          <w:r w:rsidRPr="008E7632">
            <w:rPr>
              <w:b/>
              <w:bCs/>
              <w:sz w:val="24"/>
              <w:szCs w:val="24"/>
            </w:rPr>
            <w:fldChar w:fldCharType="separate"/>
          </w:r>
          <w:r w:rsidR="00416732">
            <w:rPr>
              <w:b/>
              <w:bCs/>
              <w:noProof/>
              <w:sz w:val="24"/>
              <w:szCs w:val="24"/>
            </w:rPr>
            <w:t>1</w:t>
          </w:r>
          <w:r w:rsidRPr="008E7632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F7358A" w:rsidRDefault="00F735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DC" w:rsidRDefault="00092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B2A32"/>
    <w:multiLevelType w:val="multilevel"/>
    <w:tmpl w:val="3E12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52876"/>
    <w:multiLevelType w:val="multilevel"/>
    <w:tmpl w:val="D6E2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81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6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11591A"/>
    <w:multiLevelType w:val="multilevel"/>
    <w:tmpl w:val="02A2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30"/>
        </w:tabs>
        <w:ind w:left="243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35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</w:rPr>
    </w:lvl>
  </w:abstractNum>
  <w:abstractNum w:abstractNumId="11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115F3"/>
    <w:rsid w:val="0003036C"/>
    <w:rsid w:val="00044322"/>
    <w:rsid w:val="00047CF3"/>
    <w:rsid w:val="000921DC"/>
    <w:rsid w:val="000B132B"/>
    <w:rsid w:val="000E3C45"/>
    <w:rsid w:val="000E74BD"/>
    <w:rsid w:val="0010517E"/>
    <w:rsid w:val="00106AAE"/>
    <w:rsid w:val="00145CBE"/>
    <w:rsid w:val="001B4B08"/>
    <w:rsid w:val="001D6B72"/>
    <w:rsid w:val="001D7FE7"/>
    <w:rsid w:val="002026F3"/>
    <w:rsid w:val="00245CDC"/>
    <w:rsid w:val="00255FFB"/>
    <w:rsid w:val="0026434C"/>
    <w:rsid w:val="00284C22"/>
    <w:rsid w:val="002870A3"/>
    <w:rsid w:val="00295628"/>
    <w:rsid w:val="002A7548"/>
    <w:rsid w:val="002C0C60"/>
    <w:rsid w:val="002E388F"/>
    <w:rsid w:val="002E41F8"/>
    <w:rsid w:val="002E7CF2"/>
    <w:rsid w:val="002F28E7"/>
    <w:rsid w:val="00344339"/>
    <w:rsid w:val="00354B83"/>
    <w:rsid w:val="00356774"/>
    <w:rsid w:val="003C53E2"/>
    <w:rsid w:val="00416732"/>
    <w:rsid w:val="00425EBA"/>
    <w:rsid w:val="00473AE6"/>
    <w:rsid w:val="0047499E"/>
    <w:rsid w:val="0048220D"/>
    <w:rsid w:val="004C01C9"/>
    <w:rsid w:val="004C5A9C"/>
    <w:rsid w:val="005221CF"/>
    <w:rsid w:val="00534B39"/>
    <w:rsid w:val="005723A4"/>
    <w:rsid w:val="005A2A4D"/>
    <w:rsid w:val="005B4517"/>
    <w:rsid w:val="005B7B97"/>
    <w:rsid w:val="005C36B8"/>
    <w:rsid w:val="005D13A4"/>
    <w:rsid w:val="005D4125"/>
    <w:rsid w:val="005D6A1F"/>
    <w:rsid w:val="005E7F84"/>
    <w:rsid w:val="006320D6"/>
    <w:rsid w:val="00650986"/>
    <w:rsid w:val="006806A7"/>
    <w:rsid w:val="00691C7C"/>
    <w:rsid w:val="00694404"/>
    <w:rsid w:val="006A5FA8"/>
    <w:rsid w:val="006B432B"/>
    <w:rsid w:val="006D0480"/>
    <w:rsid w:val="006D2061"/>
    <w:rsid w:val="006F7D04"/>
    <w:rsid w:val="0072753D"/>
    <w:rsid w:val="0073468B"/>
    <w:rsid w:val="00740425"/>
    <w:rsid w:val="007437E8"/>
    <w:rsid w:val="00780E3C"/>
    <w:rsid w:val="007951AA"/>
    <w:rsid w:val="007F7591"/>
    <w:rsid w:val="008135DE"/>
    <w:rsid w:val="00815E42"/>
    <w:rsid w:val="00837AAC"/>
    <w:rsid w:val="00860567"/>
    <w:rsid w:val="00867558"/>
    <w:rsid w:val="00873E4C"/>
    <w:rsid w:val="008845FA"/>
    <w:rsid w:val="008A43D2"/>
    <w:rsid w:val="008B319D"/>
    <w:rsid w:val="008C3C1A"/>
    <w:rsid w:val="008E7632"/>
    <w:rsid w:val="008F2A5D"/>
    <w:rsid w:val="00903509"/>
    <w:rsid w:val="009116C6"/>
    <w:rsid w:val="0091485B"/>
    <w:rsid w:val="00931357"/>
    <w:rsid w:val="00936332"/>
    <w:rsid w:val="00947A41"/>
    <w:rsid w:val="00952C48"/>
    <w:rsid w:val="00974CF9"/>
    <w:rsid w:val="00976B5B"/>
    <w:rsid w:val="009A4A2A"/>
    <w:rsid w:val="009E1088"/>
    <w:rsid w:val="00A07DAC"/>
    <w:rsid w:val="00A36834"/>
    <w:rsid w:val="00A40739"/>
    <w:rsid w:val="00A512B4"/>
    <w:rsid w:val="00A61754"/>
    <w:rsid w:val="00A7454C"/>
    <w:rsid w:val="00AD4C51"/>
    <w:rsid w:val="00AE20DC"/>
    <w:rsid w:val="00AE6196"/>
    <w:rsid w:val="00B51359"/>
    <w:rsid w:val="00B537B1"/>
    <w:rsid w:val="00B92EAA"/>
    <w:rsid w:val="00BB1F59"/>
    <w:rsid w:val="00BB21C6"/>
    <w:rsid w:val="00BB4330"/>
    <w:rsid w:val="00BB4381"/>
    <w:rsid w:val="00BD1284"/>
    <w:rsid w:val="00BD53F1"/>
    <w:rsid w:val="00BD5713"/>
    <w:rsid w:val="00C07E97"/>
    <w:rsid w:val="00C25D65"/>
    <w:rsid w:val="00CC4A05"/>
    <w:rsid w:val="00D25CDE"/>
    <w:rsid w:val="00D722C9"/>
    <w:rsid w:val="00D74B19"/>
    <w:rsid w:val="00D82581"/>
    <w:rsid w:val="00D9373F"/>
    <w:rsid w:val="00DC7ABF"/>
    <w:rsid w:val="00DD15DB"/>
    <w:rsid w:val="00E05C12"/>
    <w:rsid w:val="00E26F9F"/>
    <w:rsid w:val="00E6685C"/>
    <w:rsid w:val="00E83C77"/>
    <w:rsid w:val="00EE65F4"/>
    <w:rsid w:val="00F17F2C"/>
    <w:rsid w:val="00F36311"/>
    <w:rsid w:val="00F372C9"/>
    <w:rsid w:val="00F50752"/>
    <w:rsid w:val="00F6211A"/>
    <w:rsid w:val="00F7358A"/>
    <w:rsid w:val="00F8282F"/>
    <w:rsid w:val="00FA6A62"/>
    <w:rsid w:val="00FB592E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A4991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F372C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72C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F372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4C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A5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a">
    <w:basedOn w:val="Normal"/>
    <w:next w:val="stBilgi"/>
    <w:link w:val="stbilgiChar0"/>
    <w:uiPriority w:val="99"/>
    <w:unhideWhenUsed/>
    <w:rsid w:val="008F2A5D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stbilgiChar0">
    <w:name w:val="Üstbilgi Char"/>
    <w:link w:val="a"/>
    <w:uiPriority w:val="99"/>
    <w:rsid w:val="008F2A5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0804-1EEB-4683-8606-3235FA2A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36</cp:revision>
  <cp:lastPrinted>2024-06-26T06:48:00Z</cp:lastPrinted>
  <dcterms:created xsi:type="dcterms:W3CDTF">2023-12-04T07:46:00Z</dcterms:created>
  <dcterms:modified xsi:type="dcterms:W3CDTF">2024-07-18T06:39:00Z</dcterms:modified>
</cp:coreProperties>
</file>