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8E305F" w:rsidRPr="004A7226" w:rsidTr="005407ED">
        <w:trPr>
          <w:trHeight w:val="135"/>
        </w:trPr>
        <w:tc>
          <w:tcPr>
            <w:tcW w:w="9497" w:type="dxa"/>
          </w:tcPr>
          <w:p w:rsidR="008E305F" w:rsidRPr="004A7226" w:rsidRDefault="004A7226" w:rsidP="004A7226">
            <w:pPr>
              <w:pStyle w:val="ListeParagraf"/>
              <w:numPr>
                <w:ilvl w:val="0"/>
                <w:numId w:val="10"/>
              </w:numPr>
              <w:spacing w:after="188"/>
              <w:ind w:left="284" w:hanging="324"/>
              <w:jc w:val="both"/>
              <w:rPr>
                <w:b/>
                <w:sz w:val="24"/>
              </w:rPr>
            </w:pPr>
            <w:r w:rsidRPr="004A7226">
              <w:rPr>
                <w:b/>
                <w:sz w:val="24"/>
              </w:rPr>
              <w:t>AMAÇ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0" w:hanging="40"/>
              <w:jc w:val="both"/>
              <w:rPr>
                <w:sz w:val="24"/>
              </w:rPr>
            </w:pPr>
            <w:r w:rsidRPr="004A7226">
              <w:rPr>
                <w:sz w:val="24"/>
              </w:rPr>
              <w:t xml:space="preserve">Bu </w:t>
            </w:r>
            <w:proofErr w:type="gramStart"/>
            <w:r w:rsidRPr="004A7226">
              <w:rPr>
                <w:sz w:val="24"/>
              </w:rPr>
              <w:t>prosedür</w:t>
            </w:r>
            <w:proofErr w:type="gramEnd"/>
            <w:r w:rsidRPr="004A7226">
              <w:rPr>
                <w:sz w:val="24"/>
              </w:rPr>
              <w:t xml:space="preserve"> Merkezi Sterilizasyon Ünitesi temiz alanda malzeme kabulü, paketlenmesi ve malzemelerin</w:t>
            </w:r>
            <w:r w:rsidR="004A7226" w:rsidRPr="004A7226">
              <w:rPr>
                <w:sz w:val="24"/>
              </w:rPr>
              <w:t xml:space="preserve"> </w:t>
            </w:r>
            <w:proofErr w:type="spellStart"/>
            <w:r w:rsidRPr="004A7226">
              <w:rPr>
                <w:sz w:val="24"/>
              </w:rPr>
              <w:t>otoklavlanma</w:t>
            </w:r>
            <w:proofErr w:type="spellEnd"/>
            <w:r w:rsidRPr="004A7226">
              <w:rPr>
                <w:sz w:val="24"/>
              </w:rPr>
              <w:t xml:space="preserve"> sürecine hazır hale getirilmesi ile ilgili şartları açıklamayı amaçlar.</w:t>
            </w:r>
          </w:p>
          <w:p w:rsidR="004A7226" w:rsidRPr="004A7226" w:rsidRDefault="004A7226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</w:p>
          <w:p w:rsidR="008E305F" w:rsidRPr="004A7226" w:rsidRDefault="004A7226" w:rsidP="004A7226">
            <w:pPr>
              <w:pStyle w:val="ListeParagraf"/>
              <w:numPr>
                <w:ilvl w:val="0"/>
                <w:numId w:val="10"/>
              </w:numPr>
              <w:spacing w:after="188"/>
              <w:ind w:left="284" w:hanging="324"/>
              <w:jc w:val="both"/>
              <w:rPr>
                <w:b/>
                <w:sz w:val="24"/>
              </w:rPr>
            </w:pPr>
            <w:r w:rsidRPr="004A7226">
              <w:rPr>
                <w:b/>
                <w:sz w:val="24"/>
              </w:rPr>
              <w:t>KAPSAM</w:t>
            </w:r>
            <w:r w:rsidR="008E305F" w:rsidRPr="004A7226">
              <w:rPr>
                <w:b/>
                <w:sz w:val="24"/>
              </w:rPr>
              <w:t xml:space="preserve"> 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sz w:val="24"/>
              </w:rPr>
              <w:t>Merkezi Sterilizasyon Ünitesinde bulunan temiz alanda yapılan iş ve işlemleri kapsar.</w:t>
            </w:r>
          </w:p>
          <w:p w:rsidR="004A7226" w:rsidRPr="004A7226" w:rsidRDefault="004A7226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</w:p>
          <w:p w:rsidR="008E305F" w:rsidRPr="004A7226" w:rsidRDefault="004A7226" w:rsidP="004A7226">
            <w:pPr>
              <w:pStyle w:val="ListeParagraf"/>
              <w:numPr>
                <w:ilvl w:val="0"/>
                <w:numId w:val="10"/>
              </w:numPr>
              <w:spacing w:after="188"/>
              <w:ind w:left="284" w:hanging="324"/>
              <w:jc w:val="both"/>
              <w:rPr>
                <w:b/>
                <w:sz w:val="24"/>
              </w:rPr>
            </w:pPr>
            <w:r w:rsidRPr="004A7226">
              <w:rPr>
                <w:b/>
                <w:sz w:val="24"/>
              </w:rPr>
              <w:t>TANIMLAR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0" w:hanging="40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>Temiz Alan:</w:t>
            </w:r>
            <w:r w:rsidRPr="004A7226">
              <w:rPr>
                <w:sz w:val="24"/>
              </w:rPr>
              <w:t xml:space="preserve"> Merkezi Sterilizasyon Ünitesinde, malzemelerin paketleme, bakım, kontrol ve sayımlarının yapılarak otomasyon sistemine kaydedildiği alandır. </w:t>
            </w:r>
          </w:p>
          <w:p w:rsidR="004A7226" w:rsidRPr="004A7226" w:rsidRDefault="004A7226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b/>
                <w:sz w:val="24"/>
              </w:rPr>
            </w:pPr>
            <w:r w:rsidRPr="004A7226">
              <w:rPr>
                <w:b/>
                <w:sz w:val="24"/>
              </w:rPr>
              <w:t xml:space="preserve"> </w:t>
            </w:r>
            <w:r w:rsidR="004A7226" w:rsidRPr="004A7226">
              <w:rPr>
                <w:b/>
                <w:sz w:val="24"/>
              </w:rPr>
              <w:t>4. SORUMLULAR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sz w:val="24"/>
              </w:rPr>
              <w:t xml:space="preserve"> Merkezi Sterilizasyon Ünitesi Sorumlu Sağlık Teknikeri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sz w:val="24"/>
              </w:rPr>
              <w:t xml:space="preserve"> Merkezi Sterilizasyon Ünitesinde görevli Sterilizasyon Personeli</w:t>
            </w:r>
          </w:p>
          <w:p w:rsidR="004A7226" w:rsidRPr="004A7226" w:rsidRDefault="004A7226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b/>
                <w:sz w:val="24"/>
              </w:rPr>
            </w:pPr>
            <w:r w:rsidRPr="004A7226">
              <w:rPr>
                <w:b/>
                <w:sz w:val="24"/>
              </w:rPr>
              <w:t xml:space="preserve"> </w:t>
            </w:r>
            <w:r w:rsidR="004A7226" w:rsidRPr="004A7226">
              <w:rPr>
                <w:b/>
                <w:sz w:val="24"/>
              </w:rPr>
              <w:t>5. UYGULAMA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35" w:hanging="75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5.1. </w:t>
            </w:r>
            <w:r w:rsidRPr="004A7226">
              <w:rPr>
                <w:sz w:val="24"/>
              </w:rPr>
              <w:t xml:space="preserve">Sterilizasyon ünitesi çalışanları temiz alanda işe başlamadan önce kişisel koruyucu </w:t>
            </w:r>
            <w:proofErr w:type="gramStart"/>
            <w:r w:rsidRPr="004A7226">
              <w:rPr>
                <w:sz w:val="24"/>
              </w:rPr>
              <w:t>ekipmanlarını</w:t>
            </w:r>
            <w:proofErr w:type="gramEnd"/>
            <w:r w:rsidRPr="004A7226">
              <w:rPr>
                <w:sz w:val="24"/>
              </w:rPr>
              <w:t xml:space="preserve"> donanır.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35" w:hanging="75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5.2. </w:t>
            </w:r>
            <w:r w:rsidRPr="004A7226">
              <w:rPr>
                <w:sz w:val="24"/>
              </w:rPr>
              <w:t>Temiz alanda kullanılan otoklav doğrulama testleri, otoklav paketi kapatma cihazı ve bilgisayarların kontrollerini yapar.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5.3. </w:t>
            </w:r>
            <w:r w:rsidRPr="004A7226">
              <w:rPr>
                <w:sz w:val="24"/>
              </w:rPr>
              <w:t xml:space="preserve"> Kirli alandan sevk edilen malzemeleri teslim alır, kirlilik ve uygunluk kontrollerini yapar.  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5.4.</w:t>
            </w:r>
            <w:r w:rsidRPr="004A7226">
              <w:rPr>
                <w:sz w:val="24"/>
              </w:rPr>
              <w:t xml:space="preserve"> Malzemelerin bakım, onarım ve tamiratını yapar.   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35" w:hanging="75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5.5.</w:t>
            </w:r>
            <w:r w:rsidRPr="004A7226">
              <w:rPr>
                <w:sz w:val="24"/>
              </w:rPr>
              <w:t xml:space="preserve"> Malzemeleri kullanım amacına uygun olarak,</w:t>
            </w:r>
            <w:r w:rsidR="004A7226">
              <w:rPr>
                <w:sz w:val="24"/>
              </w:rPr>
              <w:t xml:space="preserve"> </w:t>
            </w:r>
            <w:r w:rsidRPr="004A7226">
              <w:rPr>
                <w:sz w:val="24"/>
              </w:rPr>
              <w:t xml:space="preserve">uygun boyda hazırlanmış otoklav paket </w:t>
            </w:r>
            <w:proofErr w:type="gramStart"/>
            <w:r w:rsidRPr="004A7226">
              <w:rPr>
                <w:sz w:val="24"/>
              </w:rPr>
              <w:t>kağıtlarına</w:t>
            </w:r>
            <w:proofErr w:type="gramEnd"/>
            <w:r w:rsidRPr="004A7226">
              <w:rPr>
                <w:sz w:val="24"/>
              </w:rPr>
              <w:t xml:space="preserve"> yerleştirir. 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5.6. </w:t>
            </w:r>
            <w:r w:rsidRPr="004A7226">
              <w:rPr>
                <w:sz w:val="24"/>
              </w:rPr>
              <w:t xml:space="preserve"> Malzemelerin sayımını ve otomasyon sistemine kaydını yapar.  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5.7. </w:t>
            </w:r>
            <w:r w:rsidRPr="004A7226">
              <w:rPr>
                <w:sz w:val="24"/>
              </w:rPr>
              <w:t>Malzemeleri karışmayacak şekilde otoklav sepetlerine yerleştirir.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5.8. </w:t>
            </w:r>
            <w:r w:rsidRPr="004A7226">
              <w:rPr>
                <w:sz w:val="24"/>
              </w:rPr>
              <w:t xml:space="preserve"> Otoklav kullanım talimatına uygun şekilde sepetleri otoklava yerleştirir.</w:t>
            </w:r>
          </w:p>
          <w:p w:rsidR="008E305F" w:rsidRPr="004A7226" w:rsidRDefault="008E305F" w:rsidP="004A7226">
            <w:pPr>
              <w:pStyle w:val="ListeParagraf"/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5.9. </w:t>
            </w:r>
            <w:r w:rsidRPr="004A7226">
              <w:rPr>
                <w:sz w:val="24"/>
              </w:rPr>
              <w:t>Otoklavı, uygun program seçimini yaparak çalıştırır.</w:t>
            </w:r>
          </w:p>
          <w:p w:rsidR="008E305F" w:rsidRDefault="008E305F" w:rsidP="004A7226">
            <w:pPr>
              <w:pStyle w:val="ListeParagraf"/>
              <w:spacing w:after="0"/>
              <w:ind w:left="284" w:hanging="324"/>
              <w:jc w:val="both"/>
              <w:rPr>
                <w:sz w:val="24"/>
              </w:rPr>
            </w:pPr>
            <w:r w:rsidRPr="004A7226">
              <w:rPr>
                <w:b/>
                <w:sz w:val="24"/>
              </w:rPr>
              <w:t xml:space="preserve"> 5.10. </w:t>
            </w:r>
            <w:r w:rsidRPr="004A7226">
              <w:rPr>
                <w:sz w:val="24"/>
              </w:rPr>
              <w:t>Temiz alanın temizliğini yapar ve her zaman derli toplu kalmasını sağlar.</w:t>
            </w:r>
          </w:p>
          <w:p w:rsidR="004A7226" w:rsidRDefault="004A7226" w:rsidP="004A7226">
            <w:pPr>
              <w:pStyle w:val="ListeParagraf"/>
              <w:spacing w:after="0"/>
              <w:ind w:left="284" w:hanging="324"/>
              <w:jc w:val="both"/>
              <w:rPr>
                <w:sz w:val="24"/>
              </w:rPr>
            </w:pPr>
          </w:p>
          <w:p w:rsidR="00A362D8" w:rsidRPr="004A7226" w:rsidRDefault="00A362D8" w:rsidP="004A7226">
            <w:pPr>
              <w:pStyle w:val="ListeParagraf"/>
              <w:spacing w:after="0"/>
              <w:ind w:left="284" w:hanging="324"/>
              <w:jc w:val="both"/>
              <w:rPr>
                <w:sz w:val="24"/>
              </w:rPr>
            </w:pPr>
            <w:bookmarkStart w:id="0" w:name="_GoBack"/>
            <w:bookmarkEnd w:id="0"/>
          </w:p>
          <w:p w:rsidR="008E305F" w:rsidRPr="004A7226" w:rsidRDefault="004A7226" w:rsidP="004A7226">
            <w:pPr>
              <w:pStyle w:val="ListeParagraf"/>
              <w:spacing w:after="188"/>
              <w:ind w:left="284" w:hanging="324"/>
              <w:jc w:val="both"/>
              <w:rPr>
                <w:b/>
                <w:sz w:val="24"/>
              </w:rPr>
            </w:pPr>
            <w:r w:rsidRPr="004A7226">
              <w:rPr>
                <w:b/>
                <w:sz w:val="24"/>
              </w:rPr>
              <w:lastRenderedPageBreak/>
              <w:t>6. İLGİLİ DOKÜMANLAR</w:t>
            </w:r>
          </w:p>
          <w:p w:rsidR="008E305F" w:rsidRPr="004A7226" w:rsidRDefault="008E305F" w:rsidP="004A7226">
            <w:pPr>
              <w:pStyle w:val="ListeParagraf"/>
              <w:numPr>
                <w:ilvl w:val="0"/>
                <w:numId w:val="11"/>
              </w:numPr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sz w:val="24"/>
              </w:rPr>
              <w:t>Otomasyon sistemi sterilizasyon malzeme kayıt dökümü.</w:t>
            </w:r>
          </w:p>
          <w:p w:rsidR="008E305F" w:rsidRPr="004A7226" w:rsidRDefault="008E305F" w:rsidP="004A7226">
            <w:pPr>
              <w:pStyle w:val="ListeParagraf"/>
              <w:numPr>
                <w:ilvl w:val="0"/>
                <w:numId w:val="11"/>
              </w:numPr>
              <w:spacing w:after="188"/>
              <w:ind w:left="284" w:hanging="324"/>
              <w:jc w:val="both"/>
              <w:rPr>
                <w:sz w:val="24"/>
              </w:rPr>
            </w:pPr>
            <w:r w:rsidRPr="004A7226">
              <w:rPr>
                <w:sz w:val="24"/>
              </w:rPr>
              <w:t>S.</w:t>
            </w:r>
            <w:proofErr w:type="gramStart"/>
            <w:r w:rsidRPr="004A7226">
              <w:rPr>
                <w:sz w:val="24"/>
              </w:rPr>
              <w:t>SH.FR</w:t>
            </w:r>
            <w:proofErr w:type="gramEnd"/>
            <w:r w:rsidRPr="004A7226">
              <w:rPr>
                <w:sz w:val="24"/>
              </w:rPr>
              <w:t>.0</w:t>
            </w:r>
            <w:r w:rsidR="00FB514C">
              <w:rPr>
                <w:sz w:val="24"/>
              </w:rPr>
              <w:t>00</w:t>
            </w:r>
            <w:r w:rsidRPr="004A7226">
              <w:rPr>
                <w:sz w:val="24"/>
              </w:rPr>
              <w:t>5 Otoklav döngü kayıt formu.</w:t>
            </w:r>
          </w:p>
          <w:p w:rsidR="008E305F" w:rsidRPr="004A7226" w:rsidRDefault="008E305F" w:rsidP="004A7226">
            <w:pPr>
              <w:pStyle w:val="ListeParagraf"/>
              <w:numPr>
                <w:ilvl w:val="0"/>
                <w:numId w:val="11"/>
              </w:numPr>
              <w:ind w:left="284" w:hanging="324"/>
              <w:jc w:val="both"/>
              <w:rPr>
                <w:sz w:val="24"/>
              </w:rPr>
            </w:pPr>
            <w:r w:rsidRPr="004A7226">
              <w:rPr>
                <w:sz w:val="24"/>
              </w:rPr>
              <w:t>S.</w:t>
            </w:r>
            <w:proofErr w:type="gramStart"/>
            <w:r w:rsidRPr="004A7226">
              <w:rPr>
                <w:sz w:val="24"/>
              </w:rPr>
              <w:t>SH.FR</w:t>
            </w:r>
            <w:proofErr w:type="gramEnd"/>
            <w:r w:rsidRPr="004A7226">
              <w:rPr>
                <w:sz w:val="24"/>
              </w:rPr>
              <w:t>.0</w:t>
            </w:r>
            <w:r w:rsidR="00FB514C">
              <w:rPr>
                <w:sz w:val="24"/>
              </w:rPr>
              <w:t>00</w:t>
            </w:r>
            <w:r w:rsidRPr="004A7226">
              <w:rPr>
                <w:sz w:val="24"/>
              </w:rPr>
              <w:t xml:space="preserve">4 </w:t>
            </w:r>
            <w:r w:rsidR="00204B58" w:rsidRPr="004A7226">
              <w:rPr>
                <w:sz w:val="24"/>
              </w:rPr>
              <w:t xml:space="preserve">Otoklav </w:t>
            </w:r>
            <w:proofErr w:type="spellStart"/>
            <w:r w:rsidR="00204B58">
              <w:rPr>
                <w:sz w:val="24"/>
              </w:rPr>
              <w:t>b</w:t>
            </w:r>
            <w:r w:rsidRPr="004A7226">
              <w:rPr>
                <w:sz w:val="24"/>
              </w:rPr>
              <w:t>owie</w:t>
            </w:r>
            <w:proofErr w:type="spellEnd"/>
            <w:r w:rsidRPr="004A7226">
              <w:rPr>
                <w:sz w:val="24"/>
              </w:rPr>
              <w:t xml:space="preserve"> </w:t>
            </w:r>
            <w:r w:rsidR="00204B58">
              <w:rPr>
                <w:sz w:val="24"/>
              </w:rPr>
              <w:t>-</w:t>
            </w:r>
            <w:proofErr w:type="spellStart"/>
            <w:r w:rsidR="00204B58">
              <w:rPr>
                <w:sz w:val="24"/>
              </w:rPr>
              <w:t>dich</w:t>
            </w:r>
            <w:proofErr w:type="spellEnd"/>
            <w:r w:rsidR="00204B58">
              <w:rPr>
                <w:sz w:val="24"/>
              </w:rPr>
              <w:t xml:space="preserve"> </w:t>
            </w:r>
            <w:proofErr w:type="spellStart"/>
            <w:r w:rsidRPr="004A7226">
              <w:rPr>
                <w:sz w:val="24"/>
              </w:rPr>
              <w:t>est</w:t>
            </w:r>
            <w:proofErr w:type="spellEnd"/>
            <w:r w:rsidRPr="004A7226">
              <w:rPr>
                <w:sz w:val="24"/>
              </w:rPr>
              <w:t xml:space="preserve"> kayıt formu.</w:t>
            </w:r>
          </w:p>
          <w:p w:rsidR="008E305F" w:rsidRPr="004A7226" w:rsidRDefault="008E305F" w:rsidP="004A7226">
            <w:pPr>
              <w:pStyle w:val="ListeParagraf"/>
              <w:numPr>
                <w:ilvl w:val="0"/>
                <w:numId w:val="11"/>
              </w:numPr>
              <w:ind w:left="284" w:hanging="324"/>
              <w:jc w:val="both"/>
              <w:rPr>
                <w:sz w:val="24"/>
              </w:rPr>
            </w:pPr>
            <w:r w:rsidRPr="004A7226">
              <w:rPr>
                <w:sz w:val="24"/>
              </w:rPr>
              <w:t>S.</w:t>
            </w:r>
            <w:proofErr w:type="gramStart"/>
            <w:r w:rsidRPr="004A7226">
              <w:rPr>
                <w:sz w:val="24"/>
              </w:rPr>
              <w:t>SH.FR</w:t>
            </w:r>
            <w:proofErr w:type="gramEnd"/>
            <w:r w:rsidRPr="004A7226">
              <w:rPr>
                <w:sz w:val="24"/>
              </w:rPr>
              <w:t>.0</w:t>
            </w:r>
            <w:r w:rsidR="00FB514C">
              <w:rPr>
                <w:sz w:val="24"/>
              </w:rPr>
              <w:t>00</w:t>
            </w:r>
            <w:r w:rsidRPr="004A7226">
              <w:rPr>
                <w:sz w:val="24"/>
              </w:rPr>
              <w:t>1 Biyolojik test kayıt formu.</w:t>
            </w:r>
          </w:p>
          <w:p w:rsidR="008E305F" w:rsidRDefault="008E305F" w:rsidP="004A7226">
            <w:pPr>
              <w:pStyle w:val="ListeParagraf"/>
              <w:numPr>
                <w:ilvl w:val="0"/>
                <w:numId w:val="11"/>
              </w:numPr>
              <w:ind w:left="284" w:hanging="324"/>
              <w:jc w:val="both"/>
              <w:rPr>
                <w:sz w:val="24"/>
              </w:rPr>
            </w:pPr>
            <w:r w:rsidRPr="004A7226">
              <w:rPr>
                <w:sz w:val="24"/>
              </w:rPr>
              <w:t>S.</w:t>
            </w:r>
            <w:proofErr w:type="gramStart"/>
            <w:r w:rsidRPr="004A7226">
              <w:rPr>
                <w:sz w:val="24"/>
              </w:rPr>
              <w:t>SH.TL</w:t>
            </w:r>
            <w:proofErr w:type="gramEnd"/>
            <w:r w:rsidRPr="004A7226">
              <w:rPr>
                <w:sz w:val="24"/>
              </w:rPr>
              <w:t>.0</w:t>
            </w:r>
            <w:r w:rsidR="00FB514C">
              <w:rPr>
                <w:sz w:val="24"/>
              </w:rPr>
              <w:t>00</w:t>
            </w:r>
            <w:r w:rsidR="004B051B">
              <w:rPr>
                <w:sz w:val="24"/>
              </w:rPr>
              <w:t>3 Otoklav kullanma talimatı</w:t>
            </w:r>
            <w:r w:rsidR="005407ED">
              <w:rPr>
                <w:sz w:val="24"/>
              </w:rPr>
              <w:t>.</w:t>
            </w: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5407ED" w:rsidRDefault="005407ED" w:rsidP="005407ED">
            <w:pPr>
              <w:jc w:val="both"/>
              <w:rPr>
                <w:sz w:val="24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194"/>
              <w:tblOverlap w:val="never"/>
              <w:tblW w:w="8217" w:type="dxa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5245"/>
            </w:tblGrid>
            <w:tr w:rsidR="005407ED" w:rsidTr="005407ED">
              <w:trPr>
                <w:trHeight w:val="266"/>
              </w:trPr>
              <w:tc>
                <w:tcPr>
                  <w:tcW w:w="8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7ED" w:rsidRDefault="005407ED" w:rsidP="005407ED">
                  <w:pPr>
                    <w:spacing w:after="0"/>
                    <w:jc w:val="both"/>
                    <w:rPr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Revizyon Takip Tablosu</w:t>
                  </w:r>
                </w:p>
              </w:tc>
            </w:tr>
            <w:tr w:rsidR="005407ED" w:rsidTr="005407ED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7ED" w:rsidRDefault="005407ED" w:rsidP="005407ED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Revizyon. No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7ED" w:rsidRDefault="005407ED" w:rsidP="005407ED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Tarih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7ED" w:rsidRDefault="005407ED" w:rsidP="005407ED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Açıklama </w:t>
                  </w:r>
                </w:p>
              </w:tc>
            </w:tr>
            <w:tr w:rsidR="005407ED" w:rsidTr="005407ED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7ED" w:rsidRDefault="005407ED" w:rsidP="005407ED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7ED" w:rsidRDefault="005407ED" w:rsidP="005407ED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26.06.2024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7ED" w:rsidRDefault="005407ED" w:rsidP="005407ED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Doküman Hazırlama ve Kontrolü Prosedürüne göre güncellendi.</w:t>
                  </w:r>
                </w:p>
              </w:tc>
            </w:tr>
          </w:tbl>
          <w:p w:rsidR="005407ED" w:rsidRDefault="005407ED" w:rsidP="005407ED">
            <w:pPr>
              <w:jc w:val="both"/>
              <w:rPr>
                <w:sz w:val="24"/>
              </w:rPr>
            </w:pPr>
          </w:p>
          <w:p w:rsidR="004B051B" w:rsidRPr="004B051B" w:rsidRDefault="004B051B" w:rsidP="004B051B"/>
          <w:p w:rsidR="004B051B" w:rsidRPr="004B051B" w:rsidRDefault="004B051B" w:rsidP="005407ED">
            <w:pPr>
              <w:ind w:left="0" w:firstLine="0"/>
            </w:pPr>
          </w:p>
        </w:tc>
      </w:tr>
    </w:tbl>
    <w:p w:rsidR="00931357" w:rsidRPr="004A7226" w:rsidRDefault="00931357" w:rsidP="004A7226">
      <w:pPr>
        <w:spacing w:after="0" w:line="240" w:lineRule="auto"/>
        <w:ind w:left="284" w:hanging="324"/>
        <w:jc w:val="both"/>
        <w:rPr>
          <w:sz w:val="24"/>
          <w:szCs w:val="24"/>
        </w:rPr>
      </w:pPr>
    </w:p>
    <w:sectPr w:rsidR="00931357" w:rsidRPr="004A7226" w:rsidSect="005407ED">
      <w:headerReference w:type="default" r:id="rId7"/>
      <w:footerReference w:type="default" r:id="rId8"/>
      <w:pgSz w:w="12240" w:h="15840"/>
      <w:pgMar w:top="276" w:right="585" w:bottom="714" w:left="566" w:header="1417" w:footer="141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53" w:rsidRDefault="00DA3453" w:rsidP="00AE6196">
      <w:pPr>
        <w:spacing w:after="0" w:line="240" w:lineRule="auto"/>
      </w:pPr>
      <w:r>
        <w:separator/>
      </w:r>
    </w:p>
  </w:endnote>
  <w:endnote w:type="continuationSeparator" w:id="0">
    <w:p w:rsidR="00DA3453" w:rsidRDefault="00DA3453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476" w:type="dxa"/>
      <w:tblInd w:w="725" w:type="dxa"/>
      <w:tblLook w:val="04A0" w:firstRow="1" w:lastRow="0" w:firstColumn="1" w:lastColumn="0" w:noHBand="0" w:noVBand="1"/>
    </w:tblPr>
    <w:tblGrid>
      <w:gridCol w:w="4799"/>
      <w:gridCol w:w="4677"/>
    </w:tblGrid>
    <w:tr w:rsidR="00924D61" w:rsidTr="005E4623">
      <w:tc>
        <w:tcPr>
          <w:tcW w:w="4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4D61" w:rsidRPr="00DC6893" w:rsidRDefault="00924D61" w:rsidP="00924D61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HAZIRLAYAN</w:t>
          </w:r>
        </w:p>
        <w:p w:rsidR="00924D61" w:rsidRPr="00DC6893" w:rsidRDefault="00924D61" w:rsidP="00924D61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lang w:val="en-AU"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924D61" w:rsidRDefault="00924D61" w:rsidP="00924D61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</w:t>
          </w:r>
        </w:p>
        <w:p w:rsidR="00924D61" w:rsidRDefault="00924D61" w:rsidP="00924D61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proofErr w:type="spellStart"/>
          <w:r w:rsidRPr="00DC6893">
            <w:rPr>
              <w:rFonts w:eastAsia="Calibri"/>
              <w:b/>
              <w:color w:val="000000"/>
            </w:rPr>
            <w:t>İmza</w:t>
          </w:r>
          <w:proofErr w:type="spellEnd"/>
        </w:p>
        <w:p w:rsidR="00924D61" w:rsidRPr="006320D6" w:rsidRDefault="00924D61" w:rsidP="00924D61">
          <w:pPr>
            <w:pStyle w:val="GvdeMetni"/>
            <w:spacing w:before="9"/>
            <w:jc w:val="center"/>
            <w:rPr>
              <w:b/>
            </w:rPr>
          </w:pPr>
        </w:p>
      </w:tc>
      <w:tc>
        <w:tcPr>
          <w:tcW w:w="4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24D61" w:rsidRPr="00DC6893" w:rsidRDefault="00924D61" w:rsidP="00924D61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ONAYLAYAN</w:t>
          </w:r>
        </w:p>
        <w:p w:rsidR="00924D61" w:rsidRPr="00DC6893" w:rsidRDefault="00924D61" w:rsidP="00924D61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924D61" w:rsidRDefault="00924D61" w:rsidP="00924D61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</w:t>
          </w:r>
        </w:p>
        <w:p w:rsidR="00924D61" w:rsidRPr="006320D6" w:rsidRDefault="00924D61" w:rsidP="00924D61">
          <w:pPr>
            <w:pStyle w:val="GvdeMetni"/>
            <w:spacing w:before="9"/>
            <w:jc w:val="center"/>
            <w:rPr>
              <w:b/>
            </w:rPr>
          </w:pPr>
          <w:proofErr w:type="spellStart"/>
          <w:r w:rsidRPr="00DC6893">
            <w:rPr>
              <w:rFonts w:eastAsia="Calibri"/>
              <w:b/>
            </w:rPr>
            <w:t>İmza</w:t>
          </w:r>
          <w:proofErr w:type="spellEnd"/>
          <w:r w:rsidRPr="006320D6">
            <w:rPr>
              <w:b/>
            </w:rPr>
            <w:t xml:space="preserve"> </w:t>
          </w:r>
        </w:p>
      </w:tc>
    </w:tr>
  </w:tbl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53" w:rsidRDefault="00DA3453" w:rsidP="00AE6196">
      <w:pPr>
        <w:spacing w:after="0" w:line="240" w:lineRule="auto"/>
      </w:pPr>
      <w:r>
        <w:separator/>
      </w:r>
    </w:p>
  </w:footnote>
  <w:footnote w:type="continuationSeparator" w:id="0">
    <w:p w:rsidR="00DA3453" w:rsidRDefault="00DA3453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7" w:type="dxa"/>
      <w:tblInd w:w="704" w:type="dxa"/>
      <w:tblLook w:val="04A0" w:firstRow="1" w:lastRow="0" w:firstColumn="1" w:lastColumn="0" w:noHBand="0" w:noVBand="1"/>
    </w:tblPr>
    <w:tblGrid>
      <w:gridCol w:w="2042"/>
      <w:gridCol w:w="3815"/>
      <w:gridCol w:w="1990"/>
      <w:gridCol w:w="1650"/>
    </w:tblGrid>
    <w:tr w:rsidR="00542BFD" w:rsidTr="005E4623">
      <w:trPr>
        <w:trHeight w:val="236"/>
      </w:trPr>
      <w:tc>
        <w:tcPr>
          <w:tcW w:w="21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2BFD" w:rsidRDefault="00542BFD" w:rsidP="00542BF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08DABA8D" wp14:editId="4A336546">
                <wp:extent cx="562468" cy="562468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425" cy="57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2BFD" w:rsidRPr="00542BFD" w:rsidRDefault="00542BFD" w:rsidP="00542BFD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</w:rPr>
          </w:pPr>
          <w:r w:rsidRPr="00542BFD">
            <w:rPr>
              <w:b/>
              <w:sz w:val="24"/>
            </w:rPr>
            <w:t>Diş Hekimliği Fakültesi</w:t>
          </w:r>
        </w:p>
      </w:tc>
      <w:tc>
        <w:tcPr>
          <w:tcW w:w="39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2BFD" w:rsidRDefault="00542BFD" w:rsidP="00542BFD">
          <w:pPr>
            <w:spacing w:after="0"/>
            <w:jc w:val="center"/>
            <w:rPr>
              <w:b/>
              <w:sz w:val="28"/>
              <w:szCs w:val="28"/>
            </w:rPr>
          </w:pPr>
          <w:r w:rsidRPr="00DE5422">
            <w:rPr>
              <w:b/>
              <w:sz w:val="28"/>
              <w:szCs w:val="28"/>
            </w:rPr>
            <w:t xml:space="preserve">Merkezi Sterilizasyon Ünitesi </w:t>
          </w:r>
          <w:r>
            <w:rPr>
              <w:b/>
              <w:sz w:val="28"/>
              <w:szCs w:val="28"/>
            </w:rPr>
            <w:t>Temiz Alan İşleyiş Pro</w:t>
          </w:r>
          <w:r w:rsidRPr="00DE5422">
            <w:rPr>
              <w:b/>
              <w:sz w:val="28"/>
              <w:szCs w:val="28"/>
            </w:rPr>
            <w:t>sedürü</w:t>
          </w:r>
        </w:p>
      </w:tc>
      <w:tc>
        <w:tcPr>
          <w:tcW w:w="20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Pr="00542BFD" w:rsidRDefault="00542BFD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542BFD">
            <w:rPr>
              <w:b/>
              <w:sz w:val="24"/>
            </w:rPr>
            <w:t xml:space="preserve">Doküman Kodu 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2BFD" w:rsidRPr="005407ED" w:rsidRDefault="00542BFD" w:rsidP="00542BFD">
          <w:pPr>
            <w:spacing w:after="0"/>
            <w:rPr>
              <w:b/>
              <w:sz w:val="24"/>
            </w:rPr>
          </w:pPr>
          <w:r w:rsidRPr="005407ED">
            <w:rPr>
              <w:b/>
              <w:sz w:val="24"/>
            </w:rPr>
            <w:t>S.</w:t>
          </w:r>
          <w:proofErr w:type="gramStart"/>
          <w:r w:rsidRPr="005407ED">
            <w:rPr>
              <w:b/>
              <w:sz w:val="24"/>
            </w:rPr>
            <w:t>SH.PR</w:t>
          </w:r>
          <w:proofErr w:type="gramEnd"/>
          <w:r w:rsidRPr="005407ED">
            <w:rPr>
              <w:b/>
              <w:sz w:val="24"/>
            </w:rPr>
            <w:t>.0005</w:t>
          </w:r>
        </w:p>
      </w:tc>
    </w:tr>
    <w:tr w:rsidR="00542BFD" w:rsidTr="005E4623">
      <w:trPr>
        <w:trHeight w:val="273"/>
      </w:trPr>
      <w:tc>
        <w:tcPr>
          <w:tcW w:w="21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Default="00542BFD" w:rsidP="00542BFD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Default="00542BFD" w:rsidP="00542BFD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Pr="00542BFD" w:rsidRDefault="00542BFD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542BFD">
            <w:rPr>
              <w:b/>
              <w:sz w:val="24"/>
            </w:rPr>
            <w:t xml:space="preserve">Yayın Tarihi 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2BFD" w:rsidRPr="005407ED" w:rsidRDefault="005A5ED3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5407ED">
            <w:rPr>
              <w:b/>
              <w:sz w:val="24"/>
            </w:rPr>
            <w:t>28</w:t>
          </w:r>
          <w:r w:rsidR="00542BFD" w:rsidRPr="005407ED">
            <w:rPr>
              <w:b/>
              <w:sz w:val="24"/>
            </w:rPr>
            <w:t>.11.2023</w:t>
          </w:r>
        </w:p>
      </w:tc>
    </w:tr>
    <w:tr w:rsidR="00542BFD" w:rsidTr="005E4623">
      <w:trPr>
        <w:trHeight w:val="255"/>
      </w:trPr>
      <w:tc>
        <w:tcPr>
          <w:tcW w:w="21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Default="00542BFD" w:rsidP="00542BFD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Default="00542BFD" w:rsidP="00542BFD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0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Pr="00542BFD" w:rsidRDefault="00542BFD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542BFD">
            <w:rPr>
              <w:b/>
              <w:sz w:val="24"/>
            </w:rPr>
            <w:t>Revizyon Tarihi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2BFD" w:rsidRPr="00542BFD" w:rsidRDefault="005407ED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>
            <w:rPr>
              <w:b/>
              <w:sz w:val="24"/>
            </w:rPr>
            <w:t>26.06.2024</w:t>
          </w:r>
        </w:p>
      </w:tc>
    </w:tr>
    <w:tr w:rsidR="00542BFD" w:rsidTr="005E4623">
      <w:trPr>
        <w:trHeight w:val="84"/>
      </w:trPr>
      <w:tc>
        <w:tcPr>
          <w:tcW w:w="21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Default="00542BFD" w:rsidP="00542BFD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Default="00542BFD" w:rsidP="00542BFD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Pr="00542BFD" w:rsidRDefault="00542BFD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542BFD">
            <w:rPr>
              <w:b/>
              <w:sz w:val="24"/>
            </w:rPr>
            <w:t>Revizyon No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2BFD" w:rsidRPr="00542BFD" w:rsidRDefault="005407ED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>
            <w:rPr>
              <w:b/>
              <w:sz w:val="24"/>
            </w:rPr>
            <w:t>0012</w:t>
          </w:r>
        </w:p>
      </w:tc>
    </w:tr>
    <w:tr w:rsidR="00542BFD" w:rsidTr="005E4623">
      <w:trPr>
        <w:trHeight w:val="98"/>
      </w:trPr>
      <w:tc>
        <w:tcPr>
          <w:tcW w:w="21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Default="00542BFD" w:rsidP="00542BFD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2BFD" w:rsidRDefault="00542BFD" w:rsidP="00542BFD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2BFD" w:rsidRPr="00542BFD" w:rsidRDefault="00542BFD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542BFD">
            <w:rPr>
              <w:b/>
              <w:sz w:val="24"/>
            </w:rPr>
            <w:t>Sayfa No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2BFD" w:rsidRPr="00542BFD" w:rsidRDefault="00542BFD" w:rsidP="00542BF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542BFD">
            <w:rPr>
              <w:b/>
              <w:bCs/>
              <w:sz w:val="24"/>
            </w:rPr>
            <w:fldChar w:fldCharType="begin"/>
          </w:r>
          <w:r w:rsidRPr="00542BFD">
            <w:rPr>
              <w:b/>
              <w:bCs/>
              <w:sz w:val="24"/>
            </w:rPr>
            <w:instrText>PAGE  \* Arabic  \* MERGEFORMAT</w:instrText>
          </w:r>
          <w:r w:rsidRPr="00542BFD">
            <w:rPr>
              <w:b/>
              <w:bCs/>
              <w:sz w:val="24"/>
            </w:rPr>
            <w:fldChar w:fldCharType="separate"/>
          </w:r>
          <w:r w:rsidR="00A362D8">
            <w:rPr>
              <w:b/>
              <w:bCs/>
              <w:noProof/>
              <w:sz w:val="24"/>
            </w:rPr>
            <w:t>1</w:t>
          </w:r>
          <w:r w:rsidRPr="00542BFD">
            <w:rPr>
              <w:b/>
              <w:bCs/>
              <w:sz w:val="24"/>
            </w:rPr>
            <w:fldChar w:fldCharType="end"/>
          </w:r>
          <w:r w:rsidRPr="00542BFD">
            <w:rPr>
              <w:b/>
              <w:sz w:val="24"/>
            </w:rPr>
            <w:t xml:space="preserve"> / </w:t>
          </w:r>
          <w:r w:rsidRPr="00542BFD">
            <w:rPr>
              <w:b/>
              <w:bCs/>
              <w:sz w:val="24"/>
            </w:rPr>
            <w:fldChar w:fldCharType="begin"/>
          </w:r>
          <w:r w:rsidRPr="00542BFD">
            <w:rPr>
              <w:b/>
              <w:bCs/>
              <w:sz w:val="24"/>
            </w:rPr>
            <w:instrText>NUMPAGES  \* Arabic  \* MERGEFORMAT</w:instrText>
          </w:r>
          <w:r w:rsidRPr="00542BFD">
            <w:rPr>
              <w:b/>
              <w:bCs/>
              <w:sz w:val="24"/>
            </w:rPr>
            <w:fldChar w:fldCharType="separate"/>
          </w:r>
          <w:r w:rsidR="00A362D8">
            <w:rPr>
              <w:b/>
              <w:bCs/>
              <w:noProof/>
              <w:sz w:val="24"/>
            </w:rPr>
            <w:t>2</w:t>
          </w:r>
          <w:r w:rsidRPr="00542BFD">
            <w:rPr>
              <w:b/>
              <w:bCs/>
              <w:sz w:val="24"/>
            </w:rPr>
            <w:fldChar w:fldCharType="end"/>
          </w:r>
        </w:p>
      </w:tc>
    </w:tr>
  </w:tbl>
  <w:p w:rsidR="00E11B92" w:rsidRDefault="00E11B92" w:rsidP="00E11B92">
    <w:pPr>
      <w:pStyle w:val="stBilgi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754" w:hanging="360"/>
      </w:pPr>
    </w:lvl>
    <w:lvl w:ilvl="2" w:tplc="041F001B" w:tentative="1">
      <w:start w:val="1"/>
      <w:numFmt w:val="lowerRoman"/>
      <w:lvlText w:val="%3."/>
      <w:lvlJc w:val="right"/>
      <w:pPr>
        <w:ind w:left="5474" w:hanging="180"/>
      </w:pPr>
    </w:lvl>
    <w:lvl w:ilvl="3" w:tplc="041F000F" w:tentative="1">
      <w:start w:val="1"/>
      <w:numFmt w:val="decimal"/>
      <w:lvlText w:val="%4."/>
      <w:lvlJc w:val="left"/>
      <w:pPr>
        <w:ind w:left="6194" w:hanging="360"/>
      </w:pPr>
    </w:lvl>
    <w:lvl w:ilvl="4" w:tplc="041F0019" w:tentative="1">
      <w:start w:val="1"/>
      <w:numFmt w:val="lowerLetter"/>
      <w:lvlText w:val="%5."/>
      <w:lvlJc w:val="left"/>
      <w:pPr>
        <w:ind w:left="6914" w:hanging="360"/>
      </w:pPr>
    </w:lvl>
    <w:lvl w:ilvl="5" w:tplc="041F001B" w:tentative="1">
      <w:start w:val="1"/>
      <w:numFmt w:val="lowerRoman"/>
      <w:lvlText w:val="%6."/>
      <w:lvlJc w:val="right"/>
      <w:pPr>
        <w:ind w:left="7634" w:hanging="180"/>
      </w:pPr>
    </w:lvl>
    <w:lvl w:ilvl="6" w:tplc="041F000F" w:tentative="1">
      <w:start w:val="1"/>
      <w:numFmt w:val="decimal"/>
      <w:lvlText w:val="%7."/>
      <w:lvlJc w:val="left"/>
      <w:pPr>
        <w:ind w:left="8354" w:hanging="360"/>
      </w:pPr>
    </w:lvl>
    <w:lvl w:ilvl="7" w:tplc="041F0019" w:tentative="1">
      <w:start w:val="1"/>
      <w:numFmt w:val="lowerLetter"/>
      <w:lvlText w:val="%8."/>
      <w:lvlJc w:val="left"/>
      <w:pPr>
        <w:ind w:left="9074" w:hanging="360"/>
      </w:pPr>
    </w:lvl>
    <w:lvl w:ilvl="8" w:tplc="041F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16ECB"/>
    <w:multiLevelType w:val="hybridMultilevel"/>
    <w:tmpl w:val="47CA9F2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02AB"/>
    <w:rsid w:val="00047CF3"/>
    <w:rsid w:val="00074736"/>
    <w:rsid w:val="00084308"/>
    <w:rsid w:val="00091E8F"/>
    <w:rsid w:val="000D5C86"/>
    <w:rsid w:val="000E5FD5"/>
    <w:rsid w:val="000E74BD"/>
    <w:rsid w:val="00105B90"/>
    <w:rsid w:val="00106AAE"/>
    <w:rsid w:val="00107EFA"/>
    <w:rsid w:val="00176C94"/>
    <w:rsid w:val="001D6B72"/>
    <w:rsid w:val="00204B58"/>
    <w:rsid w:val="00206821"/>
    <w:rsid w:val="0026434C"/>
    <w:rsid w:val="00295628"/>
    <w:rsid w:val="002B542C"/>
    <w:rsid w:val="002E388F"/>
    <w:rsid w:val="002F28E7"/>
    <w:rsid w:val="003206F8"/>
    <w:rsid w:val="00356774"/>
    <w:rsid w:val="00360CEA"/>
    <w:rsid w:val="00374D7B"/>
    <w:rsid w:val="003A6166"/>
    <w:rsid w:val="004059D3"/>
    <w:rsid w:val="00416968"/>
    <w:rsid w:val="004A7226"/>
    <w:rsid w:val="004B051B"/>
    <w:rsid w:val="004E79BD"/>
    <w:rsid w:val="004F247D"/>
    <w:rsid w:val="005407ED"/>
    <w:rsid w:val="00542BFD"/>
    <w:rsid w:val="0056395A"/>
    <w:rsid w:val="005723A4"/>
    <w:rsid w:val="00591DDD"/>
    <w:rsid w:val="005A203F"/>
    <w:rsid w:val="005A338D"/>
    <w:rsid w:val="005A5ED3"/>
    <w:rsid w:val="005C77E0"/>
    <w:rsid w:val="005D13A4"/>
    <w:rsid w:val="005D6A1F"/>
    <w:rsid w:val="005E4623"/>
    <w:rsid w:val="00650986"/>
    <w:rsid w:val="006536BF"/>
    <w:rsid w:val="006806A7"/>
    <w:rsid w:val="0068331E"/>
    <w:rsid w:val="00691C7C"/>
    <w:rsid w:val="006A5FA8"/>
    <w:rsid w:val="006C6540"/>
    <w:rsid w:val="006D2F48"/>
    <w:rsid w:val="006F48A1"/>
    <w:rsid w:val="0073468B"/>
    <w:rsid w:val="00791C66"/>
    <w:rsid w:val="007D0396"/>
    <w:rsid w:val="007E122B"/>
    <w:rsid w:val="00854FE0"/>
    <w:rsid w:val="008557A4"/>
    <w:rsid w:val="00860567"/>
    <w:rsid w:val="00873E4C"/>
    <w:rsid w:val="008D1ED5"/>
    <w:rsid w:val="008D47A6"/>
    <w:rsid w:val="008E305F"/>
    <w:rsid w:val="008E6368"/>
    <w:rsid w:val="008E7E10"/>
    <w:rsid w:val="008F0671"/>
    <w:rsid w:val="009116C6"/>
    <w:rsid w:val="00914723"/>
    <w:rsid w:val="00924D61"/>
    <w:rsid w:val="00931357"/>
    <w:rsid w:val="00936332"/>
    <w:rsid w:val="00951EE6"/>
    <w:rsid w:val="00954AE1"/>
    <w:rsid w:val="00976B5B"/>
    <w:rsid w:val="009A4A2A"/>
    <w:rsid w:val="009A5AAE"/>
    <w:rsid w:val="009C2E86"/>
    <w:rsid w:val="009C7280"/>
    <w:rsid w:val="009E1088"/>
    <w:rsid w:val="009F1E36"/>
    <w:rsid w:val="00A24151"/>
    <w:rsid w:val="00A362D8"/>
    <w:rsid w:val="00A411B9"/>
    <w:rsid w:val="00A53B80"/>
    <w:rsid w:val="00A6183E"/>
    <w:rsid w:val="00A83D8E"/>
    <w:rsid w:val="00AC0B73"/>
    <w:rsid w:val="00AE12FB"/>
    <w:rsid w:val="00AE20DC"/>
    <w:rsid w:val="00AE6196"/>
    <w:rsid w:val="00AF05A4"/>
    <w:rsid w:val="00B01B05"/>
    <w:rsid w:val="00B537B1"/>
    <w:rsid w:val="00B603A4"/>
    <w:rsid w:val="00BA50A0"/>
    <w:rsid w:val="00BA5BD3"/>
    <w:rsid w:val="00BB4381"/>
    <w:rsid w:val="00BD1284"/>
    <w:rsid w:val="00BE001B"/>
    <w:rsid w:val="00BE51F6"/>
    <w:rsid w:val="00C07E97"/>
    <w:rsid w:val="00C1171D"/>
    <w:rsid w:val="00C30553"/>
    <w:rsid w:val="00C51469"/>
    <w:rsid w:val="00C650D3"/>
    <w:rsid w:val="00CA4946"/>
    <w:rsid w:val="00CC189A"/>
    <w:rsid w:val="00CC4A05"/>
    <w:rsid w:val="00CE49B0"/>
    <w:rsid w:val="00D448B4"/>
    <w:rsid w:val="00D8162A"/>
    <w:rsid w:val="00D82581"/>
    <w:rsid w:val="00DA3453"/>
    <w:rsid w:val="00DC007E"/>
    <w:rsid w:val="00E11B92"/>
    <w:rsid w:val="00E43458"/>
    <w:rsid w:val="00E77DC2"/>
    <w:rsid w:val="00F16FC9"/>
    <w:rsid w:val="00F3162A"/>
    <w:rsid w:val="00F6211A"/>
    <w:rsid w:val="00FB514C"/>
    <w:rsid w:val="00FC1120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AE92E8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59"/>
    <w:rsid w:val="009C2E86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9C2E86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2E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62A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oKlavuzu11">
    <w:name w:val="Tablo Kılavuzu11"/>
    <w:basedOn w:val="NormalTablo"/>
    <w:next w:val="TabloKlavuzu"/>
    <w:uiPriority w:val="39"/>
    <w:rsid w:val="00A411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66</cp:revision>
  <cp:lastPrinted>2024-06-26T07:53:00Z</cp:lastPrinted>
  <dcterms:created xsi:type="dcterms:W3CDTF">2022-09-06T12:58:00Z</dcterms:created>
  <dcterms:modified xsi:type="dcterms:W3CDTF">2024-07-18T06:44:00Z</dcterms:modified>
</cp:coreProperties>
</file>