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1831"/>
        <w:tblW w:w="159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027"/>
        <w:gridCol w:w="2206"/>
        <w:gridCol w:w="7037"/>
        <w:gridCol w:w="7"/>
        <w:gridCol w:w="958"/>
        <w:gridCol w:w="967"/>
        <w:gridCol w:w="2361"/>
      </w:tblGrid>
      <w:tr w:rsidR="00AF1938" w:rsidRPr="00B21A8C" w:rsidTr="00FC2E5F">
        <w:trPr>
          <w:trHeight w:val="130"/>
        </w:trPr>
        <w:tc>
          <w:tcPr>
            <w:tcW w:w="11709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tabs>
                <w:tab w:val="center" w:pos="6016"/>
              </w:tabs>
              <w:spacing w:before="48" w:line="248" w:lineRule="exact"/>
              <w:ind w:left="3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HEMŞİRE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ADI</w:t>
            </w:r>
            <w:r w:rsidRPr="00B21A8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SOYADI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:</w:t>
            </w:r>
            <w:r w:rsidR="00D147A0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ab/>
            </w:r>
            <w:r w:rsidR="00D147A0" w:rsidRPr="00B21A8C">
              <w:rPr>
                <w:rFonts w:ascii="Times New Roman" w:hAnsi="Times New Roman" w:cs="Times New Roman"/>
                <w:sz w:val="16"/>
                <w:szCs w:val="16"/>
              </w:rPr>
              <w:t xml:space="preserve"> HASTANIN</w:t>
            </w:r>
            <w:r w:rsidR="00D147A0"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D147A0" w:rsidRPr="00B21A8C">
              <w:rPr>
                <w:rFonts w:ascii="Times New Roman" w:hAnsi="Times New Roman" w:cs="Times New Roman"/>
                <w:sz w:val="16"/>
                <w:szCs w:val="16"/>
              </w:rPr>
              <w:t>ADI</w:t>
            </w:r>
            <w:r w:rsidR="00D147A0"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gramStart"/>
            <w:r w:rsidR="00D147A0" w:rsidRPr="00B21A8C">
              <w:rPr>
                <w:rFonts w:ascii="Times New Roman" w:hAnsi="Times New Roman" w:cs="Times New Roman"/>
                <w:sz w:val="16"/>
                <w:szCs w:val="16"/>
              </w:rPr>
              <w:t>SOYADI</w:t>
            </w:r>
            <w:r w:rsidR="00D147A0"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D147A0"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:</w:t>
            </w:r>
            <w:proofErr w:type="gramEnd"/>
          </w:p>
        </w:tc>
        <w:tc>
          <w:tcPr>
            <w:tcW w:w="4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before="48" w:line="248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TARİH</w:t>
            </w:r>
            <w:r w:rsidRPr="00B21A8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w w:val="110"/>
                <w:sz w:val="16"/>
                <w:szCs w:val="16"/>
              </w:rPr>
              <w:t>:</w:t>
            </w:r>
            <w:proofErr w:type="gramEnd"/>
          </w:p>
        </w:tc>
      </w:tr>
      <w:tr w:rsidR="00AF1938" w:rsidRPr="00B21A8C" w:rsidTr="00FC2E5F">
        <w:trPr>
          <w:trHeight w:val="441"/>
        </w:trPr>
        <w:tc>
          <w:tcPr>
            <w:tcW w:w="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56" w:lineRule="auto"/>
              <w:ind w:left="35" w:righ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>S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 xml:space="preserve"> NO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59" w:lineRule="auto"/>
              <w:ind w:left="46" w:right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HEMŞİRELİK</w:t>
            </w: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TANISI</w:t>
            </w:r>
          </w:p>
          <w:p w:rsidR="00AF1938" w:rsidRPr="00B21A8C" w:rsidRDefault="00AF1938" w:rsidP="00D147A0">
            <w:pPr>
              <w:pStyle w:val="TableParagraph"/>
              <w:spacing w:line="259" w:lineRule="auto"/>
              <w:ind w:left="47" w:right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(Hastanın</w:t>
            </w:r>
            <w:r w:rsidRPr="00B21A8C">
              <w:rPr>
                <w:rFonts w:ascii="Times New Roman" w:hAnsi="Times New Roman" w:cs="Times New Roman"/>
                <w:b/>
                <w:spacing w:val="-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Bakım</w:t>
            </w: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İhtiyaçları)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ind w:left="2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AMAÇ</w:t>
            </w:r>
            <w:r w:rsid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(bakım</w:t>
            </w:r>
          </w:p>
          <w:p w:rsidR="00AF1938" w:rsidRPr="00B21A8C" w:rsidRDefault="00AF1938" w:rsidP="00D147A0">
            <w:pPr>
              <w:pStyle w:val="TableParagraph"/>
              <w:spacing w:line="210" w:lineRule="atLeast"/>
              <w:ind w:left="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ihtiyaçlarına</w:t>
            </w:r>
            <w:proofErr w:type="gramEnd"/>
            <w:r w:rsidRPr="00B21A8C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yönelik</w:t>
            </w:r>
            <w:r w:rsidRPr="00B21A8C">
              <w:rPr>
                <w:rFonts w:ascii="Times New Roman" w:hAnsi="Times New Roman" w:cs="Times New Roman"/>
                <w:b/>
                <w:spacing w:val="4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hedefler)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ind w:right="17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>HEMŞİRELİK</w:t>
            </w:r>
            <w:r w:rsidRP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GİRİŞİMLERİ</w:t>
            </w:r>
          </w:p>
          <w:p w:rsidR="00B21A8C" w:rsidRPr="00B21A8C" w:rsidRDefault="00AF1938" w:rsidP="00D147A0">
            <w:pPr>
              <w:pStyle w:val="TableParagraph"/>
              <w:spacing w:line="259" w:lineRule="auto"/>
              <w:ind w:left="846" w:right="141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>(Bakım</w:t>
            </w:r>
            <w:r w:rsidRPr="00B21A8C">
              <w:rPr>
                <w:rFonts w:ascii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>İhtiyaçlarına</w:t>
            </w:r>
            <w:r w:rsidRPr="00B21A8C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>yönelik</w:t>
            </w:r>
            <w:r w:rsidRPr="00B21A8C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>Uygulamalar</w:t>
            </w:r>
            <w:r w:rsidRPr="00B21A8C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>) Hasta ve Hasta yakınına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UYGULAMA</w:t>
            </w:r>
          </w:p>
          <w:p w:rsidR="00AF1938" w:rsidRPr="00B21A8C" w:rsidRDefault="00AF1938" w:rsidP="00D147A0">
            <w:pPr>
              <w:pStyle w:val="TableParagraph"/>
              <w:tabs>
                <w:tab w:val="left" w:pos="17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CHEK</w:t>
            </w:r>
            <w:r w:rsidR="00B21A8C"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SAAT</w:t>
            </w:r>
            <w:proofErr w:type="gramEnd"/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DEĞERLENDİRME</w:t>
            </w:r>
            <w:r w:rsidRPr="00B21A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KODU</w:t>
            </w:r>
            <w:r w:rsidR="00B21A8C" w:rsidRP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             </w:t>
            </w:r>
            <w:r w:rsidRPr="00B21A8C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>PUAN</w:t>
            </w: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23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ind w:lef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9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line="273" w:lineRule="auto"/>
              <w:ind w:left="488" w:right="179" w:hanging="264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ANKSİYETE 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RİSKİ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line="268" w:lineRule="auto"/>
              <w:ind w:left="43"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ANKSİYETEYİ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AZALTMAK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VE</w:t>
            </w:r>
          </w:p>
          <w:p w:rsidR="00AF1938" w:rsidRPr="00B21A8C" w:rsidRDefault="00AF1938" w:rsidP="00D147A0">
            <w:pPr>
              <w:pStyle w:val="TableParagraph"/>
              <w:spacing w:line="220" w:lineRule="exact"/>
              <w:ind w:left="43"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GİDERMEK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Kendimi,çalışanları</w:t>
            </w:r>
            <w:proofErr w:type="spellEnd"/>
            <w:proofErr w:type="gramEnd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,</w:t>
            </w:r>
            <w:r w:rsidRPr="00B21A8C">
              <w:rPr>
                <w:rFonts w:ascii="Times New Roman" w:hAnsi="Times New Roman" w:cs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kliniği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ve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odasını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tanıttım.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Tedavi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yöntemlerini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sözel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olarak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ifade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ettim.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Soru</w:t>
            </w:r>
            <w:r w:rsidRPr="00B21A8C"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cevap şeklinde</w:t>
            </w:r>
            <w:r w:rsidRPr="00B21A8C">
              <w:rPr>
                <w:rFonts w:ascii="Times New Roman" w:hAnsi="Times New Roman" w:cs="Times New Roman"/>
                <w:spacing w:val="3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kendisini</w:t>
            </w:r>
            <w:r w:rsidRPr="00B21A8C">
              <w:rPr>
                <w:rFonts w:ascii="Times New Roman" w:hAnsi="Times New Roman" w:cs="Times New Roman"/>
                <w:spacing w:val="1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ifade</w:t>
            </w:r>
            <w:r w:rsidRPr="00B21A8C"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etmesini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sağladım.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7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Acil</w:t>
            </w:r>
            <w:r w:rsidRPr="00B21A8C">
              <w:rPr>
                <w:rFonts w:ascii="Times New Roman" w:hAnsi="Times New Roman" w:cs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durumlarda</w:t>
            </w:r>
            <w:r w:rsidRPr="00B21A8C">
              <w:rPr>
                <w:rFonts w:ascii="Times New Roman" w:hAnsi="Times New Roman" w:cs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neler</w:t>
            </w:r>
            <w:r w:rsidRPr="00B21A8C">
              <w:rPr>
                <w:rFonts w:ascii="Times New Roman" w:hAnsi="Times New Roman" w:cs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yapılabileceğini</w:t>
            </w:r>
            <w:r w:rsidRPr="00B21A8C">
              <w:rPr>
                <w:rFonts w:ascii="Times New Roman" w:hAnsi="Times New Roman" w:cs="Times New Roman"/>
                <w:spacing w:val="11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anlattım.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İşlem öncesinde açıklama</w:t>
            </w:r>
            <w:r w:rsidRPr="00B21A8C">
              <w:rPr>
                <w:rFonts w:ascii="Times New Roman" w:hAnsi="Times New Roman" w:cs="Times New Roman"/>
                <w:spacing w:val="-1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yaptım </w:t>
            </w:r>
            <w:r w:rsidRPr="00B21A8C">
              <w:rPr>
                <w:rFonts w:ascii="Times New Roman" w:hAnsi="Times New Roman" w:cs="Times New Roman"/>
                <w:spacing w:val="-10"/>
                <w:w w:val="11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1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Hastanın</w:t>
            </w:r>
            <w:r w:rsidRPr="00B21A8C">
              <w:rPr>
                <w:rFonts w:ascii="Times New Roman" w:hAnsi="Times New Roman" w:cs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görüşünü</w:t>
            </w:r>
            <w:r w:rsidRPr="00B21A8C">
              <w:rPr>
                <w:rFonts w:ascii="Times New Roman" w:hAnsi="Times New Roman" w:cs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aldım.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Çağrı</w:t>
            </w:r>
            <w:r w:rsidRPr="00B21A8C"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sistemlerinin</w:t>
            </w:r>
            <w:r w:rsidRPr="00B21A8C">
              <w:rPr>
                <w:rFonts w:ascii="Times New Roman" w:hAnsi="Times New Roman" w:cs="Times New Roman"/>
                <w:spacing w:val="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kullanılmasını</w:t>
            </w:r>
            <w:r w:rsidRPr="00B21A8C">
              <w:rPr>
                <w:rFonts w:ascii="Times New Roman" w:hAnsi="Times New Roman" w:cs="Times New Roman"/>
                <w:spacing w:val="3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gösterdim</w:t>
            </w:r>
            <w:r w:rsidRPr="00B21A8C">
              <w:rPr>
                <w:rFonts w:ascii="Times New Roman" w:hAnsi="Times New Roman" w:cs="Times New Roman"/>
                <w:spacing w:val="4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w w:val="11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Hastayla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zaman</w:t>
            </w:r>
            <w:r w:rsidRPr="00B21A8C">
              <w:rPr>
                <w:rFonts w:ascii="Times New Roman" w:hAnsi="Times New Roman" w:cs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geçirip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güven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duygusunu</w:t>
            </w:r>
            <w:r w:rsidRPr="00B21A8C">
              <w:rPr>
                <w:rFonts w:ascii="Times New Roman" w:hAnsi="Times New Roman" w:cs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geliştirdim.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Diğer</w:t>
            </w:r>
            <w:r w:rsidRPr="00B21A8C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spacing w:val="-4"/>
                <w:w w:val="110"/>
                <w:sz w:val="16"/>
                <w:szCs w:val="16"/>
              </w:rPr>
              <w:t>....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before="5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ind w:lef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before="162" w:line="259" w:lineRule="auto"/>
              <w:ind w:left="488" w:right="251" w:hanging="192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KANAMA RİSKİ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4" w:lineRule="exact"/>
              <w:ind w:left="43"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Kanama</w:t>
            </w:r>
            <w:r w:rsidRPr="00B21A8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belirti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ve</w:t>
            </w:r>
          </w:p>
          <w:p w:rsidR="00AF1938" w:rsidRPr="00B21A8C" w:rsidRDefault="00AF1938" w:rsidP="00D147A0">
            <w:pPr>
              <w:pStyle w:val="TableParagraph"/>
              <w:spacing w:before="20" w:line="273" w:lineRule="auto"/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bulgularını</w:t>
            </w:r>
            <w:proofErr w:type="gramEnd"/>
            <w:r w:rsidRPr="00B21A8C">
              <w:rPr>
                <w:rFonts w:ascii="Times New Roman" w:hAnsi="Times New Roman" w:cs="Times New Roman"/>
                <w:spacing w:val="-1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 xml:space="preserve">erken </w:t>
            </w:r>
            <w:proofErr w:type="spellStart"/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farketmek</w:t>
            </w:r>
            <w:proofErr w:type="spellEnd"/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,</w:t>
            </w:r>
          </w:p>
          <w:p w:rsidR="00AF1938" w:rsidRPr="00B21A8C" w:rsidRDefault="00AF1938" w:rsidP="00D147A0">
            <w:pPr>
              <w:pStyle w:val="TableParagraph"/>
              <w:spacing w:line="181" w:lineRule="exact"/>
              <w:ind w:left="43"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oluşabilecek</w:t>
            </w:r>
            <w:proofErr w:type="gramEnd"/>
            <w:r w:rsidRPr="00B21A8C">
              <w:rPr>
                <w:rFonts w:ascii="Times New Roman" w:hAnsi="Times New Roman" w:cs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kanamaları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Hastayı</w:t>
            </w:r>
            <w:r w:rsidRPr="00B21A8C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travmalardan</w:t>
            </w:r>
            <w:proofErr w:type="gramEnd"/>
            <w:r w:rsidRPr="00B21A8C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korumak</w:t>
            </w:r>
            <w:r w:rsidRPr="00B21A8C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için</w:t>
            </w:r>
            <w:r w:rsidRPr="00B21A8C">
              <w:rPr>
                <w:rFonts w:ascii="Times New Roman" w:hAnsi="Times New Roman" w:cs="Times New Roman"/>
                <w:spacing w:val="14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önlemleri</w:t>
            </w:r>
            <w:r w:rsidRPr="00B21A8C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aldım.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Ağız</w:t>
            </w:r>
            <w:r w:rsidRPr="00B21A8C"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içi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kontrollerini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sık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sık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 yaptım.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Damar yolu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açarken</w:t>
            </w:r>
            <w:r w:rsidRPr="00B21A8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 xml:space="preserve">dikkatli 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oldum.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9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90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Diğer</w:t>
            </w:r>
            <w:r w:rsidRPr="00B21A8C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spacing w:val="-4"/>
                <w:w w:val="110"/>
                <w:sz w:val="16"/>
                <w:szCs w:val="16"/>
              </w:rPr>
              <w:t>....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2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1"/>
              <w:ind w:lef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3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DÜŞME</w:t>
            </w:r>
            <w:r w:rsidRPr="00B21A8C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RİSKİ</w:t>
            </w: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pStyle w:val="TableParagraph"/>
              <w:spacing w:before="135" w:line="268" w:lineRule="auto"/>
              <w:ind w:left="361" w:right="363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Hasatanın</w:t>
            </w:r>
            <w:proofErr w:type="spellEnd"/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 xml:space="preserve">Yaralanmasını </w:t>
            </w:r>
            <w:r w:rsidRPr="00B21A8C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Engellemek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Yatak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kenarlıklarını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kaldırdım,</w:t>
            </w:r>
            <w:r w:rsidRPr="00B21A8C">
              <w:rPr>
                <w:rFonts w:ascii="Times New Roman" w:hAnsi="Times New Roman" w:cs="Times New Roman"/>
                <w:spacing w:val="13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sedye</w:t>
            </w:r>
            <w:r w:rsidRPr="00B21A8C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ve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tekerlekli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sandalye</w:t>
            </w:r>
            <w:r w:rsidRPr="00B21A8C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emniyet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kemerini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85"/>
                <w:sz w:val="16"/>
                <w:szCs w:val="16"/>
              </w:rPr>
              <w:t>taktım.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Yatağın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yerden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yüksekliğini,</w:t>
            </w:r>
            <w:r w:rsidRPr="00B21A8C">
              <w:rPr>
                <w:rFonts w:ascii="Times New Roman" w:hAnsi="Times New Roman" w:cs="Times New Roman"/>
                <w:spacing w:val="-6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mümkün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olan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en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düşük</w:t>
            </w:r>
            <w:r w:rsidRPr="00B21A8C">
              <w:rPr>
                <w:rFonts w:ascii="Times New Roman" w:hAnsi="Times New Roman" w:cs="Times New Roman"/>
                <w:spacing w:val="-6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seviyeye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getirdim</w:t>
            </w:r>
            <w:r w:rsidRPr="00B21A8C">
              <w:rPr>
                <w:rFonts w:ascii="Times New Roman" w:hAnsi="Times New Roman" w:cs="Times New Roman"/>
                <w:spacing w:val="-6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2"/>
                <w:w w:val="9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9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Hasta</w:t>
            </w:r>
            <w:r w:rsidRPr="00B21A8C">
              <w:rPr>
                <w:rFonts w:ascii="Times New Roman" w:hAnsi="Times New Roman" w:cs="Times New Roman"/>
                <w:spacing w:val="-8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odası</w:t>
            </w:r>
            <w:r w:rsidRPr="00B21A8C">
              <w:rPr>
                <w:rFonts w:ascii="Times New Roman" w:hAnsi="Times New Roman" w:cs="Times New Roman"/>
                <w:spacing w:val="-8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ve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yatak</w:t>
            </w:r>
            <w:r w:rsidRPr="00B21A8C">
              <w:rPr>
                <w:rFonts w:ascii="Times New Roman" w:hAnsi="Times New Roman" w:cs="Times New Roman"/>
                <w:spacing w:val="-9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çevresinin</w:t>
            </w:r>
            <w:r w:rsidRPr="00B21A8C">
              <w:rPr>
                <w:rFonts w:ascii="Times New Roman" w:hAnsi="Times New Roman" w:cs="Times New Roman"/>
                <w:spacing w:val="-8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güvenliğini</w:t>
            </w:r>
            <w:r w:rsidRPr="00B21A8C">
              <w:rPr>
                <w:rFonts w:ascii="Times New Roman" w:hAnsi="Times New Roman" w:cs="Times New Roman"/>
                <w:spacing w:val="-8"/>
                <w:w w:val="9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sağladım</w:t>
            </w:r>
            <w:r w:rsidRPr="00B21A8C">
              <w:rPr>
                <w:rFonts w:ascii="Times New Roman" w:hAnsi="Times New Roman" w:cs="Times New Roman"/>
                <w:spacing w:val="-7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w w:val="9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Hemşire</w:t>
            </w:r>
            <w:r w:rsidRPr="00B21A8C">
              <w:rPr>
                <w:rFonts w:ascii="Times New Roman" w:hAnsi="Times New Roman" w:cs="Times New Roman"/>
                <w:spacing w:val="8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çağrı</w:t>
            </w:r>
            <w:r w:rsidRPr="00B21A8C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düğmesi,su</w:t>
            </w:r>
            <w:proofErr w:type="gramEnd"/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,telefon</w:t>
            </w:r>
            <w:proofErr w:type="spellEnd"/>
            <w:r w:rsidRPr="00B21A8C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bilgi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gibi</w:t>
            </w:r>
            <w:r w:rsidRPr="00B21A8C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hastanın</w:t>
            </w:r>
            <w:r w:rsidRPr="00B21A8C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kullandığı</w:t>
            </w:r>
            <w:r w:rsidRPr="00B21A8C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ihtiyaçları</w:t>
            </w:r>
            <w:r w:rsidRPr="00B21A8C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ulaşılabilir</w:t>
            </w:r>
            <w:r w:rsidRPr="00B21A8C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85"/>
                <w:sz w:val="16"/>
                <w:szCs w:val="16"/>
              </w:rPr>
              <w:t>konuma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Gün</w:t>
            </w:r>
            <w:r w:rsidRPr="00B21A8C">
              <w:rPr>
                <w:rFonts w:ascii="Times New Roman" w:hAnsi="Times New Roman" w:cs="Times New Roman"/>
                <w:spacing w:val="-3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boyu</w:t>
            </w:r>
            <w:r w:rsidRPr="00B21A8C">
              <w:rPr>
                <w:rFonts w:ascii="Times New Roman" w:hAnsi="Times New Roman" w:cs="Times New Roman"/>
                <w:spacing w:val="-3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odanın</w:t>
            </w:r>
            <w:r w:rsidRPr="00B21A8C">
              <w:rPr>
                <w:rFonts w:ascii="Times New Roman" w:hAnsi="Times New Roman" w:cs="Times New Roman"/>
                <w:spacing w:val="-3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yeteri</w:t>
            </w:r>
            <w:r w:rsidRPr="00B21A8C">
              <w:rPr>
                <w:rFonts w:ascii="Times New Roman" w:hAnsi="Times New Roman" w:cs="Times New Roman"/>
                <w:spacing w:val="-3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kadar</w:t>
            </w:r>
            <w:r w:rsidRPr="00B21A8C">
              <w:rPr>
                <w:rFonts w:ascii="Times New Roman" w:hAnsi="Times New Roman" w:cs="Times New Roman"/>
                <w:spacing w:val="-1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aydınlık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durumunda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bırakılmasına</w:t>
            </w:r>
            <w:r w:rsidRPr="00B21A8C">
              <w:rPr>
                <w:rFonts w:ascii="Times New Roman" w:hAnsi="Times New Roman" w:cs="Times New Roman"/>
                <w:spacing w:val="-1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özen</w:t>
            </w:r>
            <w:r w:rsidRPr="00B21A8C">
              <w:rPr>
                <w:rFonts w:ascii="Times New Roman" w:hAnsi="Times New Roman" w:cs="Times New Roman"/>
                <w:spacing w:val="-3"/>
                <w:w w:val="9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gösterdim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w w:val="9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Mobilizasyonun</w:t>
            </w:r>
            <w:proofErr w:type="spellEnd"/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gözetim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altında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yapılmasını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sağladım.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Ajite</w:t>
            </w:r>
            <w:r w:rsidRPr="00B21A8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hastanın,</w:t>
            </w:r>
            <w:r w:rsidRPr="00B21A8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doktorun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onayı</w:t>
            </w:r>
            <w:r w:rsidRPr="00B21A8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ile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uygun</w:t>
            </w: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şekilde</w:t>
            </w:r>
            <w:r w:rsidRPr="00B21A8C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tesbitini</w:t>
            </w:r>
            <w:proofErr w:type="spellEnd"/>
            <w:r w:rsidRPr="00B21A8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sağladım.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Dr.</w:t>
            </w:r>
            <w:r w:rsidRPr="00B21A8C">
              <w:rPr>
                <w:rFonts w:ascii="Times New Roman" w:hAnsi="Times New Roman" w:cs="Times New Roman"/>
                <w:spacing w:val="-3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onayıyla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ilaç</w:t>
            </w:r>
            <w:r w:rsidRPr="00B21A8C">
              <w:rPr>
                <w:rFonts w:ascii="Times New Roman" w:hAnsi="Times New Roman" w:cs="Times New Roman"/>
                <w:spacing w:val="-1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uygulamasında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90"/>
                <w:sz w:val="16"/>
                <w:szCs w:val="16"/>
              </w:rPr>
              <w:t>bulundum</w:t>
            </w:r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w w:val="9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2E5F" w:rsidRPr="00B21A8C" w:rsidTr="00FC2E5F">
        <w:trPr>
          <w:trHeight w:val="178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169" w:lineRule="exact"/>
              <w:ind w:left="41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85"/>
                <w:sz w:val="16"/>
                <w:szCs w:val="16"/>
              </w:rPr>
              <w:t>Diğer:</w:t>
            </w:r>
            <w:r w:rsidRPr="00B21A8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spacing w:val="-2"/>
                <w:w w:val="90"/>
                <w:sz w:val="16"/>
                <w:szCs w:val="16"/>
              </w:rPr>
              <w:t>.......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221"/>
        </w:trPr>
        <w:tc>
          <w:tcPr>
            <w:tcW w:w="43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10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ind w:left="150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10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7A0" w:rsidRDefault="00AF1938" w:rsidP="00D147A0">
            <w:pPr>
              <w:pStyle w:val="TableParagraph"/>
              <w:spacing w:before="1"/>
              <w:ind w:left="498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AĞRI</w:t>
            </w:r>
          </w:p>
          <w:p w:rsidR="00D147A0" w:rsidRPr="00D147A0" w:rsidRDefault="00D147A0" w:rsidP="00D147A0"/>
          <w:p w:rsidR="00D147A0" w:rsidRPr="00D147A0" w:rsidRDefault="00D147A0" w:rsidP="00D147A0"/>
          <w:p w:rsidR="00D147A0" w:rsidRPr="00D147A0" w:rsidRDefault="00D147A0" w:rsidP="00D147A0"/>
          <w:p w:rsidR="00D147A0" w:rsidRPr="00D147A0" w:rsidRDefault="00D147A0" w:rsidP="00D147A0"/>
          <w:p w:rsidR="00AF1938" w:rsidRPr="00D147A0" w:rsidRDefault="00AF1938" w:rsidP="00D147A0"/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before="7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1938" w:rsidRPr="00B21A8C" w:rsidRDefault="00AF1938" w:rsidP="00D147A0">
            <w:pPr>
              <w:pStyle w:val="TableParagraph"/>
              <w:spacing w:line="266" w:lineRule="auto"/>
              <w:ind w:left="109" w:right="7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Ağrıyı </w:t>
            </w:r>
            <w:proofErr w:type="spellStart"/>
            <w:r w:rsidRPr="00B21A8C">
              <w:rPr>
                <w:rFonts w:ascii="Times New Roman" w:hAnsi="Times New Roman" w:cs="Times New Roman"/>
                <w:w w:val="105"/>
                <w:sz w:val="16"/>
                <w:szCs w:val="16"/>
              </w:rPr>
              <w:t>gedermek</w:t>
            </w:r>
            <w:proofErr w:type="spellEnd"/>
            <w:r w:rsidRPr="00B21A8C">
              <w:rPr>
                <w:rFonts w:ascii="Times New Roman" w:hAnsi="Times New Roman" w:cs="Times New Roman"/>
                <w:spacing w:val="40"/>
                <w:w w:val="105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yada</w:t>
            </w:r>
            <w:proofErr w:type="gramEnd"/>
            <w:r w:rsidRPr="00B21A8C">
              <w:rPr>
                <w:rFonts w:ascii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B21A8C">
              <w:rPr>
                <w:rFonts w:ascii="Times New Roman" w:hAnsi="Times New Roman" w:cs="Times New Roman"/>
                <w:sz w:val="16"/>
                <w:szCs w:val="16"/>
              </w:rPr>
              <w:t>tolere</w:t>
            </w:r>
            <w:proofErr w:type="spellEnd"/>
            <w:r w:rsidRPr="00B21A8C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z w:val="16"/>
                <w:szCs w:val="16"/>
              </w:rPr>
              <w:t xml:space="preserve">edilebilir </w:t>
            </w:r>
            <w:r w:rsidRPr="00B21A8C">
              <w:rPr>
                <w:rFonts w:ascii="Times New Roman" w:hAnsi="Times New Roman" w:cs="Times New Roman"/>
                <w:w w:val="105"/>
                <w:sz w:val="16"/>
                <w:szCs w:val="16"/>
              </w:rPr>
              <w:t>seviyeye indirmek.</w:t>
            </w: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14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Ağrıya</w:t>
            </w:r>
            <w:r w:rsidRPr="00B21A8C">
              <w:rPr>
                <w:rFonts w:ascii="Times New Roman" w:hAnsi="Times New Roman" w:cs="Times New Roman"/>
                <w:spacing w:val="-3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yönelik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pozisyon</w:t>
            </w:r>
            <w:r w:rsidRPr="00B21A8C">
              <w:rPr>
                <w:rFonts w:ascii="Times New Roman" w:hAnsi="Times New Roman" w:cs="Times New Roman"/>
                <w:spacing w:val="-4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verdim.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221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14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Ekstremiteleri</w:t>
            </w:r>
            <w:proofErr w:type="spellEnd"/>
            <w:r w:rsidRPr="00B21A8C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yastıkla</w:t>
            </w:r>
            <w:r w:rsidRPr="00B21A8C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destekledim.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221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14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Ağrıyla</w:t>
            </w:r>
            <w:r w:rsidRPr="00B21A8C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proofErr w:type="spell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başetme</w:t>
            </w:r>
            <w:proofErr w:type="spellEnd"/>
            <w:r w:rsidRPr="00B21A8C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metotlarını</w:t>
            </w:r>
            <w:r w:rsidRPr="00B21A8C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anlattım.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221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15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Hastanın</w:t>
            </w:r>
            <w:r w:rsidRPr="00B21A8C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ağrıdan</w:t>
            </w:r>
            <w:r w:rsidRPr="00B21A8C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kaynaklı</w:t>
            </w:r>
            <w:r w:rsidRPr="00B21A8C">
              <w:rPr>
                <w:rFonts w:ascii="Times New Roman" w:hAnsi="Times New Roman" w:cs="Times New Roman"/>
                <w:spacing w:val="-4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endişelerini</w:t>
            </w:r>
            <w:r w:rsidRPr="00B21A8C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konuşarak</w:t>
            </w:r>
            <w:r w:rsidRPr="00B21A8C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giderdim.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221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14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Ağrının</w:t>
            </w:r>
            <w:r w:rsidRPr="00B21A8C">
              <w:rPr>
                <w:rFonts w:ascii="Times New Roman" w:hAnsi="Times New Roman" w:cs="Times New Roman"/>
                <w:spacing w:val="15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devamlılığını</w:t>
            </w:r>
            <w:r w:rsidRPr="00B21A8C">
              <w:rPr>
                <w:rFonts w:ascii="Times New Roman" w:hAnsi="Times New Roman" w:cs="Times New Roman"/>
                <w:spacing w:val="16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kontrol</w:t>
            </w:r>
            <w:r w:rsidRPr="00B21A8C">
              <w:rPr>
                <w:rFonts w:ascii="Times New Roman" w:hAnsi="Times New Roman" w:cs="Times New Roman"/>
                <w:spacing w:val="17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ettim</w:t>
            </w:r>
            <w:r w:rsidRPr="00B21A8C">
              <w:rPr>
                <w:rFonts w:ascii="Times New Roman" w:hAnsi="Times New Roman" w:cs="Times New Roman"/>
                <w:spacing w:val="1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w w:val="11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221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14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Ağrı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bölgesine</w:t>
            </w:r>
            <w:r w:rsidRPr="00B21A8C">
              <w:rPr>
                <w:rFonts w:ascii="Times New Roman" w:hAnsi="Times New Roman" w:cs="Times New Roman"/>
                <w:spacing w:val="-8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uygun</w:t>
            </w:r>
            <w:r w:rsidRPr="00B21A8C">
              <w:rPr>
                <w:rFonts w:ascii="Times New Roman" w:hAnsi="Times New Roman" w:cs="Times New Roman"/>
                <w:spacing w:val="-9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sıcak-soğuk</w:t>
            </w:r>
            <w:r w:rsidRPr="00B21A8C">
              <w:rPr>
                <w:rFonts w:ascii="Times New Roman" w:hAnsi="Times New Roman" w:cs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uygulama</w:t>
            </w:r>
            <w:r w:rsidRPr="00B21A8C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yaptım</w:t>
            </w:r>
            <w:r w:rsidRPr="00B21A8C">
              <w:rPr>
                <w:rFonts w:ascii="Times New Roman" w:hAnsi="Times New Roman" w:cs="Times New Roman"/>
                <w:spacing w:val="-7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10"/>
                <w:w w:val="11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221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spacing w:line="214" w:lineRule="exact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Dr.</w:t>
            </w:r>
            <w:r w:rsidRPr="00B21A8C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onayıyla</w:t>
            </w:r>
            <w:r w:rsidRPr="00B21A8C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analjezik</w:t>
            </w:r>
            <w:r w:rsidRPr="00B21A8C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ilaç</w:t>
            </w:r>
            <w:r w:rsidRPr="00B21A8C">
              <w:rPr>
                <w:rFonts w:ascii="Times New Roman" w:hAnsi="Times New Roman" w:cs="Times New Roman"/>
                <w:spacing w:val="-5"/>
                <w:w w:val="1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2"/>
                <w:w w:val="110"/>
                <w:sz w:val="16"/>
                <w:szCs w:val="16"/>
              </w:rPr>
              <w:t>uyguladım.</w:t>
            </w:r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136"/>
        </w:trPr>
        <w:tc>
          <w:tcPr>
            <w:tcW w:w="43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FC2E5F">
            <w:pPr>
              <w:pStyle w:val="TableParagraph"/>
              <w:ind w:left="45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w w:val="110"/>
                <w:sz w:val="16"/>
                <w:szCs w:val="16"/>
              </w:rPr>
              <w:t>Diğer</w:t>
            </w:r>
            <w:r w:rsidRPr="00B21A8C">
              <w:rPr>
                <w:rFonts w:ascii="Times New Roman" w:hAnsi="Times New Roman" w:cs="Times New Roman"/>
                <w:spacing w:val="-6"/>
                <w:w w:val="110"/>
                <w:sz w:val="16"/>
                <w:szCs w:val="16"/>
              </w:rPr>
              <w:t xml:space="preserve"> </w:t>
            </w:r>
            <w:proofErr w:type="gramStart"/>
            <w:r w:rsidRPr="00B21A8C">
              <w:rPr>
                <w:rFonts w:ascii="Times New Roman" w:hAnsi="Times New Roman" w:cs="Times New Roman"/>
                <w:spacing w:val="-4"/>
                <w:w w:val="110"/>
                <w:sz w:val="16"/>
                <w:szCs w:val="16"/>
              </w:rPr>
              <w:t>....</w:t>
            </w:r>
            <w:proofErr w:type="gramEnd"/>
          </w:p>
        </w:tc>
        <w:tc>
          <w:tcPr>
            <w:tcW w:w="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938" w:rsidRPr="00B21A8C" w:rsidRDefault="00AF1938" w:rsidP="00D147A0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938" w:rsidRPr="00B21A8C" w:rsidTr="00FC2E5F">
        <w:trPr>
          <w:trHeight w:val="56"/>
        </w:trPr>
        <w:tc>
          <w:tcPr>
            <w:tcW w:w="15995" w:type="dxa"/>
            <w:gridSpan w:val="8"/>
            <w:tcBorders>
              <w:top w:val="single" w:sz="8" w:space="0" w:color="000000"/>
              <w:right w:val="single" w:sz="8" w:space="0" w:color="000000"/>
            </w:tcBorders>
          </w:tcPr>
          <w:p w:rsidR="00AF1938" w:rsidRPr="00B21A8C" w:rsidRDefault="00AF1938" w:rsidP="00FC2E5F">
            <w:pPr>
              <w:pStyle w:val="TableParagraph"/>
              <w:ind w:left="532"/>
              <w:rPr>
                <w:rFonts w:ascii="Times New Roman" w:hAnsi="Times New Roman" w:cs="Times New Roman"/>
                <w:sz w:val="16"/>
                <w:szCs w:val="16"/>
              </w:rPr>
            </w:pP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*</w:t>
            </w:r>
            <w:r w:rsidRPr="00B21A8C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Hemşirelik</w:t>
            </w:r>
            <w:r w:rsidRPr="00B21A8C"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Değerlendirmesinde,</w:t>
            </w:r>
            <w:r w:rsidRPr="00B21A8C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Kodlama</w:t>
            </w:r>
            <w:r w:rsidRPr="00B21A8C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kullanılacaktır.</w:t>
            </w:r>
            <w:r w:rsidRPr="00B21A8C">
              <w:rPr>
                <w:rFonts w:ascii="Times New Roman" w:hAnsi="Times New Roman" w:cs="Times New Roman"/>
                <w:b/>
                <w:spacing w:val="8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Kodlama</w:t>
            </w:r>
            <w:r w:rsidRPr="00B21A8C">
              <w:rPr>
                <w:rFonts w:ascii="Times New Roman" w:hAnsi="Times New Roman" w:cs="Times New Roman"/>
                <w:b/>
                <w:spacing w:val="7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bilgileri</w:t>
            </w:r>
            <w:r w:rsidRPr="00B21A8C">
              <w:rPr>
                <w:rFonts w:ascii="Times New Roman" w:hAnsi="Times New Roman" w:cs="Times New Roman"/>
                <w:b/>
                <w:spacing w:val="6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  <w:t>&gt;</w:t>
            </w:r>
            <w:r w:rsidRPr="00B21A8C">
              <w:rPr>
                <w:rFonts w:ascii="Times New Roman" w:hAnsi="Times New Roman" w:cs="Times New Roman"/>
                <w:b/>
                <w:spacing w:val="5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1.</w:t>
            </w:r>
            <w:r w:rsidRPr="00B21A8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problem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giderildi.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2.</w:t>
            </w:r>
            <w:r w:rsidRPr="00B21A8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problemde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azalma</w:t>
            </w:r>
            <w:r w:rsidRPr="00B21A8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gözlendi.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3.</w:t>
            </w:r>
            <w:r w:rsidRPr="00B21A8C">
              <w:rPr>
                <w:rFonts w:ascii="Times New Roman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problem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devam</w:t>
            </w:r>
            <w:r w:rsidRPr="00B21A8C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B21A8C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ediyor.</w:t>
            </w:r>
          </w:p>
        </w:tc>
      </w:tr>
    </w:tbl>
    <w:p w:rsidR="00D05630" w:rsidRPr="00B21A8C" w:rsidRDefault="00D05630" w:rsidP="00FC2E5F">
      <w:pPr>
        <w:rPr>
          <w:rFonts w:ascii="Times New Roman" w:hAnsi="Times New Roman" w:cs="Times New Roman"/>
          <w:sz w:val="16"/>
          <w:szCs w:val="16"/>
        </w:rPr>
      </w:pPr>
    </w:p>
    <w:sectPr w:rsidR="00D05630" w:rsidRPr="00B21A8C" w:rsidSect="00D14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840" w:right="1180" w:bottom="280" w:left="118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B4" w:rsidRDefault="00BE3EB4" w:rsidP="00823BD5">
      <w:r>
        <w:separator/>
      </w:r>
    </w:p>
  </w:endnote>
  <w:endnote w:type="continuationSeparator" w:id="0">
    <w:p w:rsidR="00BE3EB4" w:rsidRDefault="00BE3EB4" w:rsidP="0082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4A" w:rsidRDefault="002C2B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5735" w:type="dxa"/>
      <w:tblInd w:w="-633" w:type="dxa"/>
      <w:tblLook w:val="04A0" w:firstRow="1" w:lastRow="0" w:firstColumn="1" w:lastColumn="0" w:noHBand="0" w:noVBand="1"/>
    </w:tblPr>
    <w:tblGrid>
      <w:gridCol w:w="7938"/>
      <w:gridCol w:w="7797"/>
    </w:tblGrid>
    <w:tr w:rsidR="00295DCE" w:rsidTr="00D147A0"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2B4A" w:rsidRDefault="002C2B4A" w:rsidP="002C2B4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2C2B4A" w:rsidRDefault="002C2B4A" w:rsidP="002C2B4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/…./……</w:t>
          </w:r>
        </w:p>
        <w:p w:rsidR="002C2B4A" w:rsidRDefault="002C2B4A" w:rsidP="002C2B4A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295DCE" w:rsidRPr="00292FD8" w:rsidRDefault="002C2B4A" w:rsidP="002C2B4A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C2B4A" w:rsidRDefault="00D02FF6" w:rsidP="002C2B4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2C2B4A" w:rsidRDefault="002C2B4A" w:rsidP="002C2B4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/…./……</w:t>
          </w:r>
        </w:p>
        <w:p w:rsidR="002C2B4A" w:rsidRDefault="002C2B4A" w:rsidP="002C2B4A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295DCE" w:rsidRPr="00292FD8" w:rsidRDefault="002C2B4A" w:rsidP="002C2B4A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</w:tr>
  </w:tbl>
  <w:p w:rsidR="008E1615" w:rsidRPr="00295DCE" w:rsidRDefault="008E1615" w:rsidP="00295D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4A" w:rsidRDefault="002C2B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B4" w:rsidRDefault="00BE3EB4" w:rsidP="00823BD5">
      <w:r>
        <w:separator/>
      </w:r>
    </w:p>
  </w:footnote>
  <w:footnote w:type="continuationSeparator" w:id="0">
    <w:p w:rsidR="00BE3EB4" w:rsidRDefault="00BE3EB4" w:rsidP="0082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4A" w:rsidRDefault="002C2B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990" w:type="dxa"/>
      <w:tblInd w:w="-714" w:type="dxa"/>
      <w:tblLook w:val="04A0" w:firstRow="1" w:lastRow="0" w:firstColumn="1" w:lastColumn="0" w:noHBand="0" w:noVBand="1"/>
    </w:tblPr>
    <w:tblGrid>
      <w:gridCol w:w="2807"/>
      <w:gridCol w:w="9355"/>
      <w:gridCol w:w="2127"/>
      <w:gridCol w:w="1701"/>
    </w:tblGrid>
    <w:tr w:rsidR="00823BD5" w:rsidTr="00D147A0">
      <w:trPr>
        <w:trHeight w:val="236"/>
      </w:trPr>
      <w:tc>
        <w:tcPr>
          <w:tcW w:w="28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3BD5" w:rsidRDefault="00823BD5" w:rsidP="00823BD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DA4910D" wp14:editId="4D5D5D8A">
                <wp:extent cx="619125" cy="619125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3BD5" w:rsidRPr="00185600" w:rsidRDefault="00823BD5" w:rsidP="00823BD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93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3BD5" w:rsidRPr="00823BD5" w:rsidRDefault="00823BD5" w:rsidP="00823BD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>Hemşirelik</w:t>
          </w:r>
          <w:r w:rsidRPr="00823BD5">
            <w:rPr>
              <w:rFonts w:ascii="Times New Roman" w:hAnsi="Times New Roman" w:cs="Times New Roman"/>
              <w:b/>
              <w:spacing w:val="-1"/>
              <w:sz w:val="28"/>
              <w:szCs w:val="28"/>
            </w:rPr>
            <w:t xml:space="preserve"> </w:t>
          </w: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>Bakım</w:t>
          </w:r>
          <w:r w:rsidRPr="00823BD5">
            <w:rPr>
              <w:rFonts w:ascii="Times New Roman" w:hAnsi="Times New Roman" w:cs="Times New Roman"/>
              <w:b/>
              <w:spacing w:val="-2"/>
              <w:sz w:val="28"/>
              <w:szCs w:val="28"/>
            </w:rPr>
            <w:t xml:space="preserve"> </w:t>
          </w: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 xml:space="preserve">Planı </w:t>
          </w:r>
          <w:r w:rsidR="00AF1938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>Formu 1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6530D4" w:rsidRDefault="00B76391" w:rsidP="00AF193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AH.FR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785CE9">
            <w:rPr>
              <w:rFonts w:ascii="Times New Roman" w:hAnsi="Times New Roman" w:cs="Times New Roman"/>
              <w:b/>
              <w:sz w:val="24"/>
              <w:szCs w:val="24"/>
            </w:rPr>
            <w:t>005</w:t>
          </w:r>
          <w:r w:rsidR="00AF1938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</w:tr>
    <w:tr w:rsidR="00823BD5" w:rsidTr="00D147A0">
      <w:trPr>
        <w:trHeight w:val="273"/>
      </w:trPr>
      <w:tc>
        <w:tcPr>
          <w:tcW w:w="28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823BD5" w:rsidRDefault="00823BD5" w:rsidP="00823BD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823BD5" w:rsidTr="00D147A0">
      <w:trPr>
        <w:trHeight w:val="255"/>
      </w:trPr>
      <w:tc>
        <w:tcPr>
          <w:tcW w:w="28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823BD5" w:rsidRDefault="00823BD5" w:rsidP="00823BD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23BD5" w:rsidTr="00D147A0">
      <w:trPr>
        <w:trHeight w:val="84"/>
      </w:trPr>
      <w:tc>
        <w:tcPr>
          <w:tcW w:w="28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23BD5" w:rsidTr="00D147A0">
      <w:trPr>
        <w:trHeight w:val="98"/>
      </w:trPr>
      <w:tc>
        <w:tcPr>
          <w:tcW w:w="28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6F1EE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02FF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="006F1EED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</w:tc>
    </w:tr>
  </w:tbl>
  <w:p w:rsidR="00823BD5" w:rsidRDefault="00823BD5" w:rsidP="00D147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4A" w:rsidRDefault="002C2B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7"/>
    <w:rsid w:val="000A658A"/>
    <w:rsid w:val="000B0F91"/>
    <w:rsid w:val="00181EC4"/>
    <w:rsid w:val="001B7479"/>
    <w:rsid w:val="00295DCE"/>
    <w:rsid w:val="002C2B4A"/>
    <w:rsid w:val="002C41E7"/>
    <w:rsid w:val="0037165C"/>
    <w:rsid w:val="0039149F"/>
    <w:rsid w:val="00393D27"/>
    <w:rsid w:val="00652828"/>
    <w:rsid w:val="006B1DB8"/>
    <w:rsid w:val="006C42D2"/>
    <w:rsid w:val="006F1EED"/>
    <w:rsid w:val="007354DF"/>
    <w:rsid w:val="00785CE9"/>
    <w:rsid w:val="00823BD5"/>
    <w:rsid w:val="008E1615"/>
    <w:rsid w:val="00974108"/>
    <w:rsid w:val="00AB6006"/>
    <w:rsid w:val="00AE00CD"/>
    <w:rsid w:val="00AF1938"/>
    <w:rsid w:val="00B21A8C"/>
    <w:rsid w:val="00B76391"/>
    <w:rsid w:val="00BE2CA2"/>
    <w:rsid w:val="00BE3EB4"/>
    <w:rsid w:val="00BF6F7E"/>
    <w:rsid w:val="00D02FF6"/>
    <w:rsid w:val="00D05630"/>
    <w:rsid w:val="00D147A0"/>
    <w:rsid w:val="00D45D89"/>
    <w:rsid w:val="00DA7B3C"/>
    <w:rsid w:val="00DB6BE6"/>
    <w:rsid w:val="00E47EB1"/>
    <w:rsid w:val="00E82228"/>
    <w:rsid w:val="00E9505A"/>
    <w:rsid w:val="00FC2E5F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C201EA"/>
  <w15:docId w15:val="{95009FB8-9E0E-4D3B-ABE4-11F444BB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stBilgi">
    <w:name w:val="header"/>
    <w:basedOn w:val="Normal"/>
    <w:link w:val="stBilgiChar"/>
    <w:uiPriority w:val="99"/>
    <w:unhideWhenUsed/>
    <w:rsid w:val="00823B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3BD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3B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3BD5"/>
    <w:rPr>
      <w:lang w:val="tr-TR"/>
    </w:rPr>
  </w:style>
  <w:style w:type="table" w:styleId="TabloKlavuzu">
    <w:name w:val="Table Grid"/>
    <w:basedOn w:val="NormalTablo"/>
    <w:uiPriority w:val="59"/>
    <w:rsid w:val="00823BD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056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10</cp:revision>
  <cp:lastPrinted>2024-03-26T06:03:00Z</cp:lastPrinted>
  <dcterms:created xsi:type="dcterms:W3CDTF">2024-03-26T05:48:00Z</dcterms:created>
  <dcterms:modified xsi:type="dcterms:W3CDTF">2024-08-01T08:54:00Z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