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E39AB" w14:textId="6D2A9D0C" w:rsidR="00817D62" w:rsidRDefault="00817D62" w:rsidP="00E5180D">
      <w:pPr>
        <w:pStyle w:val="Balk1"/>
        <w:spacing w:before="0" w:after="0"/>
      </w:pPr>
      <w:r>
        <w:t>SERVİSTEN AMELİYATHANEYE HASTA TESLİMİ</w:t>
      </w:r>
    </w:p>
    <w:tbl>
      <w:tblPr>
        <w:tblStyle w:val="TableNormal"/>
        <w:tblW w:w="14779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950"/>
        <w:gridCol w:w="2093"/>
        <w:gridCol w:w="6006"/>
      </w:tblGrid>
      <w:tr w:rsidR="00827869" w14:paraId="70FCA072" w14:textId="77777777" w:rsidTr="00827869">
        <w:trPr>
          <w:trHeight w:val="251"/>
        </w:trPr>
        <w:tc>
          <w:tcPr>
            <w:tcW w:w="2730" w:type="dxa"/>
          </w:tcPr>
          <w:p w14:paraId="4CF754E0" w14:textId="53A8BFAE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Hasta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50" w:type="dxa"/>
          </w:tcPr>
          <w:p w14:paraId="477FE3AD" w14:textId="77777777" w:rsidR="00827869" w:rsidRDefault="00827869" w:rsidP="00827869">
            <w:pPr>
              <w:pStyle w:val="TableParagraph"/>
              <w:spacing w:before="0"/>
              <w:ind w:left="0"/>
            </w:pPr>
          </w:p>
        </w:tc>
        <w:tc>
          <w:tcPr>
            <w:tcW w:w="2093" w:type="dxa"/>
          </w:tcPr>
          <w:p w14:paraId="104E3692" w14:textId="77777777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Cinsiyeti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06" w:type="dxa"/>
          </w:tcPr>
          <w:p w14:paraId="239046E6" w14:textId="1A2F12DE" w:rsidR="00827869" w:rsidRDefault="00827869" w:rsidP="00827869">
            <w:pPr>
              <w:pStyle w:val="TableParagraph"/>
              <w:tabs>
                <w:tab w:val="left" w:pos="1962"/>
              </w:tabs>
              <w:spacing w:before="0"/>
              <w:ind w:left="1204"/>
              <w:rPr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63360" behindDoc="1" locked="0" layoutInCell="1" allowOverlap="1" wp14:anchorId="61D46983" wp14:editId="7E1E869D">
                  <wp:simplePos x="0" y="0"/>
                  <wp:positionH relativeFrom="page">
                    <wp:posOffset>1054735</wp:posOffset>
                  </wp:positionH>
                  <wp:positionV relativeFrom="paragraph">
                    <wp:posOffset>52333</wp:posOffset>
                  </wp:positionV>
                  <wp:extent cx="124460" cy="114935"/>
                  <wp:effectExtent l="0" t="0" r="8890" b="0"/>
                  <wp:wrapNone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0" distR="0" simplePos="0" relativeHeight="251662336" behindDoc="1" locked="0" layoutInCell="1" allowOverlap="1" wp14:anchorId="24D490BE" wp14:editId="583784CB">
                  <wp:simplePos x="0" y="0"/>
                  <wp:positionH relativeFrom="page">
                    <wp:posOffset>613147</wp:posOffset>
                  </wp:positionH>
                  <wp:positionV relativeFrom="paragraph">
                    <wp:posOffset>52070</wp:posOffset>
                  </wp:positionV>
                  <wp:extent cx="124460" cy="114935"/>
                  <wp:effectExtent l="0" t="0" r="889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ab/>
              <w:t xml:space="preserve">E                     </w:t>
            </w:r>
            <w:proofErr w:type="spellStart"/>
            <w:r>
              <w:rPr>
                <w:sz w:val="24"/>
              </w:rPr>
              <w:t>Saat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27869" w14:paraId="05DFB15B" w14:textId="77777777" w:rsidTr="00827869">
        <w:trPr>
          <w:trHeight w:val="255"/>
        </w:trPr>
        <w:tc>
          <w:tcPr>
            <w:tcW w:w="2730" w:type="dxa"/>
          </w:tcPr>
          <w:p w14:paraId="26A42CC7" w14:textId="06C79E8B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T.C.:</w:t>
            </w:r>
          </w:p>
        </w:tc>
        <w:tc>
          <w:tcPr>
            <w:tcW w:w="3950" w:type="dxa"/>
          </w:tcPr>
          <w:p w14:paraId="03568F69" w14:textId="5F7067EB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</w:p>
        </w:tc>
        <w:tc>
          <w:tcPr>
            <w:tcW w:w="2093" w:type="dxa"/>
          </w:tcPr>
          <w:p w14:paraId="2AC85CB4" w14:textId="77777777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Teslim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06" w:type="dxa"/>
          </w:tcPr>
          <w:p w14:paraId="639929A6" w14:textId="77777777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…./…./……</w:t>
            </w:r>
          </w:p>
        </w:tc>
      </w:tr>
      <w:tr w:rsidR="00817D62" w14:paraId="4BC9F923" w14:textId="77777777" w:rsidTr="001B0F3F">
        <w:trPr>
          <w:trHeight w:val="1946"/>
        </w:trPr>
        <w:tc>
          <w:tcPr>
            <w:tcW w:w="14779" w:type="dxa"/>
            <w:gridSpan w:val="4"/>
          </w:tcPr>
          <w:p w14:paraId="6EE30864" w14:textId="77777777" w:rsidR="00817D62" w:rsidRDefault="00817D62" w:rsidP="00E5180D">
            <w:pPr>
              <w:pStyle w:val="TableParagraph"/>
              <w:spacing w:before="0"/>
              <w:ind w:left="4585" w:right="45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Vital </w:t>
            </w:r>
            <w:proofErr w:type="spellStart"/>
            <w:r>
              <w:rPr>
                <w:sz w:val="24"/>
              </w:rPr>
              <w:t>Bulgular</w:t>
            </w:r>
            <w:proofErr w:type="spellEnd"/>
          </w:p>
          <w:p w14:paraId="43AA8B75" w14:textId="77777777" w:rsidR="001B0F3F" w:rsidRDefault="00817D62" w:rsidP="00E5180D">
            <w:pPr>
              <w:pStyle w:val="TableParagraph"/>
              <w:tabs>
                <w:tab w:val="left" w:pos="2838"/>
                <w:tab w:val="left" w:pos="4436"/>
                <w:tab w:val="left" w:pos="6652"/>
                <w:tab w:val="left" w:pos="8237"/>
              </w:tabs>
              <w:spacing w:before="0"/>
              <w:ind w:right="819"/>
              <w:rPr>
                <w:spacing w:val="-3"/>
                <w:sz w:val="24"/>
              </w:rPr>
            </w:pPr>
            <w:proofErr w:type="spellStart"/>
            <w:r>
              <w:rPr>
                <w:sz w:val="24"/>
              </w:rPr>
              <w:t>Ateş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Nabız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Tansiyon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SPO2: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Solunum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sayısı</w:t>
            </w:r>
            <w:proofErr w:type="spellEnd"/>
            <w:r>
              <w:rPr>
                <w:spacing w:val="-3"/>
                <w:sz w:val="24"/>
              </w:rPr>
              <w:t>:</w:t>
            </w:r>
          </w:p>
          <w:p w14:paraId="241344CB" w14:textId="77777777" w:rsidR="001B0F3F" w:rsidRDefault="001B0F3F" w:rsidP="00E5180D">
            <w:pPr>
              <w:pStyle w:val="TableParagraph"/>
              <w:tabs>
                <w:tab w:val="left" w:pos="2838"/>
                <w:tab w:val="left" w:pos="4436"/>
                <w:tab w:val="left" w:pos="6652"/>
                <w:tab w:val="left" w:pos="8237"/>
              </w:tabs>
              <w:spacing w:before="0"/>
              <w:ind w:right="819"/>
              <w:rPr>
                <w:spacing w:val="-3"/>
                <w:sz w:val="24"/>
              </w:rPr>
            </w:pPr>
          </w:p>
          <w:p w14:paraId="569DF683" w14:textId="77777777" w:rsidR="001B0F3F" w:rsidRDefault="001B0F3F" w:rsidP="00E5180D">
            <w:pPr>
              <w:pStyle w:val="TableParagraph"/>
              <w:tabs>
                <w:tab w:val="left" w:pos="2838"/>
                <w:tab w:val="left" w:pos="4436"/>
                <w:tab w:val="left" w:pos="6652"/>
                <w:tab w:val="left" w:pos="8237"/>
              </w:tabs>
              <w:spacing w:before="0"/>
              <w:ind w:right="819"/>
              <w:rPr>
                <w:spacing w:val="-3"/>
                <w:sz w:val="24"/>
              </w:rPr>
            </w:pPr>
          </w:p>
          <w:p w14:paraId="16C5CAC2" w14:textId="0BB9166C" w:rsidR="00817D62" w:rsidRDefault="00817D62" w:rsidP="00E5180D">
            <w:pPr>
              <w:pStyle w:val="TableParagraph"/>
              <w:tabs>
                <w:tab w:val="left" w:pos="2838"/>
                <w:tab w:val="left" w:pos="4436"/>
                <w:tab w:val="left" w:pos="6652"/>
                <w:tab w:val="left" w:pos="8237"/>
              </w:tabs>
              <w:spacing w:before="0"/>
              <w:ind w:right="81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  <w:p w14:paraId="14E01572" w14:textId="02AEE9A0" w:rsidR="00827869" w:rsidRDefault="00817D62" w:rsidP="00E5180D">
            <w:pPr>
              <w:pStyle w:val="TableParagraph"/>
              <w:spacing w:before="0"/>
            </w:pPr>
            <w:r>
              <w:t xml:space="preserve">Hasta </w:t>
            </w:r>
            <w:proofErr w:type="spellStart"/>
            <w:r>
              <w:t>transferinde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proofErr w:type="gramStart"/>
            <w:r w:rsidR="00743DB5">
              <w:t>s</w:t>
            </w:r>
            <w:r>
              <w:t>edye</w:t>
            </w:r>
            <w:r w:rsidR="00827869">
              <w:t>,araba</w:t>
            </w:r>
            <w:proofErr w:type="spellEnd"/>
            <w:proofErr w:type="gramEnd"/>
            <w:r w:rsidR="00827869">
              <w:t xml:space="preserve"> </w:t>
            </w:r>
            <w:proofErr w:type="spellStart"/>
            <w:r w:rsidR="00827869">
              <w:t>veye</w:t>
            </w:r>
            <w:proofErr w:type="spellEnd"/>
            <w:r w:rsidR="00827869">
              <w:t xml:space="preserve"> </w:t>
            </w:r>
            <w:proofErr w:type="spellStart"/>
            <w:r w:rsidR="00827869">
              <w:t>yürüyerek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hastanın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düşme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riski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önlem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  <w:r>
              <w:rPr>
                <w:spacing w:val="-11"/>
              </w:rPr>
              <w:t xml:space="preserve"> </w:t>
            </w:r>
            <w:r>
              <w:rPr>
                <w:noProof/>
                <w:spacing w:val="-11"/>
                <w:lang w:eastAsia="tr-TR"/>
              </w:rPr>
              <w:drawing>
                <wp:inline distT="0" distB="0" distL="0" distR="0" wp14:anchorId="419CA071" wp14:editId="30C3EA17">
                  <wp:extent cx="195072" cy="16459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Evet</w:t>
            </w:r>
            <w:r>
              <w:rPr>
                <w:spacing w:val="-10"/>
              </w:rPr>
              <w:t xml:space="preserve"> </w:t>
            </w:r>
            <w:r>
              <w:rPr>
                <w:noProof/>
                <w:spacing w:val="-12"/>
                <w:lang w:eastAsia="tr-TR"/>
              </w:rPr>
              <w:drawing>
                <wp:inline distT="0" distB="0" distL="0" distR="0" wp14:anchorId="66F8426E" wp14:editId="5D195A23">
                  <wp:extent cx="195072" cy="16459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 xml:space="preserve"> </w:t>
            </w:r>
            <w:proofErr w:type="spellStart"/>
            <w:r>
              <w:t>Hayır</w:t>
            </w:r>
            <w:proofErr w:type="spellEnd"/>
          </w:p>
          <w:p w14:paraId="3D0033A4" w14:textId="35192824" w:rsidR="00827869" w:rsidRDefault="00827869" w:rsidP="00827869">
            <w:pPr>
              <w:pStyle w:val="TableParagraph"/>
              <w:spacing w:before="0"/>
              <w:ind w:left="0"/>
            </w:pPr>
          </w:p>
        </w:tc>
      </w:tr>
    </w:tbl>
    <w:p w14:paraId="600B5676" w14:textId="5E61AC42" w:rsidR="00817D62" w:rsidRDefault="00E5180D" w:rsidP="00E5180D">
      <w:pPr>
        <w:pStyle w:val="GvdeMetni"/>
        <w:tabs>
          <w:tab w:val="left" w:pos="360"/>
        </w:tabs>
      </w:pPr>
      <w:r>
        <w:t xml:space="preserve">                                              </w:t>
      </w:r>
      <w:r w:rsidR="00817D62">
        <w:rPr>
          <w:u w:val="single"/>
        </w:rPr>
        <w:t>Teslim</w:t>
      </w:r>
      <w:r w:rsidR="00817D62">
        <w:rPr>
          <w:spacing w:val="-8"/>
          <w:u w:val="single"/>
        </w:rPr>
        <w:t xml:space="preserve"> </w:t>
      </w:r>
      <w:r w:rsidR="00817D62">
        <w:rPr>
          <w:u w:val="single"/>
        </w:rPr>
        <w:t>Eden</w:t>
      </w:r>
      <w:r w:rsidR="00817D62">
        <w:tab/>
      </w:r>
      <w:r>
        <w:t xml:space="preserve">                                                                                           </w:t>
      </w:r>
      <w:r w:rsidR="00817D62">
        <w:rPr>
          <w:u w:val="single"/>
        </w:rPr>
        <w:t>Teslim</w:t>
      </w:r>
      <w:r w:rsidR="00817D62">
        <w:rPr>
          <w:spacing w:val="-2"/>
          <w:u w:val="single"/>
        </w:rPr>
        <w:t xml:space="preserve"> </w:t>
      </w:r>
      <w:r w:rsidR="00817D62">
        <w:rPr>
          <w:u w:val="single"/>
        </w:rPr>
        <w:t>Alan</w:t>
      </w:r>
    </w:p>
    <w:p w14:paraId="426AF2D2" w14:textId="3346C1D7" w:rsidR="00874FCE" w:rsidRDefault="00817D62" w:rsidP="00E5180D">
      <w:pPr>
        <w:pStyle w:val="GvdeMetni"/>
        <w:tabs>
          <w:tab w:val="left" w:pos="6674"/>
        </w:tabs>
        <w:ind w:left="309"/>
        <w:jc w:val="center"/>
      </w:pPr>
      <w:r>
        <w:t>Servis</w:t>
      </w:r>
      <w:r>
        <w:rPr>
          <w:spacing w:val="-6"/>
        </w:rPr>
        <w:t xml:space="preserve"> </w:t>
      </w:r>
      <w:r>
        <w:t>Hemşiresi</w:t>
      </w:r>
      <w:r>
        <w:tab/>
        <w:t>Anestezi</w:t>
      </w:r>
      <w:r>
        <w:rPr>
          <w:spacing w:val="-11"/>
        </w:rPr>
        <w:t xml:space="preserve"> </w:t>
      </w:r>
      <w:r>
        <w:t>Teknisyeni/Hemşire</w:t>
      </w:r>
    </w:p>
    <w:p w14:paraId="01A9C542" w14:textId="77777777" w:rsidR="00E5180D" w:rsidRDefault="00E5180D" w:rsidP="00E5180D">
      <w:pPr>
        <w:pStyle w:val="GvdeMetni"/>
        <w:tabs>
          <w:tab w:val="left" w:pos="6674"/>
        </w:tabs>
        <w:ind w:left="309"/>
      </w:pPr>
    </w:p>
    <w:p w14:paraId="4C925834" w14:textId="77777777" w:rsidR="00E5180D" w:rsidRDefault="00E5180D" w:rsidP="00E5180D">
      <w:pPr>
        <w:pStyle w:val="GvdeMetni"/>
        <w:tabs>
          <w:tab w:val="left" w:pos="6674"/>
        </w:tabs>
        <w:ind w:left="309"/>
      </w:pPr>
    </w:p>
    <w:p w14:paraId="0FCA86E0" w14:textId="2245109E" w:rsidR="00817D62" w:rsidRDefault="00817D62" w:rsidP="00E5180D">
      <w:pPr>
        <w:pStyle w:val="Balk1"/>
        <w:spacing w:before="0" w:after="0"/>
      </w:pPr>
      <w:r>
        <w:t>AMELİYATHANEDEN SERVİSE HASTA TESLİMİ</w:t>
      </w:r>
    </w:p>
    <w:tbl>
      <w:tblPr>
        <w:tblStyle w:val="TableNormal"/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76"/>
        <w:gridCol w:w="2093"/>
        <w:gridCol w:w="1647"/>
        <w:gridCol w:w="5175"/>
      </w:tblGrid>
      <w:tr w:rsidR="00827869" w14:paraId="78EBAF1D" w14:textId="77777777" w:rsidTr="00EA1618">
        <w:trPr>
          <w:trHeight w:val="188"/>
        </w:trPr>
        <w:tc>
          <w:tcPr>
            <w:tcW w:w="2993" w:type="dxa"/>
          </w:tcPr>
          <w:p w14:paraId="67A5032F" w14:textId="2C975E9A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Hasta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40780AAD" w14:textId="77777777" w:rsidR="00827869" w:rsidRDefault="00827869" w:rsidP="00827869">
            <w:pPr>
              <w:pStyle w:val="TableParagraph"/>
              <w:spacing w:before="0"/>
              <w:ind w:left="0"/>
            </w:pPr>
          </w:p>
        </w:tc>
        <w:tc>
          <w:tcPr>
            <w:tcW w:w="2093" w:type="dxa"/>
          </w:tcPr>
          <w:p w14:paraId="583E5834" w14:textId="77777777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Cinsiyeti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822" w:type="dxa"/>
            <w:gridSpan w:val="2"/>
          </w:tcPr>
          <w:p w14:paraId="6ACA960F" w14:textId="32E60A82" w:rsidR="00827869" w:rsidRDefault="00827869" w:rsidP="00827869">
            <w:pPr>
              <w:pStyle w:val="TableParagraph"/>
              <w:numPr>
                <w:ilvl w:val="0"/>
                <w:numId w:val="6"/>
              </w:numPr>
              <w:tabs>
                <w:tab w:val="left" w:pos="203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ab/>
            </w:r>
            <w:r>
              <w:rPr>
                <w:noProof/>
                <w:spacing w:val="-11"/>
                <w:lang w:eastAsia="tr-TR"/>
              </w:rPr>
              <w:drawing>
                <wp:inline distT="0" distB="0" distL="0" distR="0" wp14:anchorId="357A9B6B" wp14:editId="2042E543">
                  <wp:extent cx="157551" cy="132934"/>
                  <wp:effectExtent l="0" t="0" r="0" b="63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76" cy="13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E</w:t>
            </w:r>
            <w:r w:rsidR="00E97A9A">
              <w:rPr>
                <w:sz w:val="24"/>
              </w:rPr>
              <w:t xml:space="preserve">                            </w:t>
            </w:r>
            <w:proofErr w:type="spellStart"/>
            <w:r w:rsidR="00E97A9A">
              <w:rPr>
                <w:sz w:val="24"/>
              </w:rPr>
              <w:t>Saat</w:t>
            </w:r>
            <w:proofErr w:type="spellEnd"/>
            <w:r w:rsidR="00E97A9A">
              <w:rPr>
                <w:sz w:val="24"/>
              </w:rPr>
              <w:t>:</w:t>
            </w:r>
          </w:p>
        </w:tc>
      </w:tr>
      <w:tr w:rsidR="00827869" w14:paraId="2D73322A" w14:textId="77777777" w:rsidTr="00E5180D">
        <w:trPr>
          <w:trHeight w:val="298"/>
        </w:trPr>
        <w:tc>
          <w:tcPr>
            <w:tcW w:w="2993" w:type="dxa"/>
          </w:tcPr>
          <w:p w14:paraId="04A9DA82" w14:textId="30770546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T.C.:</w:t>
            </w:r>
          </w:p>
        </w:tc>
        <w:tc>
          <w:tcPr>
            <w:tcW w:w="2976" w:type="dxa"/>
          </w:tcPr>
          <w:p w14:paraId="03306128" w14:textId="1E33BB3D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</w:p>
        </w:tc>
        <w:tc>
          <w:tcPr>
            <w:tcW w:w="2093" w:type="dxa"/>
          </w:tcPr>
          <w:p w14:paraId="720BEA49" w14:textId="77777777" w:rsidR="00827869" w:rsidRDefault="00827869" w:rsidP="0082786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Teslim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47" w:type="dxa"/>
          </w:tcPr>
          <w:p w14:paraId="4E27D98C" w14:textId="7DD95928" w:rsidR="00827869" w:rsidRDefault="00827869" w:rsidP="00827869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…./……</w:t>
            </w:r>
          </w:p>
        </w:tc>
        <w:tc>
          <w:tcPr>
            <w:tcW w:w="5175" w:type="dxa"/>
          </w:tcPr>
          <w:p w14:paraId="69D1B755" w14:textId="77777777" w:rsidR="00827869" w:rsidRDefault="00827869" w:rsidP="00827869">
            <w:pPr>
              <w:pStyle w:val="TableParagraph"/>
              <w:spacing w:before="0"/>
              <w:ind w:left="0"/>
            </w:pPr>
          </w:p>
        </w:tc>
      </w:tr>
      <w:tr w:rsidR="00817D62" w14:paraId="1F045553" w14:textId="77777777" w:rsidTr="00E5180D">
        <w:trPr>
          <w:trHeight w:val="1665"/>
        </w:trPr>
        <w:tc>
          <w:tcPr>
            <w:tcW w:w="14884" w:type="dxa"/>
            <w:gridSpan w:val="5"/>
          </w:tcPr>
          <w:p w14:paraId="605BE534" w14:textId="01548598" w:rsidR="00817D62" w:rsidRDefault="00817D62" w:rsidP="003E1FEA">
            <w:pPr>
              <w:pStyle w:val="TableParagraph"/>
              <w:spacing w:before="0"/>
              <w:ind w:left="4585" w:right="4585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 xml:space="preserve">Vital </w:t>
            </w:r>
            <w:proofErr w:type="spellStart"/>
            <w:r>
              <w:rPr>
                <w:sz w:val="24"/>
              </w:rPr>
              <w:t>Bulgular</w:t>
            </w:r>
            <w:proofErr w:type="spellEnd"/>
          </w:p>
          <w:p w14:paraId="5D80155F" w14:textId="1F34120C" w:rsidR="00817D62" w:rsidRDefault="00817D62" w:rsidP="00E5180D">
            <w:pPr>
              <w:pStyle w:val="TableParagraph"/>
              <w:tabs>
                <w:tab w:val="left" w:pos="3078"/>
                <w:tab w:val="left" w:pos="5037"/>
                <w:tab w:val="left" w:pos="6774"/>
                <w:tab w:val="left" w:pos="8668"/>
              </w:tabs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Ateş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Nabız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Tansiyon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SPO2: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Solunum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sayısı</w:t>
            </w:r>
            <w:proofErr w:type="spellEnd"/>
            <w:r>
              <w:rPr>
                <w:sz w:val="24"/>
              </w:rPr>
              <w:t>:</w:t>
            </w:r>
          </w:p>
          <w:p w14:paraId="2BA5251C" w14:textId="37B60D63" w:rsidR="001B0F3F" w:rsidRDefault="001B0F3F" w:rsidP="00E5180D">
            <w:pPr>
              <w:pStyle w:val="TableParagraph"/>
              <w:tabs>
                <w:tab w:val="left" w:pos="3078"/>
                <w:tab w:val="left" w:pos="5037"/>
                <w:tab w:val="left" w:pos="6774"/>
                <w:tab w:val="left" w:pos="8668"/>
              </w:tabs>
              <w:spacing w:before="0"/>
              <w:rPr>
                <w:sz w:val="24"/>
              </w:rPr>
            </w:pPr>
          </w:p>
          <w:p w14:paraId="5E2C7038" w14:textId="512EA3FA" w:rsidR="001B0F3F" w:rsidRDefault="001B0F3F" w:rsidP="00E5180D">
            <w:pPr>
              <w:pStyle w:val="TableParagraph"/>
              <w:tabs>
                <w:tab w:val="left" w:pos="3078"/>
                <w:tab w:val="left" w:pos="5037"/>
                <w:tab w:val="left" w:pos="6774"/>
                <w:tab w:val="left" w:pos="8668"/>
              </w:tabs>
              <w:spacing w:before="0"/>
              <w:rPr>
                <w:sz w:val="24"/>
              </w:rPr>
            </w:pPr>
          </w:p>
          <w:p w14:paraId="05559573" w14:textId="77777777" w:rsidR="001B0F3F" w:rsidRDefault="001B0F3F" w:rsidP="00E5180D">
            <w:pPr>
              <w:pStyle w:val="TableParagraph"/>
              <w:tabs>
                <w:tab w:val="left" w:pos="3078"/>
                <w:tab w:val="left" w:pos="5037"/>
                <w:tab w:val="left" w:pos="6774"/>
                <w:tab w:val="left" w:pos="8668"/>
              </w:tabs>
              <w:spacing w:before="0"/>
              <w:rPr>
                <w:b/>
                <w:sz w:val="32"/>
              </w:rPr>
            </w:pPr>
          </w:p>
          <w:p w14:paraId="3D8D21B3" w14:textId="3D28176E" w:rsidR="001F4DE9" w:rsidRDefault="00817D62" w:rsidP="00E5180D">
            <w:pPr>
              <w:pStyle w:val="TableParagraph"/>
              <w:tabs>
                <w:tab w:val="left" w:pos="9230"/>
              </w:tabs>
              <w:spacing w:before="0"/>
              <w:rPr>
                <w:spacing w:val="-3"/>
              </w:rPr>
            </w:pPr>
            <w:r>
              <w:t xml:space="preserve">Hasta </w:t>
            </w:r>
            <w:proofErr w:type="spellStart"/>
            <w:r>
              <w:t>transferinde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proofErr w:type="gramStart"/>
            <w:r w:rsidR="00743DB5">
              <w:t>sedye,araba</w:t>
            </w:r>
            <w:proofErr w:type="spellEnd"/>
            <w:proofErr w:type="gramEnd"/>
            <w:r w:rsidR="00743DB5">
              <w:t xml:space="preserve"> </w:t>
            </w:r>
            <w:proofErr w:type="spellStart"/>
            <w:r w:rsidR="00743DB5">
              <w:t>veye</w:t>
            </w:r>
            <w:proofErr w:type="spellEnd"/>
            <w:r w:rsidR="00743DB5">
              <w:t xml:space="preserve"> </w:t>
            </w:r>
            <w:proofErr w:type="spellStart"/>
            <w:r w:rsidR="00743DB5">
              <w:t>yürüyerek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hastanın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düşme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riski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önlem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alınmış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  <w:r>
              <w:rPr>
                <w:spacing w:val="47"/>
              </w:rPr>
              <w:t xml:space="preserve"> </w:t>
            </w:r>
            <w:r>
              <w:rPr>
                <w:noProof/>
                <w:spacing w:val="-8"/>
                <w:lang w:eastAsia="tr-TR"/>
              </w:rPr>
              <w:drawing>
                <wp:inline distT="0" distB="0" distL="0" distR="0" wp14:anchorId="75DB72E0" wp14:editId="7ED2F894">
                  <wp:extent cx="192024" cy="164592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Evet</w:t>
            </w:r>
            <w:r>
              <w:rPr>
                <w:spacing w:val="-2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E9733AF" wp14:editId="09A6AC66">
                  <wp:extent cx="195072" cy="164592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3"/>
              </w:rPr>
              <w:t>Hayır</w:t>
            </w:r>
            <w:proofErr w:type="spellEnd"/>
          </w:p>
          <w:p w14:paraId="15C0C2F8" w14:textId="71E01B88" w:rsidR="001F4DE9" w:rsidRDefault="001F4DE9" w:rsidP="00E5180D">
            <w:pPr>
              <w:pStyle w:val="TableParagraph"/>
              <w:tabs>
                <w:tab w:val="left" w:pos="9230"/>
              </w:tabs>
              <w:spacing w:before="0"/>
            </w:pPr>
          </w:p>
        </w:tc>
      </w:tr>
    </w:tbl>
    <w:p w14:paraId="78119B5E" w14:textId="2A69B6FE" w:rsidR="00817D62" w:rsidRDefault="00C01B1C" w:rsidP="00C01B1C">
      <w:pPr>
        <w:pStyle w:val="GvdeMetni"/>
        <w:tabs>
          <w:tab w:val="left" w:pos="6674"/>
        </w:tabs>
      </w:pPr>
      <w:r>
        <w:rPr>
          <w:b/>
          <w:sz w:val="26"/>
        </w:rPr>
        <w:t xml:space="preserve">                                         </w:t>
      </w:r>
      <w:r w:rsidR="00E5180D">
        <w:t xml:space="preserve"> </w:t>
      </w:r>
      <w:r w:rsidR="00817D62">
        <w:rPr>
          <w:u w:val="single"/>
        </w:rPr>
        <w:t>Teslim</w:t>
      </w:r>
      <w:r w:rsidR="00817D62">
        <w:rPr>
          <w:spacing w:val="-8"/>
          <w:u w:val="single"/>
        </w:rPr>
        <w:t xml:space="preserve"> </w:t>
      </w:r>
      <w:r w:rsidR="00817D62">
        <w:rPr>
          <w:u w:val="single"/>
        </w:rPr>
        <w:t>Eden</w:t>
      </w:r>
      <w:r w:rsidR="00817D62">
        <w:tab/>
      </w:r>
      <w:r>
        <w:t xml:space="preserve">                                                       </w:t>
      </w:r>
      <w:r w:rsidR="00817D62">
        <w:rPr>
          <w:u w:val="single"/>
        </w:rPr>
        <w:t>Teslim</w:t>
      </w:r>
      <w:r w:rsidR="00817D62">
        <w:rPr>
          <w:spacing w:val="-2"/>
          <w:u w:val="single"/>
        </w:rPr>
        <w:t xml:space="preserve"> </w:t>
      </w:r>
      <w:r w:rsidR="00817D62">
        <w:rPr>
          <w:u w:val="single"/>
        </w:rPr>
        <w:t>Alan</w:t>
      </w:r>
    </w:p>
    <w:p w14:paraId="5FF0680C" w14:textId="1C6ECCDF" w:rsidR="00DE5162" w:rsidRPr="0099438B" w:rsidRDefault="00C01B1C" w:rsidP="00C01B1C">
      <w:pPr>
        <w:pStyle w:val="GvdeMetni"/>
        <w:tabs>
          <w:tab w:val="left" w:pos="6679"/>
        </w:tabs>
        <w:ind w:left="309"/>
      </w:pPr>
      <w:r>
        <w:t xml:space="preserve">                             </w:t>
      </w:r>
      <w:r w:rsidR="00817D62">
        <w:t>Anestezi</w:t>
      </w:r>
      <w:r w:rsidR="00817D62">
        <w:rPr>
          <w:spacing w:val="-14"/>
        </w:rPr>
        <w:t xml:space="preserve"> </w:t>
      </w:r>
      <w:r w:rsidR="00817D62">
        <w:t>Teknisyeni/Hemşire</w:t>
      </w:r>
      <w:r w:rsidR="00817D62">
        <w:tab/>
      </w:r>
      <w:r>
        <w:t xml:space="preserve">                                                   </w:t>
      </w:r>
      <w:r w:rsidR="00817D62">
        <w:t>Servis Hemşiresi</w:t>
      </w:r>
    </w:p>
    <w:sectPr w:rsidR="00DE5162" w:rsidRPr="0099438B" w:rsidSect="008D15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A520D" w14:textId="77777777" w:rsidR="00744ADE" w:rsidRDefault="00744ADE" w:rsidP="00B302D4">
      <w:pPr>
        <w:spacing w:after="0" w:line="240" w:lineRule="auto"/>
      </w:pPr>
      <w:r>
        <w:separator/>
      </w:r>
    </w:p>
  </w:endnote>
  <w:endnote w:type="continuationSeparator" w:id="0">
    <w:p w14:paraId="17086BCE" w14:textId="77777777" w:rsidR="00744ADE" w:rsidRDefault="00744ADE" w:rsidP="00B3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9B12" w14:textId="77777777" w:rsidR="00F65F9D" w:rsidRDefault="00F65F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A956" w14:textId="77777777" w:rsidR="000E161A" w:rsidRDefault="000E161A"/>
  <w:tbl>
    <w:tblPr>
      <w:tblStyle w:val="TabloKlavuzu11"/>
      <w:tblW w:w="14884" w:type="dxa"/>
      <w:tblInd w:w="-572" w:type="dxa"/>
      <w:tblLook w:val="04A0" w:firstRow="1" w:lastRow="0" w:firstColumn="1" w:lastColumn="0" w:noHBand="0" w:noVBand="1"/>
    </w:tblPr>
    <w:tblGrid>
      <w:gridCol w:w="7088"/>
      <w:gridCol w:w="7796"/>
    </w:tblGrid>
    <w:tr w:rsidR="008D15E2" w14:paraId="15704DB4" w14:textId="77777777" w:rsidTr="008D15E2">
      <w:trPr>
        <w:trHeight w:val="1691"/>
      </w:trPr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304A1A" w14:textId="77777777" w:rsidR="00C501E2" w:rsidRDefault="00C501E2" w:rsidP="00C501E2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14:paraId="11977F0C" w14:textId="77777777" w:rsidR="00C501E2" w:rsidRDefault="00C501E2" w:rsidP="00C501E2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14:paraId="7BF19A4B" w14:textId="77777777" w:rsidR="00C501E2" w:rsidRDefault="00C501E2" w:rsidP="00C501E2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14:paraId="165CAE85" w14:textId="7EB92328" w:rsidR="008D15E2" w:rsidRPr="00BA66FB" w:rsidRDefault="00C501E2" w:rsidP="00C501E2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</w:tc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10A042" w14:textId="48D977FD" w:rsidR="00C501E2" w:rsidRDefault="00EE1600" w:rsidP="00C501E2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14:paraId="7DE0D9FE" w14:textId="77777777" w:rsidR="00C501E2" w:rsidRDefault="00C501E2" w:rsidP="00C501E2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14:paraId="3617D332" w14:textId="77777777" w:rsidR="00C501E2" w:rsidRDefault="00C501E2" w:rsidP="00C501E2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14:paraId="5B3EDB4F" w14:textId="4B0DEA9F" w:rsidR="008D15E2" w:rsidRPr="00BA66FB" w:rsidRDefault="00C501E2" w:rsidP="00C501E2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</w:tc>
    </w:tr>
  </w:tbl>
  <w:p w14:paraId="0BFF4619" w14:textId="77777777" w:rsidR="003418D2" w:rsidRDefault="0034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3219" w14:textId="77777777" w:rsidR="00F65F9D" w:rsidRDefault="00F6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8737" w14:textId="77777777" w:rsidR="00744ADE" w:rsidRDefault="00744ADE" w:rsidP="00B302D4">
      <w:pPr>
        <w:spacing w:after="0" w:line="240" w:lineRule="auto"/>
      </w:pPr>
      <w:r>
        <w:separator/>
      </w:r>
    </w:p>
  </w:footnote>
  <w:footnote w:type="continuationSeparator" w:id="0">
    <w:p w14:paraId="7240AA39" w14:textId="77777777" w:rsidR="00744ADE" w:rsidRDefault="00744ADE" w:rsidP="00B3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54BB" w14:textId="77777777" w:rsidR="00F65F9D" w:rsidRDefault="00F65F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887" w:type="dxa"/>
      <w:tblInd w:w="-575" w:type="dxa"/>
      <w:tblLook w:val="04A0" w:firstRow="1" w:lastRow="0" w:firstColumn="1" w:lastColumn="0" w:noHBand="0" w:noVBand="1"/>
    </w:tblPr>
    <w:tblGrid>
      <w:gridCol w:w="3233"/>
      <w:gridCol w:w="8255"/>
      <w:gridCol w:w="1832"/>
      <w:gridCol w:w="1567"/>
    </w:tblGrid>
    <w:tr w:rsidR="008D15E2" w14:paraId="67BAAB17" w14:textId="77777777" w:rsidTr="003A6B4E">
      <w:trPr>
        <w:trHeight w:val="236"/>
      </w:trPr>
      <w:tc>
        <w:tcPr>
          <w:tcW w:w="32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220DE" w14:textId="77777777" w:rsidR="008D15E2" w:rsidRDefault="008D15E2" w:rsidP="008D15E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52E3DBE5" wp14:editId="0A77C2A7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53ADB4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83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3BB00E" w14:textId="1C6DE7BC" w:rsidR="008D15E2" w:rsidRPr="00363ABA" w:rsidRDefault="008D15E2" w:rsidP="008D15E2">
          <w:pPr>
            <w:pStyle w:val="ListeParagraf"/>
            <w:tabs>
              <w:tab w:val="left" w:pos="120"/>
              <w:tab w:val="left" w:pos="341"/>
            </w:tabs>
            <w:ind w:left="120" w:right="16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Hasta Teslim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DBE83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E26E9E" w14:textId="4510B862" w:rsidR="008D15E2" w:rsidRPr="009579F2" w:rsidRDefault="00F65F9D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</w:rPr>
            <w:t>AH.FR</w:t>
          </w:r>
          <w:proofErr w:type="gramEnd"/>
          <w:r>
            <w:rPr>
              <w:rFonts w:ascii="Times New Roman" w:hAnsi="Times New Roman" w:cs="Times New Roman"/>
              <w:b/>
            </w:rPr>
            <w:t>.00</w:t>
          </w:r>
          <w:r w:rsidR="00705740">
            <w:rPr>
              <w:rFonts w:ascii="Times New Roman" w:hAnsi="Times New Roman" w:cs="Times New Roman"/>
              <w:b/>
            </w:rPr>
            <w:t>60</w:t>
          </w:r>
        </w:p>
      </w:tc>
    </w:tr>
    <w:tr w:rsidR="008D15E2" w14:paraId="6D165084" w14:textId="77777777" w:rsidTr="003A6B4E">
      <w:trPr>
        <w:trHeight w:val="273"/>
      </w:trPr>
      <w:tc>
        <w:tcPr>
          <w:tcW w:w="3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428FC2" w14:textId="77777777" w:rsidR="008D15E2" w:rsidRDefault="008D15E2" w:rsidP="008D15E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91EFBA" w14:textId="77777777" w:rsidR="008D15E2" w:rsidRPr="00363ABA" w:rsidRDefault="008D15E2" w:rsidP="008D15E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A67BEC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ED0645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>07.02.2024</w:t>
          </w:r>
        </w:p>
      </w:tc>
    </w:tr>
    <w:tr w:rsidR="008D15E2" w14:paraId="6C5AA427" w14:textId="77777777" w:rsidTr="003A6B4E">
      <w:trPr>
        <w:trHeight w:val="255"/>
      </w:trPr>
      <w:tc>
        <w:tcPr>
          <w:tcW w:w="3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1BD4CA" w14:textId="77777777" w:rsidR="008D15E2" w:rsidRDefault="008D15E2" w:rsidP="008D15E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3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BEEE2D" w14:textId="77777777" w:rsidR="008D15E2" w:rsidRPr="00363ABA" w:rsidRDefault="008D15E2" w:rsidP="008D15E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63AB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3EEF2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B26F0A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8D15E2" w14:paraId="44703481" w14:textId="77777777" w:rsidTr="003A6B4E">
      <w:trPr>
        <w:trHeight w:val="84"/>
      </w:trPr>
      <w:tc>
        <w:tcPr>
          <w:tcW w:w="3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85DFB" w14:textId="77777777" w:rsidR="008D15E2" w:rsidRDefault="008D15E2" w:rsidP="008D15E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A6318" w14:textId="77777777" w:rsidR="008D15E2" w:rsidRDefault="008D15E2" w:rsidP="008D15E2">
          <w:pPr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583B67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EBB449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8D15E2" w14:paraId="2A8BDE82" w14:textId="77777777" w:rsidTr="003A6B4E">
      <w:trPr>
        <w:trHeight w:val="98"/>
      </w:trPr>
      <w:tc>
        <w:tcPr>
          <w:tcW w:w="3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067E" w14:textId="77777777" w:rsidR="008D15E2" w:rsidRDefault="008D15E2" w:rsidP="008D15E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4CA25" w14:textId="77777777" w:rsidR="008D15E2" w:rsidRDefault="008D15E2" w:rsidP="008D15E2">
          <w:pPr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DBB406" w14:textId="77777777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962810" w14:textId="623B1560" w:rsidR="008D15E2" w:rsidRPr="009579F2" w:rsidRDefault="008D15E2" w:rsidP="008D15E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9579F2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9579F2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9579F2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EE1600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9579F2">
            <w:rPr>
              <w:rFonts w:ascii="Times New Roman" w:hAnsi="Times New Roman" w:cs="Times New Roman"/>
              <w:b/>
              <w:bCs/>
            </w:rPr>
            <w:fldChar w:fldCharType="end"/>
          </w:r>
          <w:r w:rsidRPr="009579F2">
            <w:rPr>
              <w:rFonts w:ascii="Times New Roman" w:hAnsi="Times New Roman" w:cs="Times New Roman"/>
              <w:b/>
            </w:rPr>
            <w:t xml:space="preserve"> / </w:t>
          </w:r>
          <w:r w:rsidRPr="009579F2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9579F2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9579F2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EE1600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9579F2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14:paraId="41A52B65" w14:textId="77777777" w:rsidR="008D15E2" w:rsidRDefault="008D15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5081" w14:textId="77777777" w:rsidR="00F65F9D" w:rsidRDefault="00F65F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31.5pt;height:25.5pt;visibility:visible;mso-wrap-style:square" o:bullet="t">
        <v:imagedata r:id="rId1" o:title=""/>
      </v:shape>
    </w:pict>
  </w:numPicBullet>
  <w:abstractNum w:abstractNumId="0" w15:restartNumberingAfterBreak="0">
    <w:nsid w:val="2D217A5C"/>
    <w:multiLevelType w:val="multilevel"/>
    <w:tmpl w:val="BA084658"/>
    <w:lvl w:ilvl="0">
      <w:start w:val="4"/>
      <w:numFmt w:val="decimal"/>
      <w:lvlText w:val="%1"/>
      <w:lvlJc w:val="left"/>
      <w:pPr>
        <w:ind w:left="617" w:hanging="50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617" w:hanging="504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617" w:hanging="504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356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9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9" w:hanging="504"/>
      </w:pPr>
      <w:rPr>
        <w:rFonts w:hint="default"/>
        <w:lang w:val="tr-TR" w:eastAsia="en-US" w:bidi="ar-SA"/>
      </w:rPr>
    </w:lvl>
  </w:abstractNum>
  <w:abstractNum w:abstractNumId="1" w15:restartNumberingAfterBreak="0">
    <w:nsid w:val="2FB32DA3"/>
    <w:multiLevelType w:val="hybridMultilevel"/>
    <w:tmpl w:val="A2984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16D8"/>
    <w:multiLevelType w:val="hybridMultilevel"/>
    <w:tmpl w:val="39E803DA"/>
    <w:lvl w:ilvl="0" w:tplc="1E9E0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2C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E8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2B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4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5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A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CC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EF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EA64E7"/>
    <w:multiLevelType w:val="multilevel"/>
    <w:tmpl w:val="FD704A52"/>
    <w:lvl w:ilvl="0">
      <w:start w:val="4"/>
      <w:numFmt w:val="decimal"/>
      <w:lvlText w:val="%1"/>
      <w:lvlJc w:val="left"/>
      <w:pPr>
        <w:ind w:left="113" w:hanging="50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13" w:hanging="504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13" w:hanging="504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8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4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9" w:hanging="504"/>
      </w:pPr>
      <w:rPr>
        <w:rFonts w:hint="default"/>
        <w:lang w:val="tr-TR" w:eastAsia="en-US" w:bidi="ar-SA"/>
      </w:rPr>
    </w:lvl>
  </w:abstractNum>
  <w:abstractNum w:abstractNumId="4" w15:restartNumberingAfterBreak="0">
    <w:nsid w:val="69DF4BF4"/>
    <w:multiLevelType w:val="multilevel"/>
    <w:tmpl w:val="9B825B90"/>
    <w:lvl w:ilvl="0">
      <w:start w:val="1"/>
      <w:numFmt w:val="decimal"/>
      <w:lvlText w:val="%1."/>
      <w:lvlJc w:val="left"/>
      <w:pPr>
        <w:ind w:left="168" w:hanging="168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3" w:hanging="39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2">
      <w:numFmt w:val="bullet"/>
      <w:lvlText w:val=""/>
      <w:lvlJc w:val="left"/>
      <w:pPr>
        <w:ind w:left="0" w:hanging="361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163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73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9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02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76282FA2"/>
    <w:multiLevelType w:val="multilevel"/>
    <w:tmpl w:val="4098765A"/>
    <w:lvl w:ilvl="0">
      <w:start w:val="4"/>
      <w:numFmt w:val="decimal"/>
      <w:lvlText w:val="%1"/>
      <w:lvlJc w:val="left"/>
      <w:pPr>
        <w:ind w:left="449" w:hanging="336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9" w:hanging="336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7" w:hanging="504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1848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76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04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0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88" w:hanging="50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0E161A"/>
    <w:rsid w:val="000E171B"/>
    <w:rsid w:val="00111305"/>
    <w:rsid w:val="001654FF"/>
    <w:rsid w:val="001A7524"/>
    <w:rsid w:val="001B0F3F"/>
    <w:rsid w:val="001E23D6"/>
    <w:rsid w:val="001F4DE9"/>
    <w:rsid w:val="00221F98"/>
    <w:rsid w:val="00244859"/>
    <w:rsid w:val="00262594"/>
    <w:rsid w:val="00295DCA"/>
    <w:rsid w:val="00312ACB"/>
    <w:rsid w:val="003418D2"/>
    <w:rsid w:val="003A6B4E"/>
    <w:rsid w:val="003A787D"/>
    <w:rsid w:val="003E1FEA"/>
    <w:rsid w:val="00411B00"/>
    <w:rsid w:val="004A2EB8"/>
    <w:rsid w:val="004B65AA"/>
    <w:rsid w:val="004F321F"/>
    <w:rsid w:val="0050088B"/>
    <w:rsid w:val="00512DA5"/>
    <w:rsid w:val="00595CF5"/>
    <w:rsid w:val="005E5DAB"/>
    <w:rsid w:val="005E62B5"/>
    <w:rsid w:val="006003F8"/>
    <w:rsid w:val="006D7721"/>
    <w:rsid w:val="00705740"/>
    <w:rsid w:val="00737CDF"/>
    <w:rsid w:val="00743DB5"/>
    <w:rsid w:val="00744ADE"/>
    <w:rsid w:val="007F3397"/>
    <w:rsid w:val="00811753"/>
    <w:rsid w:val="00817D62"/>
    <w:rsid w:val="00827869"/>
    <w:rsid w:val="00834878"/>
    <w:rsid w:val="00874FCE"/>
    <w:rsid w:val="00890FED"/>
    <w:rsid w:val="008A5ACD"/>
    <w:rsid w:val="008B45EC"/>
    <w:rsid w:val="008D15E2"/>
    <w:rsid w:val="008D5F2C"/>
    <w:rsid w:val="0099438B"/>
    <w:rsid w:val="009C7E4F"/>
    <w:rsid w:val="00A76A35"/>
    <w:rsid w:val="00A85667"/>
    <w:rsid w:val="00B10DB0"/>
    <w:rsid w:val="00B302D4"/>
    <w:rsid w:val="00B902D7"/>
    <w:rsid w:val="00BC0F9E"/>
    <w:rsid w:val="00BC5A97"/>
    <w:rsid w:val="00BF620A"/>
    <w:rsid w:val="00C01B1C"/>
    <w:rsid w:val="00C25E33"/>
    <w:rsid w:val="00C501E2"/>
    <w:rsid w:val="00C848A1"/>
    <w:rsid w:val="00CC3CC8"/>
    <w:rsid w:val="00CD688F"/>
    <w:rsid w:val="00CF0EDE"/>
    <w:rsid w:val="00D36392"/>
    <w:rsid w:val="00D65A3C"/>
    <w:rsid w:val="00D74944"/>
    <w:rsid w:val="00DE27A5"/>
    <w:rsid w:val="00DE5162"/>
    <w:rsid w:val="00E5180D"/>
    <w:rsid w:val="00E861DE"/>
    <w:rsid w:val="00E97A9A"/>
    <w:rsid w:val="00EA1618"/>
    <w:rsid w:val="00EC773B"/>
    <w:rsid w:val="00EE1600"/>
    <w:rsid w:val="00F528B1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9238"/>
  <w15:docId w15:val="{F611EDBF-7568-417B-8879-B25E8D8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Ayş Başlık"/>
    <w:basedOn w:val="Normal"/>
    <w:next w:val="Normal"/>
    <w:link w:val="Balk1Char"/>
    <w:qFormat/>
    <w:rsid w:val="00BC5A97"/>
    <w:pPr>
      <w:keepNext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32"/>
      <w:szCs w:val="32"/>
      <w:lang w:val="en-AU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yegl">
    <w:name w:val="Ayşegül"/>
    <w:basedOn w:val="Normal"/>
    <w:link w:val="AyeglChar"/>
    <w:qFormat/>
    <w:rsid w:val="00BC5A97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/>
      <w:szCs w:val="24"/>
    </w:rPr>
  </w:style>
  <w:style w:type="character" w:customStyle="1" w:styleId="AyeglChar">
    <w:name w:val="Ayşegül Char"/>
    <w:basedOn w:val="VarsaylanParagrafYazTipi"/>
    <w:link w:val="Ayegl"/>
    <w:rsid w:val="00BC5A97"/>
    <w:rPr>
      <w:rFonts w:ascii="Arial" w:eastAsia="Times New Roman" w:hAnsi="Arial"/>
      <w:szCs w:val="24"/>
    </w:rPr>
  </w:style>
  <w:style w:type="character" w:customStyle="1" w:styleId="Balk1Char">
    <w:name w:val="Başlık 1 Char"/>
    <w:aliases w:val="Ayş Başlık Char"/>
    <w:link w:val="Balk1"/>
    <w:rsid w:val="00BC5A97"/>
    <w:rPr>
      <w:rFonts w:ascii="Arial" w:eastAsia="Times New Roman" w:hAnsi="Arial"/>
      <w:b/>
      <w:bCs/>
      <w:kern w:val="32"/>
      <w:szCs w:val="32"/>
      <w:lang w:val="en-AU" w:eastAsia="x-none"/>
    </w:rPr>
  </w:style>
  <w:style w:type="paragraph" w:styleId="KonuBal">
    <w:name w:val="Title"/>
    <w:aliases w:val="ayş alt başlık"/>
    <w:basedOn w:val="Normal"/>
    <w:next w:val="Normal"/>
    <w:link w:val="KonuBalChar"/>
    <w:autoRedefine/>
    <w:uiPriority w:val="10"/>
    <w:qFormat/>
    <w:rsid w:val="00D74944"/>
    <w:pPr>
      <w:autoSpaceDE w:val="0"/>
      <w:autoSpaceDN w:val="0"/>
      <w:spacing w:before="240" w:after="60" w:line="240" w:lineRule="auto"/>
      <w:jc w:val="both"/>
      <w:outlineLvl w:val="0"/>
    </w:pPr>
    <w:rPr>
      <w:rFonts w:ascii="Arial" w:eastAsiaTheme="majorEastAsia" w:hAnsi="Arial" w:cstheme="majorBidi"/>
      <w:b/>
      <w:bCs/>
      <w:kern w:val="28"/>
      <w:szCs w:val="32"/>
      <w:lang w:val="en-AU"/>
    </w:rPr>
  </w:style>
  <w:style w:type="character" w:customStyle="1" w:styleId="KonuBalChar">
    <w:name w:val="Konu Başlığı Char"/>
    <w:aliases w:val="ayş alt başlık Char"/>
    <w:basedOn w:val="VarsaylanParagrafYazTipi"/>
    <w:link w:val="KonuBal"/>
    <w:uiPriority w:val="10"/>
    <w:rsid w:val="00D74944"/>
    <w:rPr>
      <w:rFonts w:ascii="Arial" w:eastAsiaTheme="majorEastAsia" w:hAnsi="Arial" w:cstheme="majorBidi"/>
      <w:b/>
      <w:bCs/>
      <w:kern w:val="28"/>
      <w:szCs w:val="32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2D4"/>
  </w:style>
  <w:style w:type="paragraph" w:styleId="AltBilgi">
    <w:name w:val="footer"/>
    <w:basedOn w:val="Normal"/>
    <w:link w:val="Al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2D4"/>
  </w:style>
  <w:style w:type="table" w:styleId="TabloKlavuzu">
    <w:name w:val="Table Grid"/>
    <w:basedOn w:val="NormalTablo"/>
    <w:uiPriority w:val="59"/>
    <w:rsid w:val="00B3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4F321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unhideWhenUsed/>
    <w:qFormat/>
    <w:rsid w:val="000E1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161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7D62"/>
    <w:pPr>
      <w:widowControl w:val="0"/>
      <w:autoSpaceDE w:val="0"/>
      <w:autoSpaceDN w:val="0"/>
      <w:spacing w:before="35"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oKlavuzu11">
    <w:name w:val="Tablo Kılavuzu11"/>
    <w:basedOn w:val="NormalTablo"/>
    <w:next w:val="TabloKlavuzu"/>
    <w:uiPriority w:val="39"/>
    <w:rsid w:val="008D1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A2E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2EB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2EB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2E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2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3CA5-1C0B-44D8-A7A3-85DA486A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Mendi</dc:creator>
  <cp:keywords/>
  <dc:description/>
  <cp:lastModifiedBy>DELL</cp:lastModifiedBy>
  <cp:revision>35</cp:revision>
  <cp:lastPrinted>2024-04-02T11:21:00Z</cp:lastPrinted>
  <dcterms:created xsi:type="dcterms:W3CDTF">2022-11-03T06:36:00Z</dcterms:created>
  <dcterms:modified xsi:type="dcterms:W3CDTF">2024-08-01T08:53:00Z</dcterms:modified>
</cp:coreProperties>
</file>