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EC" w:rsidRDefault="003416EC">
      <w:pPr>
        <w:pStyle w:val="KonuBal"/>
        <w:rPr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692"/>
        <w:gridCol w:w="2126"/>
        <w:gridCol w:w="1418"/>
        <w:gridCol w:w="909"/>
        <w:gridCol w:w="1075"/>
        <w:gridCol w:w="1843"/>
        <w:gridCol w:w="1843"/>
        <w:gridCol w:w="2976"/>
      </w:tblGrid>
      <w:tr w:rsidR="003416EC">
        <w:trPr>
          <w:trHeight w:val="431"/>
        </w:trPr>
        <w:tc>
          <w:tcPr>
            <w:tcW w:w="5384" w:type="dxa"/>
            <w:gridSpan w:val="3"/>
            <w:shd w:val="clear" w:color="auto" w:fill="EDEDED"/>
          </w:tcPr>
          <w:p w:rsidR="003416EC" w:rsidRDefault="00ED0FAE">
            <w:pPr>
              <w:pStyle w:val="TableParagraph"/>
              <w:spacing w:before="75"/>
              <w:ind w:left="1583"/>
              <w:rPr>
                <w:b/>
                <w:sz w:val="24"/>
              </w:rPr>
            </w:pPr>
            <w:r>
              <w:rPr>
                <w:b/>
                <w:sz w:val="24"/>
              </w:rPr>
              <w:t>Kazaya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Maruz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Kalan</w:t>
            </w:r>
          </w:p>
        </w:tc>
        <w:tc>
          <w:tcPr>
            <w:tcW w:w="3402" w:type="dxa"/>
            <w:gridSpan w:val="3"/>
            <w:shd w:val="clear" w:color="auto" w:fill="EDEDED"/>
          </w:tcPr>
          <w:p w:rsidR="003416EC" w:rsidRDefault="00ED0FAE">
            <w:pPr>
              <w:pStyle w:val="TableParagraph"/>
              <w:spacing w:before="75"/>
              <w:ind w:left="481"/>
              <w:rPr>
                <w:b/>
                <w:sz w:val="24"/>
              </w:rPr>
            </w:pPr>
            <w:r>
              <w:rPr>
                <w:b/>
                <w:sz w:val="24"/>
              </w:rPr>
              <w:t>Gerçekleşen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Kaza</w:t>
            </w:r>
            <w:r>
              <w:rPr>
                <w:b/>
                <w:spacing w:val="-4"/>
                <w:sz w:val="24"/>
              </w:rPr>
              <w:t xml:space="preserve"> Türü</w:t>
            </w:r>
          </w:p>
        </w:tc>
        <w:tc>
          <w:tcPr>
            <w:tcW w:w="1843" w:type="dxa"/>
            <w:vMerge w:val="restart"/>
            <w:shd w:val="clear" w:color="auto" w:fill="EDEDED"/>
          </w:tcPr>
          <w:p w:rsidR="003416EC" w:rsidRDefault="00ED0FAE">
            <w:pPr>
              <w:pStyle w:val="TableParagraph"/>
              <w:spacing w:before="147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Maruz</w:t>
            </w:r>
          </w:p>
          <w:p w:rsidR="003416EC" w:rsidRDefault="00ED0FAE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Kalındığı</w:t>
            </w:r>
            <w:r>
              <w:rPr>
                <w:b/>
                <w:spacing w:val="-2"/>
                <w:sz w:val="24"/>
              </w:rPr>
              <w:t xml:space="preserve"> Tarih</w:t>
            </w:r>
          </w:p>
        </w:tc>
        <w:tc>
          <w:tcPr>
            <w:tcW w:w="1843" w:type="dxa"/>
            <w:vMerge w:val="restart"/>
            <w:shd w:val="clear" w:color="auto" w:fill="EDEDED"/>
          </w:tcPr>
          <w:p w:rsidR="003416EC" w:rsidRDefault="00ED0FAE">
            <w:pPr>
              <w:pStyle w:val="TableParagraph"/>
              <w:spacing w:before="147"/>
              <w:ind w:left="595" w:right="387" w:hanging="1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Müdahale Tarihi</w:t>
            </w:r>
          </w:p>
        </w:tc>
        <w:tc>
          <w:tcPr>
            <w:tcW w:w="2976" w:type="dxa"/>
            <w:vMerge w:val="restart"/>
            <w:shd w:val="clear" w:color="auto" w:fill="EDEDED"/>
          </w:tcPr>
          <w:p w:rsidR="003416EC" w:rsidRDefault="00ED0FAE">
            <w:pPr>
              <w:pStyle w:val="TableParagraph"/>
              <w:spacing w:before="147"/>
              <w:ind w:left="691" w:right="669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Müdahale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Şekli (Yapılan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İşlem)</w:t>
            </w:r>
          </w:p>
        </w:tc>
      </w:tr>
      <w:tr w:rsidR="003416EC">
        <w:trPr>
          <w:trHeight w:val="412"/>
        </w:trPr>
        <w:tc>
          <w:tcPr>
            <w:tcW w:w="566" w:type="dxa"/>
            <w:shd w:val="clear" w:color="auto" w:fill="EDEDED"/>
          </w:tcPr>
          <w:p w:rsidR="003416EC" w:rsidRDefault="00ED0FAE">
            <w:pPr>
              <w:pStyle w:val="TableParagraph"/>
              <w:spacing w:before="6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Sn.</w:t>
            </w:r>
          </w:p>
        </w:tc>
        <w:tc>
          <w:tcPr>
            <w:tcW w:w="2692" w:type="dxa"/>
            <w:shd w:val="clear" w:color="auto" w:fill="EDEDED"/>
          </w:tcPr>
          <w:p w:rsidR="003416EC" w:rsidRDefault="00ED0FAE">
            <w:pPr>
              <w:pStyle w:val="TableParagraph"/>
              <w:spacing w:before="66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2126" w:type="dxa"/>
            <w:shd w:val="clear" w:color="auto" w:fill="EDEDED"/>
          </w:tcPr>
          <w:p w:rsidR="003416EC" w:rsidRDefault="00ED0FAE">
            <w:pPr>
              <w:pStyle w:val="TableParagraph"/>
              <w:spacing w:before="66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 w:rsidR="00CB1CD6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C</w:t>
            </w:r>
            <w:r w:rsidR="00CB1CD6"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Numarası</w:t>
            </w:r>
          </w:p>
        </w:tc>
        <w:tc>
          <w:tcPr>
            <w:tcW w:w="1418" w:type="dxa"/>
            <w:shd w:val="clear" w:color="auto" w:fill="EDEDED"/>
          </w:tcPr>
          <w:p w:rsidR="003416EC" w:rsidRDefault="00ED0FAE">
            <w:pPr>
              <w:pStyle w:val="TableParagraph"/>
              <w:spacing w:before="66"/>
              <w:ind w:left="1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Yaralanma</w:t>
            </w:r>
          </w:p>
        </w:tc>
        <w:tc>
          <w:tcPr>
            <w:tcW w:w="909" w:type="dxa"/>
            <w:shd w:val="clear" w:color="auto" w:fill="EDEDED"/>
          </w:tcPr>
          <w:p w:rsidR="003416EC" w:rsidRDefault="00ED0FAE">
            <w:pPr>
              <w:pStyle w:val="TableParagraph"/>
              <w:spacing w:before="66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Bulaş</w:t>
            </w:r>
          </w:p>
        </w:tc>
        <w:tc>
          <w:tcPr>
            <w:tcW w:w="1075" w:type="dxa"/>
            <w:shd w:val="clear" w:color="auto" w:fill="EDEDED"/>
          </w:tcPr>
          <w:p w:rsidR="003416EC" w:rsidRDefault="00ED0FAE">
            <w:pPr>
              <w:pStyle w:val="TableParagraph"/>
              <w:spacing w:before="66"/>
              <w:ind w:left="1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Serpinti</w:t>
            </w: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DEDED"/>
          </w:tcPr>
          <w:p w:rsidR="003416EC" w:rsidRDefault="003416E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EDEDED"/>
          </w:tcPr>
          <w:p w:rsidR="003416EC" w:rsidRDefault="003416EC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  <w:shd w:val="clear" w:color="auto" w:fill="EDEDED"/>
          </w:tcPr>
          <w:p w:rsidR="003416EC" w:rsidRDefault="003416EC">
            <w:pPr>
              <w:rPr>
                <w:sz w:val="2"/>
                <w:szCs w:val="2"/>
              </w:rPr>
            </w:pPr>
          </w:p>
        </w:tc>
      </w:tr>
      <w:tr w:rsidR="003416EC">
        <w:trPr>
          <w:trHeight w:val="510"/>
        </w:trPr>
        <w:tc>
          <w:tcPr>
            <w:tcW w:w="566" w:type="dxa"/>
          </w:tcPr>
          <w:p w:rsidR="003416EC" w:rsidRPr="00A4317D" w:rsidRDefault="00ED0FAE" w:rsidP="00A4317D">
            <w:pPr>
              <w:pStyle w:val="TableParagraph"/>
              <w:spacing w:before="128"/>
              <w:ind w:left="8" w:right="3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pacing w:val="-10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08"/>
        </w:trPr>
        <w:tc>
          <w:tcPr>
            <w:tcW w:w="566" w:type="dxa"/>
          </w:tcPr>
          <w:p w:rsidR="003416EC" w:rsidRPr="00A4317D" w:rsidRDefault="00ED0FAE" w:rsidP="00A4317D">
            <w:pPr>
              <w:pStyle w:val="TableParagraph"/>
              <w:spacing w:before="116"/>
              <w:ind w:left="8" w:right="2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pacing w:val="-10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10"/>
        </w:trPr>
        <w:tc>
          <w:tcPr>
            <w:tcW w:w="566" w:type="dxa"/>
          </w:tcPr>
          <w:p w:rsidR="003416EC" w:rsidRPr="00A4317D" w:rsidRDefault="00ED0FAE" w:rsidP="00A4317D">
            <w:pPr>
              <w:pStyle w:val="TableParagraph"/>
              <w:spacing w:before="119"/>
              <w:ind w:left="8" w:right="2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pacing w:val="-10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10"/>
        </w:trPr>
        <w:tc>
          <w:tcPr>
            <w:tcW w:w="566" w:type="dxa"/>
          </w:tcPr>
          <w:p w:rsidR="003416EC" w:rsidRPr="00A4317D" w:rsidRDefault="00A4317D" w:rsidP="00A431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08"/>
        </w:trPr>
        <w:tc>
          <w:tcPr>
            <w:tcW w:w="566" w:type="dxa"/>
          </w:tcPr>
          <w:p w:rsidR="003416EC" w:rsidRPr="00A4317D" w:rsidRDefault="00A4317D" w:rsidP="00A431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10"/>
        </w:trPr>
        <w:tc>
          <w:tcPr>
            <w:tcW w:w="566" w:type="dxa"/>
          </w:tcPr>
          <w:p w:rsidR="003416EC" w:rsidRPr="00A4317D" w:rsidRDefault="00A4317D" w:rsidP="00A431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10"/>
        </w:trPr>
        <w:tc>
          <w:tcPr>
            <w:tcW w:w="566" w:type="dxa"/>
          </w:tcPr>
          <w:p w:rsidR="003416EC" w:rsidRPr="00A4317D" w:rsidRDefault="00A4317D" w:rsidP="00A431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08"/>
        </w:trPr>
        <w:tc>
          <w:tcPr>
            <w:tcW w:w="566" w:type="dxa"/>
          </w:tcPr>
          <w:p w:rsidR="003416EC" w:rsidRPr="00A4317D" w:rsidRDefault="00A4317D" w:rsidP="00A431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  <w:tr w:rsidR="003416EC">
        <w:trPr>
          <w:trHeight w:val="510"/>
        </w:trPr>
        <w:tc>
          <w:tcPr>
            <w:tcW w:w="566" w:type="dxa"/>
          </w:tcPr>
          <w:p w:rsidR="003416EC" w:rsidRPr="00A4317D" w:rsidRDefault="00A4317D" w:rsidP="00A4317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A4317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3416EC" w:rsidRDefault="003416EC">
            <w:pPr>
              <w:pStyle w:val="TableParagraph"/>
              <w:rPr>
                <w:sz w:val="20"/>
              </w:rPr>
            </w:pPr>
          </w:p>
        </w:tc>
      </w:tr>
    </w:tbl>
    <w:p w:rsidR="00ED0FAE" w:rsidRDefault="00ED0FAE"/>
    <w:sectPr w:rsidR="00ED0F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680" w:right="56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DC1" w:rsidRDefault="007F4DC1" w:rsidP="007F4DC1">
      <w:r>
        <w:separator/>
      </w:r>
    </w:p>
  </w:endnote>
  <w:endnote w:type="continuationSeparator" w:id="0">
    <w:p w:rsidR="007F4DC1" w:rsidRDefault="007F4DC1" w:rsidP="007F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8F" w:rsidRDefault="003061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4854" w:type="pct"/>
      <w:tblInd w:w="250" w:type="dxa"/>
      <w:tblLook w:val="04A0" w:firstRow="1" w:lastRow="0" w:firstColumn="1" w:lastColumn="0" w:noHBand="0" w:noVBand="1"/>
    </w:tblPr>
    <w:tblGrid>
      <w:gridCol w:w="7472"/>
      <w:gridCol w:w="7979"/>
    </w:tblGrid>
    <w:tr w:rsidR="007F4DC1" w:rsidRPr="00D55433" w:rsidTr="007F4DC1">
      <w:trPr>
        <w:trHeight w:val="1100"/>
      </w:trPr>
      <w:tc>
        <w:tcPr>
          <w:tcW w:w="2418" w:type="pct"/>
        </w:tcPr>
        <w:p w:rsidR="00207234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:rsidR="00207234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...../....../.........</w:t>
          </w:r>
        </w:p>
        <w:p w:rsidR="00207234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7F4DC1" w:rsidRPr="00D2668B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  <w:p w:rsidR="007F4DC1" w:rsidRPr="00D2668B" w:rsidRDefault="007F4DC1" w:rsidP="007F4DC1">
          <w:pPr>
            <w:tabs>
              <w:tab w:val="left" w:pos="13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82" w:type="pct"/>
        </w:tcPr>
        <w:p w:rsidR="00207234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207234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...../....../.........</w:t>
          </w:r>
        </w:p>
        <w:p w:rsidR="00207234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7F4DC1" w:rsidRPr="00D2668B" w:rsidRDefault="00207234" w:rsidP="00207234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</w:tc>
    </w:tr>
  </w:tbl>
  <w:p w:rsidR="007F4DC1" w:rsidRDefault="007F4DC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8F" w:rsidRDefault="003061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DC1" w:rsidRDefault="007F4DC1" w:rsidP="007F4DC1">
      <w:r>
        <w:separator/>
      </w:r>
    </w:p>
  </w:footnote>
  <w:footnote w:type="continuationSeparator" w:id="0">
    <w:p w:rsidR="007F4DC1" w:rsidRDefault="007F4DC1" w:rsidP="007F4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8F" w:rsidRDefault="003061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30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93"/>
      <w:gridCol w:w="8505"/>
      <w:gridCol w:w="2127"/>
      <w:gridCol w:w="1984"/>
    </w:tblGrid>
    <w:tr w:rsidR="00137889" w:rsidRPr="000026A2" w:rsidTr="00137889">
      <w:trPr>
        <w:trHeight w:hRule="exact" w:val="327"/>
      </w:trPr>
      <w:tc>
        <w:tcPr>
          <w:tcW w:w="2693" w:type="dxa"/>
          <w:vMerge w:val="restart"/>
          <w:vAlign w:val="center"/>
        </w:tcPr>
        <w:p w:rsidR="00137889" w:rsidRPr="00E04BC2" w:rsidRDefault="00137889" w:rsidP="00137889">
          <w:pPr>
            <w:jc w:val="center"/>
          </w:pPr>
          <w:r w:rsidRPr="00E04BC2">
            <w:rPr>
              <w:noProof/>
              <w:lang w:eastAsia="tr-TR"/>
            </w:rPr>
            <w:drawing>
              <wp:anchor distT="0" distB="0" distL="114300" distR="114300" simplePos="0" relativeHeight="251658752" behindDoc="1" locked="0" layoutInCell="1" allowOverlap="1" wp14:anchorId="79C450F0" wp14:editId="7B621027">
                <wp:simplePos x="0" y="0"/>
                <wp:positionH relativeFrom="margin">
                  <wp:posOffset>315595</wp:posOffset>
                </wp:positionH>
                <wp:positionV relativeFrom="paragraph">
                  <wp:posOffset>50800</wp:posOffset>
                </wp:positionV>
                <wp:extent cx="765175" cy="765175"/>
                <wp:effectExtent l="0" t="0" r="0" b="0"/>
                <wp:wrapTight wrapText="bothSides">
                  <wp:wrapPolygon edited="0">
                    <wp:start x="5915" y="0"/>
                    <wp:lineTo x="0" y="3764"/>
                    <wp:lineTo x="0" y="14520"/>
                    <wp:lineTo x="1076" y="17746"/>
                    <wp:lineTo x="5378" y="20973"/>
                    <wp:lineTo x="5915" y="20973"/>
                    <wp:lineTo x="15057" y="20973"/>
                    <wp:lineTo x="15595" y="20973"/>
                    <wp:lineTo x="19897" y="17746"/>
                    <wp:lineTo x="20973" y="14520"/>
                    <wp:lineTo x="20973" y="3764"/>
                    <wp:lineTo x="15057" y="0"/>
                    <wp:lineTo x="5915" y="0"/>
                  </wp:wrapPolygon>
                </wp:wrapTight>
                <wp:docPr id="3" name="Resim 3" descr="gazi-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zi-4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765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04BC2">
            <w:t xml:space="preserve"> </w:t>
          </w:r>
        </w:p>
        <w:p w:rsidR="00137889" w:rsidRPr="00E04BC2" w:rsidRDefault="00137889" w:rsidP="00137889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137889" w:rsidRPr="00E04BC2" w:rsidRDefault="00137889" w:rsidP="00137889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137889" w:rsidRDefault="00137889" w:rsidP="0013788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137889" w:rsidRDefault="00137889" w:rsidP="0013788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137889" w:rsidRDefault="00137889" w:rsidP="0013788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137889" w:rsidRDefault="00137889" w:rsidP="0013788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</w:t>
          </w:r>
        </w:p>
        <w:p w:rsidR="00137889" w:rsidRDefault="00137889" w:rsidP="00137889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t>Diş Hekimliği Fakültesi</w:t>
          </w:r>
        </w:p>
        <w:p w:rsidR="00137889" w:rsidRPr="00A83815" w:rsidRDefault="00137889" w:rsidP="00137889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:rsidR="00137889" w:rsidRPr="00E04BC2" w:rsidRDefault="00137889" w:rsidP="00137889">
          <w:pPr>
            <w:jc w:val="center"/>
            <w:rPr>
              <w:rFonts w:ascii="Segoe UI" w:hAnsi="Segoe UI" w:cs="Segoe UI"/>
              <w:b/>
              <w:bCs/>
            </w:rPr>
          </w:pPr>
        </w:p>
        <w:p w:rsidR="00137889" w:rsidRPr="00E04BC2" w:rsidRDefault="00137889" w:rsidP="00137889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137889" w:rsidRPr="00E04BC2" w:rsidRDefault="00137889" w:rsidP="00137889">
          <w:pPr>
            <w:jc w:val="center"/>
            <w:rPr>
              <w:b/>
              <w:bCs/>
              <w:sz w:val="2"/>
              <w:szCs w:val="2"/>
            </w:rPr>
          </w:pPr>
        </w:p>
        <w:p w:rsidR="00137889" w:rsidRPr="00E04BC2" w:rsidRDefault="00137889" w:rsidP="00137889">
          <w:pPr>
            <w:jc w:val="center"/>
            <w:rPr>
              <w:b/>
              <w:bCs/>
              <w:sz w:val="2"/>
              <w:szCs w:val="2"/>
            </w:rPr>
          </w:pPr>
        </w:p>
        <w:p w:rsidR="00137889" w:rsidRPr="00E04BC2" w:rsidRDefault="00137889" w:rsidP="00137889">
          <w:pPr>
            <w:jc w:val="center"/>
          </w:pPr>
        </w:p>
      </w:tc>
      <w:tc>
        <w:tcPr>
          <w:tcW w:w="8505" w:type="dxa"/>
          <w:vMerge w:val="restart"/>
          <w:vAlign w:val="center"/>
        </w:tcPr>
        <w:p w:rsidR="00137889" w:rsidRPr="00B24A0A" w:rsidRDefault="00137889" w:rsidP="00137889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24A0A">
            <w:rPr>
              <w:rFonts w:ascii="Times New Roman" w:hAnsi="Times New Roman" w:cs="Times New Roman"/>
              <w:b/>
              <w:bCs/>
              <w:sz w:val="28"/>
              <w:szCs w:val="28"/>
            </w:rPr>
            <w:t>Radyasyon Kazaları Kayıt Formu</w:t>
          </w:r>
        </w:p>
        <w:p w:rsidR="00137889" w:rsidRPr="00665975" w:rsidRDefault="00137889" w:rsidP="00137889">
          <w:pPr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  <w:tc>
        <w:tcPr>
          <w:tcW w:w="2127" w:type="dxa"/>
          <w:vAlign w:val="center"/>
        </w:tcPr>
        <w:p w:rsidR="00137889" w:rsidRPr="001C77F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984" w:type="dxa"/>
          <w:vAlign w:val="center"/>
        </w:tcPr>
        <w:p w:rsidR="00137889" w:rsidRPr="00B63AD3" w:rsidRDefault="0030618F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S.RG.FR.0080</w:t>
          </w:r>
        </w:p>
      </w:tc>
    </w:tr>
    <w:tr w:rsidR="00137889" w:rsidRPr="000026A2" w:rsidTr="00137889">
      <w:trPr>
        <w:trHeight w:hRule="exact" w:val="327"/>
      </w:trPr>
      <w:tc>
        <w:tcPr>
          <w:tcW w:w="2693" w:type="dxa"/>
          <w:vMerge/>
        </w:tcPr>
        <w:p w:rsidR="00137889" w:rsidRPr="000026A2" w:rsidRDefault="00137889" w:rsidP="00137889">
          <w:pPr>
            <w:rPr>
              <w:noProof/>
            </w:rPr>
          </w:pPr>
        </w:p>
      </w:tc>
      <w:tc>
        <w:tcPr>
          <w:tcW w:w="8505" w:type="dxa"/>
          <w:vMerge/>
        </w:tcPr>
        <w:p w:rsidR="00137889" w:rsidRPr="00A83815" w:rsidRDefault="00137889" w:rsidP="00137889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127" w:type="dxa"/>
          <w:vAlign w:val="center"/>
        </w:tcPr>
        <w:p w:rsidR="00137889" w:rsidRPr="001C77F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Yayın Tarihi</w:t>
          </w:r>
        </w:p>
      </w:tc>
      <w:tc>
        <w:tcPr>
          <w:tcW w:w="1984" w:type="dxa"/>
          <w:vAlign w:val="center"/>
        </w:tcPr>
        <w:p w:rsidR="00137889" w:rsidRPr="00A8381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83815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137889" w:rsidRPr="000026A2" w:rsidTr="00137889">
      <w:trPr>
        <w:trHeight w:hRule="exact" w:val="340"/>
      </w:trPr>
      <w:tc>
        <w:tcPr>
          <w:tcW w:w="2693" w:type="dxa"/>
          <w:vMerge/>
        </w:tcPr>
        <w:p w:rsidR="00137889" w:rsidRPr="000026A2" w:rsidRDefault="00137889" w:rsidP="00137889">
          <w:pPr>
            <w:rPr>
              <w:noProof/>
            </w:rPr>
          </w:pPr>
        </w:p>
      </w:tc>
      <w:tc>
        <w:tcPr>
          <w:tcW w:w="8505" w:type="dxa"/>
          <w:vMerge/>
        </w:tcPr>
        <w:p w:rsidR="00137889" w:rsidRPr="00A83815" w:rsidRDefault="00137889" w:rsidP="00137889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127" w:type="dxa"/>
          <w:vMerge w:val="restart"/>
          <w:vAlign w:val="center"/>
        </w:tcPr>
        <w:p w:rsidR="00137889" w:rsidRPr="001C77F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984" w:type="dxa"/>
          <w:vMerge w:val="restart"/>
          <w:vAlign w:val="center"/>
        </w:tcPr>
        <w:p w:rsidR="00137889" w:rsidRPr="00A83815" w:rsidRDefault="00137889" w:rsidP="0013788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137889" w:rsidRPr="000026A2" w:rsidTr="00137889">
      <w:trPr>
        <w:trHeight w:hRule="exact" w:val="90"/>
      </w:trPr>
      <w:tc>
        <w:tcPr>
          <w:tcW w:w="2693" w:type="dxa"/>
          <w:vMerge/>
        </w:tcPr>
        <w:p w:rsidR="00137889" w:rsidRPr="000026A2" w:rsidRDefault="00137889" w:rsidP="00137889">
          <w:pPr>
            <w:rPr>
              <w:noProof/>
            </w:rPr>
          </w:pPr>
        </w:p>
      </w:tc>
      <w:tc>
        <w:tcPr>
          <w:tcW w:w="8505" w:type="dxa"/>
          <w:vMerge w:val="restart"/>
        </w:tcPr>
        <w:p w:rsidR="00137889" w:rsidRPr="00A83815" w:rsidRDefault="00137889" w:rsidP="00137889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A83815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  <w:p w:rsidR="00137889" w:rsidRPr="00A83815" w:rsidRDefault="00137889" w:rsidP="00137889">
          <w:pPr>
            <w:keepNext/>
            <w:jc w:val="center"/>
            <w:outlineLvl w:val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vMerge/>
          <w:vAlign w:val="center"/>
        </w:tcPr>
        <w:p w:rsidR="00137889" w:rsidRPr="001C77F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984" w:type="dxa"/>
          <w:vMerge/>
          <w:vAlign w:val="center"/>
        </w:tcPr>
        <w:p w:rsidR="00137889" w:rsidRPr="00A83815" w:rsidRDefault="00137889" w:rsidP="0013788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137889" w:rsidRPr="000026A2" w:rsidTr="00137889">
      <w:trPr>
        <w:trHeight w:hRule="exact" w:val="327"/>
      </w:trPr>
      <w:tc>
        <w:tcPr>
          <w:tcW w:w="2693" w:type="dxa"/>
          <w:vMerge/>
        </w:tcPr>
        <w:p w:rsidR="00137889" w:rsidRPr="000026A2" w:rsidRDefault="00137889" w:rsidP="00137889">
          <w:pPr>
            <w:rPr>
              <w:noProof/>
            </w:rPr>
          </w:pPr>
        </w:p>
      </w:tc>
      <w:tc>
        <w:tcPr>
          <w:tcW w:w="8505" w:type="dxa"/>
          <w:vMerge/>
        </w:tcPr>
        <w:p w:rsidR="00137889" w:rsidRPr="000026A2" w:rsidRDefault="00137889" w:rsidP="00137889">
          <w:pPr>
            <w:keepNext/>
            <w:jc w:val="center"/>
            <w:outlineLvl w:val="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2127" w:type="dxa"/>
          <w:vAlign w:val="center"/>
        </w:tcPr>
        <w:p w:rsidR="00137889" w:rsidRPr="001C77F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984" w:type="dxa"/>
          <w:vAlign w:val="center"/>
        </w:tcPr>
        <w:p w:rsidR="00137889" w:rsidRPr="00A83815" w:rsidRDefault="00137889" w:rsidP="00137889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137889" w:rsidRPr="000026A2" w:rsidTr="00137889">
      <w:trPr>
        <w:trHeight w:hRule="exact" w:val="502"/>
      </w:trPr>
      <w:tc>
        <w:tcPr>
          <w:tcW w:w="2693" w:type="dxa"/>
          <w:vMerge/>
        </w:tcPr>
        <w:p w:rsidR="00137889" w:rsidRPr="000026A2" w:rsidRDefault="00137889" w:rsidP="00137889">
          <w:pPr>
            <w:rPr>
              <w:noProof/>
            </w:rPr>
          </w:pPr>
        </w:p>
      </w:tc>
      <w:tc>
        <w:tcPr>
          <w:tcW w:w="8505" w:type="dxa"/>
          <w:vMerge/>
        </w:tcPr>
        <w:p w:rsidR="00137889" w:rsidRPr="000026A2" w:rsidRDefault="00137889" w:rsidP="00137889">
          <w:pPr>
            <w:keepNext/>
            <w:jc w:val="center"/>
            <w:outlineLvl w:val="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2127" w:type="dxa"/>
          <w:vAlign w:val="center"/>
        </w:tcPr>
        <w:p w:rsidR="00137889" w:rsidRPr="001C77F5" w:rsidRDefault="00137889" w:rsidP="00137889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77F5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984" w:type="dxa"/>
          <w:vAlign w:val="center"/>
        </w:tcPr>
        <w:p w:rsidR="00137889" w:rsidRPr="00A83815" w:rsidRDefault="00137889" w:rsidP="00137889">
          <w:pPr>
            <w:rPr>
              <w:rFonts w:ascii="Times New Roman" w:hAnsi="Times New Roman" w:cs="Times New Roman"/>
              <w:sz w:val="24"/>
              <w:szCs w:val="24"/>
            </w:rPr>
          </w:pPr>
          <w:r w:rsidRPr="00A83815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0723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A83815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0723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A8381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7F4DC1" w:rsidRDefault="007F4DC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18F" w:rsidRDefault="003061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16EC"/>
    <w:rsid w:val="00137889"/>
    <w:rsid w:val="00207234"/>
    <w:rsid w:val="0030618F"/>
    <w:rsid w:val="003416EC"/>
    <w:rsid w:val="00786790"/>
    <w:rsid w:val="007F4DC1"/>
    <w:rsid w:val="009663F0"/>
    <w:rsid w:val="00A4317D"/>
    <w:rsid w:val="00B24A0A"/>
    <w:rsid w:val="00B3490A"/>
    <w:rsid w:val="00C81F67"/>
    <w:rsid w:val="00CB1CD6"/>
    <w:rsid w:val="00ED0FAE"/>
    <w:rsid w:val="00EF38FA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8F7A2E"/>
  <w15:docId w15:val="{66831F54-D166-4ED9-BB3B-D3A84192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61" w:after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7F4DC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F4DC1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F4DC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F4DC1"/>
    <w:rPr>
      <w:lang w:val="tr-TR"/>
    </w:rPr>
  </w:style>
  <w:style w:type="table" w:styleId="TabloKlavuzu">
    <w:name w:val="Table Grid"/>
    <w:basedOn w:val="NormalTablo"/>
    <w:uiPriority w:val="59"/>
    <w:rsid w:val="007F4DC1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DELL-11</dc:creator>
  <dc:description/>
  <cp:lastModifiedBy>DELL</cp:lastModifiedBy>
  <cp:revision>14</cp:revision>
  <dcterms:created xsi:type="dcterms:W3CDTF">2024-05-27T10:31:00Z</dcterms:created>
  <dcterms:modified xsi:type="dcterms:W3CDTF">2024-08-01T11:10:00Z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2024-05-27T00:00:00Z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D:20201223073424</vt:lpwstr>
  </property>
</Properties>
</file>