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006"/>
        <w:tblW w:w="14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549"/>
        <w:gridCol w:w="1309"/>
        <w:gridCol w:w="1155"/>
        <w:gridCol w:w="340"/>
        <w:gridCol w:w="340"/>
        <w:gridCol w:w="1042"/>
        <w:gridCol w:w="1161"/>
        <w:gridCol w:w="364"/>
        <w:gridCol w:w="364"/>
        <w:gridCol w:w="1511"/>
        <w:gridCol w:w="1950"/>
        <w:gridCol w:w="782"/>
        <w:gridCol w:w="995"/>
        <w:gridCol w:w="569"/>
      </w:tblGrid>
      <w:tr w:rsidR="0014031F" w:rsidRPr="0014031F" w:rsidTr="00F93957">
        <w:trPr>
          <w:trHeight w:val="241"/>
        </w:trPr>
        <w:tc>
          <w:tcPr>
            <w:tcW w:w="83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ADI SOYADI:                                                                            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DOKTOR                             </w:t>
            </w:r>
          </w:p>
        </w:tc>
      </w:tr>
      <w:tr w:rsidR="0014031F" w:rsidRPr="0014031F" w:rsidTr="00F93957">
        <w:trPr>
          <w:trHeight w:val="241"/>
        </w:trPr>
        <w:tc>
          <w:tcPr>
            <w:tcW w:w="838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T.C. NO :                                                                               GELİŞ TARİHİ: </w:t>
            </w:r>
            <w:proofErr w:type="gramStart"/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.....</w:t>
            </w:r>
            <w:proofErr w:type="gramEnd"/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/.........../20......    </w:t>
            </w:r>
          </w:p>
        </w:tc>
        <w:tc>
          <w:tcPr>
            <w:tcW w:w="6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UYGULANAN ANESTEZİ </w:t>
            </w:r>
          </w:p>
        </w:tc>
      </w:tr>
      <w:tr w:rsidR="0014031F" w:rsidRPr="0014031F" w:rsidTr="0025037F">
        <w:trPr>
          <w:trHeight w:val="464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ZAMAN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KALP ATIM HIZI 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VURU/DK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SOLUNUM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KAN BASINCI 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(</w:t>
            </w:r>
            <w:proofErr w:type="spellStart"/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mmHg</w:t>
            </w:r>
            <w:proofErr w:type="spellEnd"/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SpO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eastAsia="tr-TR"/>
              </w:rPr>
              <w:t>2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eastAsia="tr-TR"/>
              </w:rPr>
              <w:br/>
              <w:t>(%)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VÜCUT ISISI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(C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tr-TR"/>
              </w:rPr>
              <w:t>0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AĞRI ŞİDDETİ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DRENLER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IV sıvı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(ml)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İDRAR</w:t>
            </w: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(ML)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DİĞER</w:t>
            </w:r>
          </w:p>
        </w:tc>
      </w:tr>
      <w:tr w:rsidR="0014031F" w:rsidRPr="0014031F" w:rsidTr="0025037F">
        <w:trPr>
          <w:trHeight w:val="159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HASTA KABUL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151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5 DK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23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10 DK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26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15 DK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17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30 DK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09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45 DK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24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60 DK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241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YAKINMA / SEMPTON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YAPILAN TEDAVİ 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TALİMAT VEREN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TEDAVİYİ YAPAN</w:t>
            </w:r>
          </w:p>
        </w:tc>
      </w:tr>
      <w:tr w:rsidR="00F93957" w:rsidRPr="0014031F" w:rsidTr="0025037F">
        <w:trPr>
          <w:trHeight w:val="127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BULANTI KUSMA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143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AĞRI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134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TİTREME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149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HİPOTANSİYON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152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HİPERTANSİYON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44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SOLUNUM DEPRASYONU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44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ALERJİK REAKSİYON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162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AJİTASYON / DELİRYUM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50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MİYOFARK İNFARKTÜSÜ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93957" w:rsidRPr="0014031F" w:rsidTr="0025037F">
        <w:trPr>
          <w:trHeight w:val="54"/>
        </w:trPr>
        <w:tc>
          <w:tcPr>
            <w:tcW w:w="43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KONFÜZYON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41"/>
        </w:trPr>
        <w:tc>
          <w:tcPr>
            <w:tcW w:w="911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AĞRI DEĞERLENDİRMESİ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KABUL EDEN HEMŞİRE 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41"/>
        </w:trPr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-2540</wp:posOffset>
                  </wp:positionV>
                  <wp:extent cx="4816475" cy="554355"/>
                  <wp:effectExtent l="0" t="0" r="3175" b="0"/>
                  <wp:wrapNone/>
                  <wp:docPr id="4" name="Res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475" cy="5543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"/>
            </w:tblGrid>
            <w:tr w:rsidR="0014031F" w:rsidRPr="0014031F" w:rsidTr="00F93957">
              <w:trPr>
                <w:trHeight w:val="241"/>
                <w:tblCellSpacing w:w="0" w:type="dxa"/>
              </w:trPr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031F" w:rsidRPr="0014031F" w:rsidRDefault="0014031F" w:rsidP="0024439D">
                  <w:pPr>
                    <w:framePr w:hSpace="141" w:wrap="around" w:vAnchor="page" w:hAnchor="margin" w:xAlign="center" w:y="200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41"/>
        </w:trPr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031F" w:rsidRPr="0014031F" w:rsidTr="0025037F">
        <w:trPr>
          <w:trHeight w:val="241"/>
        </w:trPr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1F" w:rsidRPr="0014031F" w:rsidRDefault="0014031F" w:rsidP="001403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03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</w:tbl>
    <w:p w:rsidR="00C46E2B" w:rsidRDefault="00C46E2B" w:rsidP="000340D9">
      <w:pPr>
        <w:spacing w:line="240" w:lineRule="auto"/>
      </w:pPr>
    </w:p>
    <w:sectPr w:rsidR="00C46E2B" w:rsidSect="00511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73" w:rsidRDefault="00207F73" w:rsidP="0014031F">
      <w:pPr>
        <w:spacing w:after="0" w:line="240" w:lineRule="auto"/>
      </w:pPr>
      <w:r>
        <w:separator/>
      </w:r>
    </w:p>
  </w:endnote>
  <w:endnote w:type="continuationSeparator" w:id="0">
    <w:p w:rsidR="00207F73" w:rsidRDefault="00207F73" w:rsidP="0014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9" w:rsidRDefault="000340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885" w:type="dxa"/>
      <w:tblInd w:w="-431" w:type="dxa"/>
      <w:tblLook w:val="04A0" w:firstRow="1" w:lastRow="0" w:firstColumn="1" w:lastColumn="0" w:noHBand="0" w:noVBand="1"/>
    </w:tblPr>
    <w:tblGrid>
      <w:gridCol w:w="7230"/>
      <w:gridCol w:w="7655"/>
    </w:tblGrid>
    <w:tr w:rsidR="0014031F" w:rsidTr="004C7C5F">
      <w:tc>
        <w:tcPr>
          <w:tcW w:w="7230" w:type="dxa"/>
        </w:tcPr>
        <w:p w:rsidR="00FD1B8A" w:rsidRDefault="00FD1B8A" w:rsidP="00FD1B8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FD1B8A" w:rsidRDefault="00FD1B8A" w:rsidP="00FD1B8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/…./……</w:t>
          </w:r>
        </w:p>
        <w:p w:rsidR="00FD1B8A" w:rsidRDefault="00FD1B8A" w:rsidP="00FD1B8A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14031F" w:rsidRPr="0014031F" w:rsidRDefault="00FD1B8A" w:rsidP="00FD1B8A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7655" w:type="dxa"/>
        </w:tcPr>
        <w:p w:rsidR="00FD1B8A" w:rsidRDefault="0024439D" w:rsidP="00FD1B8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FD1B8A" w:rsidRDefault="00FD1B8A" w:rsidP="00FD1B8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/…./……</w:t>
          </w:r>
        </w:p>
        <w:p w:rsidR="00FD1B8A" w:rsidRDefault="00FD1B8A" w:rsidP="00FD1B8A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14031F" w:rsidRPr="0014031F" w:rsidRDefault="00FD1B8A" w:rsidP="00FD1B8A">
          <w:pPr>
            <w:pStyle w:val="GvdeMetni"/>
            <w:spacing w:before="9"/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</w:tr>
  </w:tbl>
  <w:p w:rsidR="0014031F" w:rsidRDefault="001403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9" w:rsidRDefault="000340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73" w:rsidRDefault="00207F73" w:rsidP="0014031F">
      <w:pPr>
        <w:spacing w:after="0" w:line="240" w:lineRule="auto"/>
      </w:pPr>
      <w:r>
        <w:separator/>
      </w:r>
    </w:p>
  </w:footnote>
  <w:footnote w:type="continuationSeparator" w:id="0">
    <w:p w:rsidR="00207F73" w:rsidRDefault="00207F73" w:rsidP="0014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9" w:rsidRDefault="000340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43" w:type="dxa"/>
      <w:tblInd w:w="-431" w:type="dxa"/>
      <w:tblLook w:val="04A0" w:firstRow="1" w:lastRow="0" w:firstColumn="1" w:lastColumn="0" w:noHBand="0" w:noVBand="1"/>
    </w:tblPr>
    <w:tblGrid>
      <w:gridCol w:w="2675"/>
      <w:gridCol w:w="8417"/>
      <w:gridCol w:w="1974"/>
      <w:gridCol w:w="1677"/>
    </w:tblGrid>
    <w:tr w:rsidR="0014031F" w:rsidTr="0051133C">
      <w:trPr>
        <w:trHeight w:val="233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31F" w:rsidRDefault="0014031F" w:rsidP="0014031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321454B" wp14:editId="6E6C222A">
                <wp:extent cx="685800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4031F" w:rsidRPr="00ED39FD" w:rsidRDefault="0014031F" w:rsidP="001403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8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4031F" w:rsidRPr="00ED39FD" w:rsidRDefault="00ED39FD" w:rsidP="00ED39FD">
          <w:pPr>
            <w:pStyle w:val="GvdeMetni"/>
            <w:spacing w:line="276" w:lineRule="auto"/>
            <w:ind w:left="225" w:right="122" w:hanging="228"/>
            <w:rPr>
              <w:b/>
              <w:sz w:val="28"/>
              <w:szCs w:val="28"/>
            </w:rPr>
          </w:pPr>
          <w:r w:rsidRPr="00ED39FD">
            <w:rPr>
              <w:b/>
              <w:sz w:val="28"/>
              <w:szCs w:val="28"/>
            </w:rPr>
            <w:t xml:space="preserve">Anesteziyoloji ve </w:t>
          </w:r>
          <w:proofErr w:type="spellStart"/>
          <w:r w:rsidRPr="00ED39FD">
            <w:rPr>
              <w:b/>
              <w:sz w:val="28"/>
              <w:szCs w:val="28"/>
            </w:rPr>
            <w:t>Reanimasyon</w:t>
          </w:r>
          <w:proofErr w:type="spellEnd"/>
          <w:r w:rsidRPr="00ED39FD">
            <w:rPr>
              <w:b/>
              <w:sz w:val="28"/>
              <w:szCs w:val="28"/>
            </w:rPr>
            <w:t xml:space="preserve"> Post-Op Hasta Takip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031F" w:rsidRPr="00ED39FD" w:rsidRDefault="003F6D63" w:rsidP="0014031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S.HB.FR.</w:t>
          </w:r>
          <w:r w:rsidR="00ED39FD" w:rsidRPr="00ED39FD">
            <w:rPr>
              <w:rFonts w:ascii="Times New Roman" w:hAnsi="Times New Roman" w:cs="Times New Roman"/>
              <w:b/>
              <w:sz w:val="24"/>
              <w:szCs w:val="24"/>
            </w:rPr>
            <w:t>0054</w:t>
          </w:r>
        </w:p>
      </w:tc>
    </w:tr>
    <w:tr w:rsidR="0014031F" w:rsidTr="0051133C">
      <w:trPr>
        <w:trHeight w:val="269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Default="0014031F" w:rsidP="001403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Pr="00ED39FD" w:rsidRDefault="0014031F" w:rsidP="0014031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14031F" w:rsidTr="0051133C">
      <w:trPr>
        <w:trHeight w:val="251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Default="0014031F" w:rsidP="001403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D39FD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:rsidR="0014031F" w:rsidRPr="00ED39FD" w:rsidRDefault="0014031F" w:rsidP="001403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14031F" w:rsidTr="0051133C">
      <w:trPr>
        <w:trHeight w:val="82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Default="0014031F" w:rsidP="001403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Default="0014031F" w:rsidP="0014031F">
          <w:pPr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14031F" w:rsidTr="0051133C">
      <w:trPr>
        <w:trHeight w:val="96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Default="0014031F" w:rsidP="001403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85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031F" w:rsidRDefault="0014031F" w:rsidP="0014031F">
          <w:pPr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4031F" w:rsidRPr="00ED39FD" w:rsidRDefault="0014031F" w:rsidP="001403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D39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D39F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ED39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4439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D39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ED39FD">
            <w:rPr>
              <w:rFonts w:ascii="Times New Roman" w:hAnsi="Times New Roman" w:cs="Times New Roman"/>
              <w:b/>
              <w:bCs/>
              <w:sz w:val="24"/>
              <w:szCs w:val="24"/>
            </w:rPr>
            <w:t>/1</w:t>
          </w:r>
        </w:p>
      </w:tc>
    </w:tr>
  </w:tbl>
  <w:p w:rsidR="0014031F" w:rsidRDefault="0014031F" w:rsidP="005113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D9" w:rsidRDefault="000340D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5"/>
    <w:rsid w:val="000340D9"/>
    <w:rsid w:val="000366FF"/>
    <w:rsid w:val="0014031F"/>
    <w:rsid w:val="00207F73"/>
    <w:rsid w:val="0024439D"/>
    <w:rsid w:val="0025037F"/>
    <w:rsid w:val="003F6D63"/>
    <w:rsid w:val="004C7C5F"/>
    <w:rsid w:val="0051133C"/>
    <w:rsid w:val="005676B9"/>
    <w:rsid w:val="007216C9"/>
    <w:rsid w:val="00A82C25"/>
    <w:rsid w:val="00C46E2B"/>
    <w:rsid w:val="00ED39FD"/>
    <w:rsid w:val="00F93957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1C98BF"/>
  <w15:chartTrackingRefBased/>
  <w15:docId w15:val="{2C8A3E0D-A37D-4A40-B4B0-9CCB5DF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31F"/>
  </w:style>
  <w:style w:type="paragraph" w:styleId="AltBilgi">
    <w:name w:val="footer"/>
    <w:basedOn w:val="Normal"/>
    <w:link w:val="AltBilgiChar"/>
    <w:uiPriority w:val="99"/>
    <w:unhideWhenUsed/>
    <w:rsid w:val="0014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31F"/>
  </w:style>
  <w:style w:type="paragraph" w:styleId="GvdeMetni">
    <w:name w:val="Body Text"/>
    <w:basedOn w:val="Normal"/>
    <w:link w:val="GvdeMetniChar"/>
    <w:uiPriority w:val="1"/>
    <w:qFormat/>
    <w:rsid w:val="0014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031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4031F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14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2024-03-28T06:52:00Z</cp:lastPrinted>
  <dcterms:created xsi:type="dcterms:W3CDTF">2024-03-28T06:30:00Z</dcterms:created>
  <dcterms:modified xsi:type="dcterms:W3CDTF">2024-08-01T08:58:00Z</dcterms:modified>
</cp:coreProperties>
</file>