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735" w:type="dxa"/>
        <w:tblInd w:w="-5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2392"/>
        <w:gridCol w:w="7389"/>
        <w:gridCol w:w="851"/>
        <w:gridCol w:w="992"/>
        <w:gridCol w:w="1843"/>
      </w:tblGrid>
      <w:tr w:rsidR="002C41E7" w:rsidTr="00D45D89">
        <w:trPr>
          <w:trHeight w:val="961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AB6006">
            <w:pPr>
              <w:pStyle w:val="TableParagraph"/>
              <w:spacing w:before="116" w:line="256" w:lineRule="auto"/>
              <w:ind w:left="35" w:right="33"/>
              <w:rPr>
                <w:rFonts w:ascii="Carlito"/>
                <w:b/>
              </w:rPr>
            </w:pPr>
            <w:r>
              <w:rPr>
                <w:rFonts w:ascii="Carlito"/>
                <w:b/>
                <w:spacing w:val="-10"/>
              </w:rPr>
              <w:t xml:space="preserve">  </w:t>
            </w:r>
            <w:r w:rsidR="00E82228">
              <w:rPr>
                <w:rFonts w:ascii="Carlito"/>
                <w:b/>
                <w:spacing w:val="-10"/>
              </w:rPr>
              <w:t>S</w:t>
            </w:r>
            <w:r w:rsidR="00E82228">
              <w:rPr>
                <w:rFonts w:ascii="Carlito"/>
                <w:b/>
                <w:spacing w:val="-6"/>
              </w:rPr>
              <w:t xml:space="preserve"> 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E82228">
            <w:pPr>
              <w:pStyle w:val="TableParagraph"/>
              <w:spacing w:before="72" w:line="259" w:lineRule="auto"/>
              <w:ind w:left="47" w:right="3"/>
              <w:jc w:val="center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pacing w:val="-2"/>
                <w:sz w:val="18"/>
              </w:rPr>
              <w:t>HEMŞİRELİK</w:t>
            </w:r>
            <w:r>
              <w:rPr>
                <w:rFonts w:ascii="Carlito" w:hAnsi="Carlito"/>
                <w:b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8"/>
              </w:rPr>
              <w:t>TANISI</w:t>
            </w:r>
          </w:p>
          <w:p w:rsidR="002C41E7" w:rsidRDefault="00E82228">
            <w:pPr>
              <w:pStyle w:val="TableParagraph"/>
              <w:spacing w:before="1" w:line="259" w:lineRule="auto"/>
              <w:ind w:left="47" w:right="3"/>
              <w:jc w:val="center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pacing w:val="-2"/>
                <w:sz w:val="18"/>
              </w:rPr>
              <w:t>(Hastanın</w:t>
            </w:r>
            <w:r>
              <w:rPr>
                <w:rFonts w:ascii="Carlito" w:hAnsi="Carlito"/>
                <w:b/>
                <w:spacing w:val="-9"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8"/>
              </w:rPr>
              <w:t>Bakım</w:t>
            </w:r>
            <w:r>
              <w:rPr>
                <w:rFonts w:ascii="Carlito" w:hAnsi="Carlito"/>
                <w:b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8"/>
              </w:rPr>
              <w:t>İhtiyaçları)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E82228" w:rsidP="00652828">
            <w:pPr>
              <w:pStyle w:val="TableParagraph"/>
              <w:spacing w:before="10"/>
              <w:ind w:left="221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4"/>
                <w:sz w:val="16"/>
              </w:rPr>
              <w:t>AMAÇ</w:t>
            </w:r>
            <w:r>
              <w:rPr>
                <w:rFonts w:ascii="Carlito" w:hAnsi="Carlito"/>
                <w:b/>
                <w:spacing w:val="-2"/>
                <w:sz w:val="16"/>
              </w:rPr>
              <w:t>(bakım</w:t>
            </w:r>
            <w:r w:rsidR="00652828">
              <w:rPr>
                <w:rFonts w:ascii="Carlito" w:hAnsi="Carlito"/>
                <w:b/>
                <w:spacing w:val="-2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ihtiyaçlarına</w:t>
            </w:r>
          </w:p>
          <w:p w:rsidR="002C41E7" w:rsidRDefault="00E82228" w:rsidP="00974108">
            <w:pPr>
              <w:pStyle w:val="TableParagraph"/>
              <w:spacing w:before="7" w:line="210" w:lineRule="atLeast"/>
              <w:ind w:left="41"/>
              <w:jc w:val="center"/>
              <w:rPr>
                <w:rFonts w:ascii="Carlito" w:hAnsi="Carlito"/>
                <w:b/>
                <w:sz w:val="16"/>
              </w:rPr>
            </w:pPr>
            <w:r>
              <w:rPr>
                <w:rFonts w:ascii="Carlito" w:hAnsi="Carlito"/>
                <w:b/>
                <w:spacing w:val="-2"/>
                <w:sz w:val="16"/>
              </w:rPr>
              <w:t>yönelik</w:t>
            </w:r>
            <w:r>
              <w:rPr>
                <w:rFonts w:ascii="Carlito" w:hAnsi="Carlito"/>
                <w:b/>
                <w:spacing w:val="40"/>
                <w:sz w:val="16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6"/>
              </w:rPr>
              <w:t>hedefler)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E82228">
            <w:pPr>
              <w:pStyle w:val="TableParagraph"/>
              <w:spacing w:before="183"/>
              <w:ind w:left="1888" w:right="1840"/>
              <w:jc w:val="center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z w:val="18"/>
              </w:rPr>
              <w:t>HEMŞİRELİK</w:t>
            </w:r>
            <w:r>
              <w:rPr>
                <w:rFonts w:ascii="Carlito" w:hAnsi="Carlito"/>
                <w:b/>
                <w:spacing w:val="-4"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8"/>
              </w:rPr>
              <w:t>GİRİŞİMLERİ</w:t>
            </w:r>
          </w:p>
          <w:p w:rsidR="002C41E7" w:rsidRDefault="00E82228">
            <w:pPr>
              <w:pStyle w:val="TableParagraph"/>
              <w:spacing w:before="17" w:line="259" w:lineRule="auto"/>
              <w:ind w:left="1888" w:right="1839"/>
              <w:jc w:val="center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z w:val="18"/>
              </w:rPr>
              <w:t>(Bakım</w:t>
            </w:r>
            <w:r>
              <w:rPr>
                <w:rFonts w:ascii="Carlito" w:hAnsi="Carlito"/>
                <w:b/>
                <w:spacing w:val="-11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İhtiyaçlarına</w:t>
            </w:r>
            <w:r>
              <w:rPr>
                <w:rFonts w:ascii="Carlito" w:hAnsi="Carlito"/>
                <w:b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yönelik</w:t>
            </w:r>
            <w:r>
              <w:rPr>
                <w:rFonts w:ascii="Carlito" w:hAnsi="Carlito"/>
                <w:b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Uygulamalar</w:t>
            </w:r>
            <w:r>
              <w:rPr>
                <w:rFonts w:ascii="Carlito" w:hAnsi="Carlito"/>
                <w:b/>
                <w:spacing w:val="-10"/>
                <w:sz w:val="18"/>
              </w:rPr>
              <w:t xml:space="preserve"> </w:t>
            </w:r>
            <w:r>
              <w:rPr>
                <w:rFonts w:ascii="Carlito" w:hAnsi="Carlito"/>
                <w:b/>
                <w:sz w:val="18"/>
              </w:rPr>
              <w:t>) Hasta ve Hasta yakınına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E82228" w:rsidP="00BE2CA2">
            <w:pPr>
              <w:pStyle w:val="TableParagraph"/>
              <w:spacing w:line="206" w:lineRule="exact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z w:val="18"/>
              </w:rPr>
              <w:t>UYGULAMA</w:t>
            </w:r>
            <w:r>
              <w:rPr>
                <w:rFonts w:ascii="Carlito" w:hAnsi="Carlito"/>
                <w:b/>
                <w:spacing w:val="-4"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2"/>
                <w:sz w:val="18"/>
              </w:rPr>
              <w:t>TARİHİ:</w:t>
            </w:r>
          </w:p>
          <w:p w:rsidR="002C41E7" w:rsidRDefault="00BE2CA2" w:rsidP="00974108">
            <w:pPr>
              <w:pStyle w:val="TableParagraph"/>
              <w:tabs>
                <w:tab w:val="left" w:leader="dot" w:pos="1423"/>
              </w:tabs>
              <w:spacing w:before="18"/>
              <w:jc w:val="center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pacing w:val="-2"/>
                <w:sz w:val="18"/>
              </w:rPr>
              <w:t>…</w:t>
            </w:r>
            <w:r>
              <w:rPr>
                <w:rFonts w:ascii="Carlito"/>
                <w:b/>
                <w:spacing w:val="-2"/>
                <w:sz w:val="18"/>
              </w:rPr>
              <w:t>../</w:t>
            </w:r>
            <w:r>
              <w:rPr>
                <w:rFonts w:ascii="Carlito"/>
                <w:b/>
                <w:spacing w:val="-2"/>
                <w:sz w:val="18"/>
              </w:rPr>
              <w:t>……</w:t>
            </w:r>
            <w:r>
              <w:rPr>
                <w:rFonts w:ascii="Carlito"/>
                <w:b/>
                <w:spacing w:val="-2"/>
                <w:sz w:val="18"/>
              </w:rPr>
              <w:t>/20</w:t>
            </w:r>
            <w:r>
              <w:rPr>
                <w:rFonts w:ascii="Carlito"/>
                <w:b/>
                <w:spacing w:val="-2"/>
                <w:sz w:val="18"/>
              </w:rPr>
              <w:t>…</w:t>
            </w:r>
            <w:r>
              <w:rPr>
                <w:rFonts w:ascii="Carlito"/>
                <w:b/>
                <w:spacing w:val="-2"/>
                <w:sz w:val="18"/>
              </w:rPr>
              <w:t>..</w:t>
            </w:r>
          </w:p>
          <w:p w:rsidR="002C41E7" w:rsidRDefault="002C41E7">
            <w:pPr>
              <w:pStyle w:val="TableParagraph"/>
              <w:spacing w:before="48"/>
              <w:rPr>
                <w:rFonts w:ascii="Times New Roman"/>
                <w:sz w:val="18"/>
              </w:rPr>
            </w:pPr>
          </w:p>
          <w:p w:rsidR="002C41E7" w:rsidRDefault="00E82228" w:rsidP="00BE2CA2">
            <w:pPr>
              <w:pStyle w:val="TableParagraph"/>
              <w:tabs>
                <w:tab w:val="left" w:pos="1542"/>
              </w:tabs>
              <w:spacing w:before="1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pacing w:val="-4"/>
                <w:sz w:val="18"/>
              </w:rPr>
              <w:t>CHEK</w:t>
            </w:r>
            <w:r w:rsidR="00BE2CA2">
              <w:rPr>
                <w:rFonts w:ascii="Carlito"/>
                <w:b/>
                <w:spacing w:val="-4"/>
                <w:sz w:val="18"/>
              </w:rPr>
              <w:t xml:space="preserve">           </w:t>
            </w:r>
            <w:r>
              <w:rPr>
                <w:rFonts w:ascii="Carlito"/>
                <w:b/>
                <w:spacing w:val="-4"/>
                <w:sz w:val="18"/>
              </w:rPr>
              <w:t>SAAT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spacing w:before="16"/>
              <w:rPr>
                <w:rFonts w:ascii="Times New Roman"/>
                <w:sz w:val="18"/>
              </w:rPr>
            </w:pPr>
          </w:p>
          <w:p w:rsidR="002C41E7" w:rsidRDefault="00E82228" w:rsidP="00BE2CA2">
            <w:pPr>
              <w:pStyle w:val="TableParagraph"/>
              <w:spacing w:line="259" w:lineRule="auto"/>
              <w:ind w:left="147"/>
              <w:jc w:val="center"/>
              <w:rPr>
                <w:rFonts w:ascii="Carlito" w:hAnsi="Carlito"/>
                <w:b/>
                <w:sz w:val="18"/>
              </w:rPr>
            </w:pPr>
            <w:r>
              <w:rPr>
                <w:rFonts w:ascii="Carlito" w:hAnsi="Carlito"/>
                <w:b/>
                <w:spacing w:val="-2"/>
                <w:sz w:val="18"/>
              </w:rPr>
              <w:t>DEĞERLENDİRME</w:t>
            </w:r>
            <w:r>
              <w:rPr>
                <w:rFonts w:ascii="Carlito" w:hAnsi="Carlito"/>
                <w:b/>
                <w:sz w:val="18"/>
              </w:rPr>
              <w:t xml:space="preserve"> </w:t>
            </w:r>
            <w:r>
              <w:rPr>
                <w:rFonts w:ascii="Carlito" w:hAnsi="Carlito"/>
                <w:b/>
                <w:spacing w:val="-4"/>
                <w:sz w:val="18"/>
              </w:rPr>
              <w:t>KODU</w:t>
            </w:r>
          </w:p>
          <w:p w:rsidR="002C41E7" w:rsidRDefault="00BE2CA2" w:rsidP="00BE2CA2">
            <w:pPr>
              <w:pStyle w:val="TableParagraph"/>
              <w:spacing w:before="2"/>
              <w:jc w:val="center"/>
              <w:rPr>
                <w:rFonts w:ascii="Carlito"/>
                <w:b/>
                <w:sz w:val="18"/>
              </w:rPr>
            </w:pPr>
            <w:r>
              <w:rPr>
                <w:rFonts w:ascii="Carlito"/>
                <w:b/>
                <w:spacing w:val="-4"/>
                <w:sz w:val="18"/>
              </w:rPr>
              <w:t xml:space="preserve">   </w:t>
            </w:r>
            <w:r w:rsidR="00E82228">
              <w:rPr>
                <w:rFonts w:ascii="Carlito"/>
                <w:b/>
                <w:spacing w:val="-4"/>
                <w:sz w:val="18"/>
              </w:rPr>
              <w:t>PUAN</w:t>
            </w:r>
          </w:p>
        </w:tc>
      </w:tr>
      <w:tr w:rsidR="002C41E7" w:rsidTr="00D45D89">
        <w:trPr>
          <w:trHeight w:val="24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</w:rPr>
            </w:pPr>
          </w:p>
          <w:p w:rsidR="002C41E7" w:rsidRDefault="002C41E7">
            <w:pPr>
              <w:pStyle w:val="TableParagraph"/>
              <w:rPr>
                <w:rFonts w:ascii="Times New Roman"/>
              </w:rPr>
            </w:pPr>
          </w:p>
          <w:p w:rsidR="002C41E7" w:rsidRDefault="002C41E7">
            <w:pPr>
              <w:pStyle w:val="TableParagraph"/>
              <w:spacing w:before="190"/>
              <w:rPr>
                <w:rFonts w:ascii="Times New Roman"/>
              </w:rPr>
            </w:pPr>
          </w:p>
          <w:p w:rsidR="002C41E7" w:rsidRDefault="00E82228">
            <w:pPr>
              <w:pStyle w:val="TableParagraph"/>
              <w:ind w:left="15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1E7" w:rsidRPr="00E47EB1" w:rsidRDefault="002C41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1E7" w:rsidRPr="00E47EB1" w:rsidRDefault="002C41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1E7" w:rsidRPr="00E47EB1" w:rsidRDefault="00E82228" w:rsidP="00E47EB1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BULANTI</w:t>
            </w:r>
            <w:r w:rsidRPr="00E47EB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KUSMA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BE2CA2">
            <w:pPr>
              <w:pStyle w:val="TableParagraph"/>
              <w:spacing w:line="268" w:lineRule="auto"/>
              <w:ind w:right="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Bulantı</w:t>
            </w:r>
            <w:r w:rsidRPr="00E47EB1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 xml:space="preserve">ve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kusmayı gidermek. yetersiz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 xml:space="preserve">beslenmeyi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önlemek.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BE2CA2">
            <w:pPr>
              <w:pStyle w:val="TableParagraph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Aspirasyonu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önleyecek</w:t>
            </w:r>
            <w:r w:rsidRPr="00E47EB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şekilde</w:t>
            </w:r>
            <w:r w:rsidRPr="00E47E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pozisyon</w:t>
            </w:r>
            <w:r w:rsidRPr="00E47EB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verdim.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26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>
            <w:pPr>
              <w:pStyle w:val="TableParagraph"/>
              <w:spacing w:before="76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Aspirasyon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geliştiğinde,</w:t>
            </w:r>
            <w:r w:rsidRPr="00E47E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kullanılacak</w:t>
            </w:r>
            <w:r w:rsidRPr="00E47EB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malzemeleri,</w:t>
            </w:r>
            <w:r w:rsidRPr="00E47EB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hasta</w:t>
            </w:r>
            <w:r w:rsidRPr="00E47E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başında</w:t>
            </w:r>
            <w:r w:rsidRPr="00E47EB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bulundurdum.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19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>
            <w:pPr>
              <w:pStyle w:val="TableParagraph"/>
              <w:spacing w:before="69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Kusma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sonrası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ağız</w:t>
            </w:r>
            <w:r w:rsidRPr="00E47EB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bakımı</w:t>
            </w:r>
            <w:r w:rsidRPr="00E47E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0"/>
                <w:sz w:val="20"/>
                <w:szCs w:val="20"/>
              </w:rPr>
              <w:t>yaptım.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27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>
            <w:pPr>
              <w:pStyle w:val="TableParagraph"/>
              <w:spacing w:before="69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85"/>
                <w:sz w:val="20"/>
                <w:szCs w:val="20"/>
              </w:rPr>
              <w:t>Dr.</w:t>
            </w:r>
            <w:r w:rsidRPr="00E47EB1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85"/>
                <w:sz w:val="20"/>
                <w:szCs w:val="20"/>
              </w:rPr>
              <w:t>onayıyla</w:t>
            </w:r>
            <w:r w:rsidRPr="00E47EB1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85"/>
                <w:sz w:val="20"/>
                <w:szCs w:val="20"/>
              </w:rPr>
              <w:t>antiemetik</w:t>
            </w:r>
            <w:r w:rsidRPr="00E47EB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85"/>
                <w:sz w:val="20"/>
                <w:szCs w:val="20"/>
              </w:rPr>
              <w:t>ilaç</w:t>
            </w:r>
            <w:r w:rsidRPr="00E47EB1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85"/>
                <w:sz w:val="20"/>
                <w:szCs w:val="20"/>
              </w:rPr>
              <w:t>uyguladım.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2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823BD5">
            <w:pPr>
              <w:pStyle w:val="TableParagraph"/>
              <w:spacing w:before="69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90"/>
                <w:sz w:val="20"/>
                <w:szCs w:val="20"/>
              </w:rPr>
              <w:t>Diğer</w:t>
            </w:r>
            <w:r w:rsidRPr="00E47EB1">
              <w:rPr>
                <w:rFonts w:ascii="Times New Roman" w:hAnsi="Times New Roman" w:cs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95"/>
                <w:sz w:val="20"/>
                <w:szCs w:val="20"/>
              </w:rPr>
              <w:t>.....</w:t>
            </w:r>
            <w:r w:rsidR="0039149F" w:rsidRPr="00E47E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97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</w:rPr>
            </w:pPr>
          </w:p>
          <w:p w:rsidR="002C41E7" w:rsidRDefault="002C41E7">
            <w:pPr>
              <w:pStyle w:val="TableParagraph"/>
              <w:spacing w:before="90"/>
              <w:rPr>
                <w:rFonts w:ascii="Times New Roman"/>
              </w:rPr>
            </w:pPr>
          </w:p>
          <w:p w:rsidR="002C41E7" w:rsidRDefault="00E82228">
            <w:pPr>
              <w:pStyle w:val="TableParagraph"/>
              <w:ind w:left="162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pStyle w:val="TableParagraph"/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1E7" w:rsidRPr="00E47EB1" w:rsidRDefault="00E82228">
            <w:pPr>
              <w:pStyle w:val="TableParagraph"/>
              <w:spacing w:line="273" w:lineRule="auto"/>
              <w:ind w:left="489" w:hanging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ENFEKSİYON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RİSKİ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pStyle w:val="TableParagraph"/>
              <w:spacing w:before="17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1E7" w:rsidRPr="00181EC4" w:rsidRDefault="00E82228">
            <w:pPr>
              <w:pStyle w:val="TableParagraph"/>
              <w:spacing w:line="273" w:lineRule="auto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1E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Doku</w:t>
            </w:r>
            <w:r w:rsidRPr="00181EC4">
              <w:rPr>
                <w:rFonts w:ascii="Times New Roman" w:hAnsi="Times New Roman" w:cs="Times New Roman"/>
                <w:spacing w:val="-10"/>
                <w:w w:val="115"/>
                <w:sz w:val="20"/>
                <w:szCs w:val="20"/>
              </w:rPr>
              <w:t xml:space="preserve"> </w:t>
            </w:r>
            <w:r w:rsidRPr="00181E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>bütünlüğünü</w:t>
            </w:r>
            <w:r w:rsidRPr="00181EC4">
              <w:rPr>
                <w:rFonts w:ascii="Times New Roman" w:hAnsi="Times New Roman" w:cs="Times New Roman"/>
                <w:spacing w:val="-10"/>
                <w:w w:val="115"/>
                <w:sz w:val="20"/>
                <w:szCs w:val="20"/>
              </w:rPr>
              <w:t xml:space="preserve"> </w:t>
            </w:r>
            <w:r w:rsidRPr="00181EC4">
              <w:rPr>
                <w:rFonts w:ascii="Times New Roman" w:hAnsi="Times New Roman" w:cs="Times New Roman"/>
                <w:spacing w:val="-2"/>
                <w:w w:val="115"/>
                <w:sz w:val="20"/>
                <w:szCs w:val="20"/>
              </w:rPr>
              <w:t xml:space="preserve">korumak </w:t>
            </w:r>
            <w:r w:rsidRPr="00181EC4">
              <w:rPr>
                <w:rFonts w:ascii="Times New Roman" w:hAnsi="Times New Roman" w:cs="Times New Roman"/>
                <w:spacing w:val="-6"/>
                <w:w w:val="115"/>
                <w:sz w:val="20"/>
                <w:szCs w:val="20"/>
              </w:rPr>
              <w:t>ve</w:t>
            </w:r>
          </w:p>
          <w:p w:rsidR="002C41E7" w:rsidRPr="00E47EB1" w:rsidRDefault="00E82228">
            <w:pPr>
              <w:pStyle w:val="TableParagraph"/>
              <w:spacing w:line="196" w:lineRule="exact"/>
              <w:ind w:left="47" w:righ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devamlılığını</w:t>
            </w:r>
            <w:r w:rsidRPr="00E47EB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sağlamak.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56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Çapraz</w:t>
            </w:r>
            <w:r w:rsidRPr="00E47EB1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kontaminasyonu</w:t>
            </w:r>
            <w:r w:rsidRPr="00E47EB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engellemek</w:t>
            </w:r>
            <w:r w:rsidRPr="00E47EB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için,el</w:t>
            </w:r>
            <w:r w:rsidRPr="00E47EB1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hijyenine</w:t>
            </w:r>
            <w:r w:rsidRPr="00E47EB1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aseptik</w:t>
            </w:r>
            <w:r w:rsidRPr="00E47EB1">
              <w:rPr>
                <w:rFonts w:ascii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kurallara</w:t>
            </w:r>
            <w:r w:rsidRPr="00E47EB1">
              <w:rPr>
                <w:rFonts w:ascii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uydum.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7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12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Enfeksiyon</w:t>
            </w:r>
            <w:r w:rsidRPr="00E47EB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bulguları</w:t>
            </w:r>
            <w:r w:rsidRPr="00E47EB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yönünden</w:t>
            </w:r>
            <w:r w:rsidRPr="00E47EB1">
              <w:rPr>
                <w:rFonts w:ascii="Times New Roman" w:hAnsi="Times New Roman" w:cs="Times New Roman"/>
                <w:spacing w:val="10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hastayı</w:t>
            </w:r>
            <w:r w:rsidRPr="00E47EB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takip</w:t>
            </w:r>
            <w:r w:rsidRPr="00E47EB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ettim.</w:t>
            </w:r>
            <w:r w:rsidRPr="00E47EB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Dr.</w:t>
            </w:r>
            <w:r w:rsidRPr="00E47EB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bildirdim.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23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12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Dudak</w:t>
            </w:r>
            <w:r w:rsidRPr="00E47EB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kenarlarına</w:t>
            </w:r>
            <w:r w:rsidRPr="00E47EB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krem</w:t>
            </w:r>
            <w:r w:rsidRPr="00E47EB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uygulaması</w:t>
            </w:r>
            <w:r w:rsidRPr="00E47EB1">
              <w:rPr>
                <w:rFonts w:ascii="Times New Roman" w:hAnsi="Times New Roman" w:cs="Times New Roman"/>
                <w:spacing w:val="-1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yaptım.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12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12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Dr.</w:t>
            </w:r>
            <w:r w:rsidRPr="00E47EB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orderına</w:t>
            </w:r>
            <w:r w:rsidRPr="00E47EB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göre</w:t>
            </w:r>
            <w:r w:rsidRPr="00E47EB1">
              <w:rPr>
                <w:rFonts w:ascii="Times New Roman" w:hAnsi="Times New Roman" w:cs="Times New Roman"/>
                <w:spacing w:val="-5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ağız</w:t>
            </w:r>
            <w:r w:rsidRPr="00E47EB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bakımı</w:t>
            </w:r>
            <w:r w:rsidRPr="00E47EB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yaptım.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4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12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Diğer</w:t>
            </w:r>
            <w:r w:rsidRPr="00E47EB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....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158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spacing w:before="173"/>
              <w:rPr>
                <w:rFonts w:ascii="Times New Roman"/>
              </w:rPr>
            </w:pPr>
          </w:p>
          <w:p w:rsidR="002C41E7" w:rsidRDefault="00E82228">
            <w:pPr>
              <w:pStyle w:val="TableParagraph"/>
              <w:spacing w:before="1"/>
              <w:ind w:left="162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7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0A658A">
            <w:pPr>
              <w:pStyle w:val="TableParagraph"/>
              <w:spacing w:line="271" w:lineRule="auto"/>
              <w:ind w:right="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SOLUNUM</w:t>
            </w:r>
            <w:r w:rsidRPr="00E47EB1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FONKSİYONUNDA</w:t>
            </w:r>
            <w:r w:rsidRPr="00E47EB1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BOZULMA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>
            <w:pPr>
              <w:pStyle w:val="TableParagraph"/>
              <w:spacing w:before="50" w:line="273" w:lineRule="auto"/>
              <w:ind w:left="384" w:right="3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Gaz değişiminin normal</w:t>
            </w:r>
            <w:r w:rsidRPr="00E47EB1">
              <w:rPr>
                <w:rFonts w:ascii="Times New Roman" w:hAnsi="Times New Roman" w:cs="Times New Roman"/>
                <w:spacing w:val="-11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 xml:space="preserve">sınırlarda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olmasını sağlamak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2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Hava</w:t>
            </w:r>
            <w:r w:rsidRPr="00E47EB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yolu</w:t>
            </w:r>
            <w:r w:rsidRPr="00E47EB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tıkanıklığı</w:t>
            </w:r>
            <w:r w:rsidRPr="00E47EB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varmı,</w:t>
            </w:r>
            <w:r w:rsidRPr="00E47EB1">
              <w:rPr>
                <w:rFonts w:ascii="Times New Roman" w:hAnsi="Times New Roman" w:cs="Times New Roman"/>
                <w:spacing w:val="4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kontrol</w:t>
            </w:r>
            <w:r w:rsidRPr="00E47EB1">
              <w:rPr>
                <w:rFonts w:ascii="Times New Roman" w:hAnsi="Times New Roman" w:cs="Times New Roman"/>
                <w:spacing w:val="5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ettim.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48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 w:rsidP="000A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Hastanın</w:t>
            </w:r>
            <w:r w:rsidRPr="00E47EB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O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  <w:vertAlign w:val="subscript"/>
              </w:rPr>
              <w:t>2</w:t>
            </w:r>
            <w:r w:rsidRPr="00E47EB1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almasını</w:t>
            </w:r>
            <w:r w:rsidRPr="00E47E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sağladım.</w:t>
            </w:r>
            <w:r w:rsidRPr="00E47E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Uygun</w:t>
            </w:r>
            <w:r w:rsidRPr="00E47E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pozisyon</w:t>
            </w:r>
            <w:r w:rsidRPr="00E47E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verildi.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8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 w:rsidP="000A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Uygun</w:t>
            </w:r>
            <w:r w:rsidRPr="00E47E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pozisyon</w:t>
            </w:r>
            <w:r w:rsidRPr="00E47EB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verme.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112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 w:rsidP="000A65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Diğer</w:t>
            </w:r>
            <w:r w:rsidRPr="00E47EB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....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23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</w:rPr>
            </w:pPr>
          </w:p>
          <w:p w:rsidR="002C41E7" w:rsidRDefault="002C41E7">
            <w:pPr>
              <w:pStyle w:val="TableParagraph"/>
              <w:spacing w:before="11"/>
              <w:rPr>
                <w:rFonts w:ascii="Times New Roman"/>
              </w:rPr>
            </w:pPr>
          </w:p>
          <w:p w:rsidR="002C41E7" w:rsidRDefault="00E82228">
            <w:pPr>
              <w:pStyle w:val="TableParagraph"/>
              <w:ind w:left="15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0A658A">
            <w:pPr>
              <w:pStyle w:val="TableParagraph"/>
              <w:spacing w:line="276" w:lineRule="auto"/>
              <w:ind w:righ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KENDİNE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r w:rsidRPr="00E47EB1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BAŞKALARINA</w:t>
            </w:r>
            <w:r w:rsidRPr="00E47EB1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ZARAR</w:t>
            </w:r>
            <w:r w:rsidRPr="00E47EB1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VERME</w:t>
            </w: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z w:val="20"/>
                <w:szCs w:val="20"/>
              </w:rPr>
              <w:t>RİSKİ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1E7" w:rsidRPr="00E47EB1" w:rsidRDefault="00E82228">
            <w:pPr>
              <w:pStyle w:val="TableParagraph"/>
              <w:spacing w:line="266" w:lineRule="auto"/>
              <w:ind w:left="77" w:right="33" w:firstLine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Çevresine</w:t>
            </w:r>
            <w:r w:rsidRPr="00E47EB1">
              <w:rPr>
                <w:rFonts w:ascii="Times New Roman" w:hAnsi="Times New Roman" w:cs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zarar</w:t>
            </w:r>
            <w:r w:rsidRPr="00E47EB1">
              <w:rPr>
                <w:rFonts w:ascii="Times New Roman" w:hAnsi="Times New Roman" w:cs="Times New Roman"/>
                <w:spacing w:val="-12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verme düşüncesinin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olmadığını ifade</w:t>
            </w:r>
            <w:r w:rsidRPr="00E47EB1">
              <w:rPr>
                <w:rFonts w:ascii="Times New Roman" w:hAnsi="Times New Roman" w:cs="Times New Roman"/>
                <w:spacing w:val="6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etmesini</w:t>
            </w:r>
            <w:r w:rsidRPr="00E47EB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sağlamak.</w:t>
            </w: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Hastayı</w:t>
            </w:r>
            <w:r w:rsidRPr="00E47EB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yakın</w:t>
            </w:r>
            <w:r w:rsidRPr="00E47EB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takip</w:t>
            </w:r>
            <w:r w:rsidRPr="00E47EB1">
              <w:rPr>
                <w:rFonts w:ascii="Times New Roman" w:hAnsi="Times New Roman" w:cs="Times New Roman"/>
                <w:spacing w:val="-7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ettim.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22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Kendine</w:t>
            </w:r>
            <w:r w:rsidRPr="00E47EB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ve</w:t>
            </w:r>
            <w:r w:rsidRPr="00E47EB1">
              <w:rPr>
                <w:rFonts w:ascii="Times New Roman" w:hAnsi="Times New Roman" w:cs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başkalarına</w:t>
            </w:r>
            <w:r w:rsidRPr="00E47EB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zarar</w:t>
            </w:r>
            <w:r w:rsidRPr="00E47EB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verebileceği</w:t>
            </w:r>
            <w:r w:rsidRPr="00E47EB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eşyaları</w:t>
            </w:r>
            <w:r w:rsidRPr="00E47EB1">
              <w:rPr>
                <w:rFonts w:ascii="Times New Roman" w:hAnsi="Times New Roman" w:cs="Times New Roman"/>
                <w:spacing w:val="-10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kaldırırdım.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19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Kendini</w:t>
            </w:r>
            <w:r w:rsidRPr="00E47EB1">
              <w:rPr>
                <w:rFonts w:ascii="Times New Roman" w:hAnsi="Times New Roman" w:cs="Times New Roman"/>
                <w:spacing w:val="9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ifade</w:t>
            </w:r>
            <w:r w:rsidRPr="00E47EB1">
              <w:rPr>
                <w:rFonts w:ascii="Times New Roman" w:hAnsi="Times New Roman" w:cs="Times New Roman"/>
                <w:spacing w:val="11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etmesini</w:t>
            </w:r>
            <w:r w:rsidRPr="00E47EB1">
              <w:rPr>
                <w:rFonts w:ascii="Times New Roman" w:hAnsi="Times New Roman" w:cs="Times New Roman"/>
                <w:spacing w:val="8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2"/>
                <w:w w:val="110"/>
                <w:sz w:val="20"/>
                <w:szCs w:val="20"/>
              </w:rPr>
              <w:t>sağladım.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18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E82228" w:rsidP="00E47EB1">
            <w:pPr>
              <w:pStyle w:val="TableParagraph"/>
              <w:spacing w:before="48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w w:val="110"/>
                <w:sz w:val="20"/>
                <w:szCs w:val="20"/>
              </w:rPr>
              <w:t>Diğer</w:t>
            </w:r>
            <w:r w:rsidRPr="00E47EB1">
              <w:rPr>
                <w:rFonts w:ascii="Times New Roman" w:hAnsi="Times New Roman" w:cs="Times New Roman"/>
                <w:spacing w:val="-6"/>
                <w:w w:val="110"/>
                <w:sz w:val="20"/>
                <w:szCs w:val="20"/>
              </w:rPr>
              <w:t xml:space="preserve"> </w:t>
            </w:r>
            <w:r w:rsidRPr="00E47EB1">
              <w:rPr>
                <w:rFonts w:ascii="Times New Roman" w:hAnsi="Times New Roman" w:cs="Times New Roman"/>
                <w:spacing w:val="-4"/>
                <w:w w:val="110"/>
                <w:sz w:val="20"/>
                <w:szCs w:val="20"/>
              </w:rPr>
              <w:t>....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C41E7" w:rsidTr="00D45D89">
        <w:trPr>
          <w:trHeight w:val="234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spacing w:before="101"/>
              <w:rPr>
                <w:rFonts w:ascii="Times New Roman"/>
              </w:rPr>
            </w:pPr>
          </w:p>
          <w:p w:rsidR="002C41E7" w:rsidRDefault="00E82228">
            <w:pPr>
              <w:pStyle w:val="TableParagraph"/>
              <w:ind w:left="150"/>
              <w:rPr>
                <w:rFonts w:ascii="Carlito"/>
              </w:rPr>
            </w:pPr>
            <w:r>
              <w:rPr>
                <w:rFonts w:ascii="Carlito"/>
                <w:spacing w:val="-10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pStyle w:val="TableParagraph"/>
              <w:spacing w:before="10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41E7" w:rsidRPr="00E47EB1" w:rsidRDefault="00E82228">
            <w:pPr>
              <w:pStyle w:val="TableParagraph"/>
              <w:spacing w:before="1"/>
              <w:ind w:left="438"/>
              <w:rPr>
                <w:rFonts w:ascii="Times New Roman" w:hAnsi="Times New Roman" w:cs="Times New Roman"/>
                <w:sz w:val="20"/>
                <w:szCs w:val="20"/>
              </w:rPr>
            </w:pPr>
            <w:r w:rsidRPr="00E47E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DİĞER</w:t>
            </w:r>
          </w:p>
        </w:tc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Pr="00E47EB1" w:rsidRDefault="002C41E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1E7" w:rsidTr="00D45D89">
        <w:trPr>
          <w:trHeight w:val="234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23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rPr>
                <w:sz w:val="2"/>
                <w:szCs w:val="2"/>
              </w:rPr>
            </w:pPr>
          </w:p>
        </w:tc>
        <w:tc>
          <w:tcPr>
            <w:tcW w:w="7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C41E7" w:rsidRDefault="002C41E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41E7" w:rsidTr="00295DCE">
        <w:trPr>
          <w:trHeight w:val="272"/>
        </w:trPr>
        <w:tc>
          <w:tcPr>
            <w:tcW w:w="15735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2C41E7" w:rsidRDefault="00E82228">
            <w:pPr>
              <w:pStyle w:val="TableParagraph"/>
              <w:spacing w:line="252" w:lineRule="exact"/>
              <w:ind w:left="363"/>
              <w:rPr>
                <w:rFonts w:ascii="Trebuchet MS" w:hAnsi="Trebuchet MS"/>
                <w:sz w:val="20"/>
              </w:rPr>
            </w:pPr>
            <w:r>
              <w:rPr>
                <w:rFonts w:ascii="Carlito" w:hAnsi="Carlito"/>
                <w:b/>
                <w:spacing w:val="-6"/>
              </w:rPr>
              <w:t>*</w:t>
            </w:r>
            <w:r>
              <w:rPr>
                <w:rFonts w:ascii="Carlito" w:hAnsi="Carlito"/>
                <w:b/>
                <w:spacing w:val="6"/>
              </w:rPr>
              <w:t xml:space="preserve"> </w:t>
            </w:r>
            <w:r>
              <w:rPr>
                <w:rFonts w:ascii="Carlito" w:hAnsi="Carlito"/>
                <w:b/>
                <w:spacing w:val="-6"/>
              </w:rPr>
              <w:t>Hemşirelik</w:t>
            </w:r>
            <w:r>
              <w:rPr>
                <w:rFonts w:ascii="Carlito" w:hAnsi="Carlito"/>
                <w:b/>
                <w:spacing w:val="7"/>
              </w:rPr>
              <w:t xml:space="preserve"> </w:t>
            </w:r>
            <w:r>
              <w:rPr>
                <w:rFonts w:ascii="Carlito" w:hAnsi="Carlito"/>
                <w:b/>
                <w:spacing w:val="-6"/>
              </w:rPr>
              <w:t>Değerlendirmesinde,</w:t>
            </w:r>
            <w:r>
              <w:rPr>
                <w:rFonts w:ascii="Carlito" w:hAnsi="Carlito"/>
                <w:b/>
                <w:spacing w:val="8"/>
              </w:rPr>
              <w:t xml:space="preserve"> </w:t>
            </w:r>
            <w:r>
              <w:rPr>
                <w:rFonts w:ascii="Carlito" w:hAnsi="Carlito"/>
                <w:b/>
                <w:spacing w:val="-6"/>
              </w:rPr>
              <w:t>Kodlama</w:t>
            </w:r>
            <w:r>
              <w:rPr>
                <w:rFonts w:ascii="Carlito" w:hAnsi="Carlito"/>
                <w:b/>
                <w:spacing w:val="6"/>
              </w:rPr>
              <w:t xml:space="preserve"> </w:t>
            </w:r>
            <w:r>
              <w:rPr>
                <w:rFonts w:ascii="Carlito" w:hAnsi="Carlito"/>
                <w:b/>
                <w:spacing w:val="-6"/>
              </w:rPr>
              <w:t>kullanılacaktır.</w:t>
            </w:r>
            <w:r>
              <w:rPr>
                <w:rFonts w:ascii="Carlito" w:hAnsi="Carlito"/>
                <w:b/>
                <w:spacing w:val="8"/>
              </w:rPr>
              <w:t xml:space="preserve"> </w:t>
            </w:r>
            <w:r>
              <w:rPr>
                <w:rFonts w:ascii="Carlito" w:hAnsi="Carlito"/>
                <w:b/>
                <w:spacing w:val="-6"/>
              </w:rPr>
              <w:t>Kodlama</w:t>
            </w:r>
            <w:r>
              <w:rPr>
                <w:rFonts w:ascii="Carlito" w:hAnsi="Carlito"/>
                <w:b/>
                <w:spacing w:val="7"/>
              </w:rPr>
              <w:t xml:space="preserve"> </w:t>
            </w:r>
            <w:r>
              <w:rPr>
                <w:rFonts w:ascii="Carlito" w:hAnsi="Carlito"/>
                <w:b/>
                <w:spacing w:val="-6"/>
              </w:rPr>
              <w:t>bilgileri</w:t>
            </w:r>
            <w:r>
              <w:rPr>
                <w:rFonts w:ascii="Carlito" w:hAnsi="Carlito"/>
                <w:b/>
                <w:spacing w:val="6"/>
              </w:rPr>
              <w:t xml:space="preserve"> </w:t>
            </w:r>
            <w:r>
              <w:rPr>
                <w:rFonts w:ascii="Carlito" w:hAnsi="Carlito"/>
                <w:b/>
                <w:spacing w:val="-6"/>
              </w:rPr>
              <w:t>&gt;</w:t>
            </w:r>
            <w:r>
              <w:rPr>
                <w:rFonts w:ascii="Carlito" w:hAnsi="Carlito"/>
                <w:b/>
                <w:spacing w:val="59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1.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problem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giderildi.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2.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problemde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azalma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gözlendi.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3.</w:t>
            </w:r>
            <w:r>
              <w:rPr>
                <w:rFonts w:ascii="Trebuchet MS" w:hAnsi="Trebuchet MS"/>
                <w:spacing w:val="-9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problem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devam</w:t>
            </w:r>
            <w:r>
              <w:rPr>
                <w:rFonts w:ascii="Trebuchet MS" w:hAnsi="Trebuchet MS"/>
                <w:spacing w:val="-10"/>
                <w:sz w:val="20"/>
              </w:rPr>
              <w:t xml:space="preserve"> </w:t>
            </w:r>
            <w:r>
              <w:rPr>
                <w:rFonts w:ascii="Trebuchet MS" w:hAnsi="Trebuchet MS"/>
                <w:spacing w:val="-6"/>
                <w:sz w:val="20"/>
              </w:rPr>
              <w:t>ediyor.</w:t>
            </w:r>
          </w:p>
        </w:tc>
      </w:tr>
    </w:tbl>
    <w:p w:rsidR="00D05630" w:rsidRDefault="00D05630" w:rsidP="00FF610A"/>
    <w:sectPr w:rsidR="00D05630" w:rsidSect="00295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840" w:right="1180" w:bottom="280" w:left="1180" w:header="708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B4" w:rsidRDefault="00BE3EB4" w:rsidP="00823BD5">
      <w:r>
        <w:separator/>
      </w:r>
    </w:p>
  </w:endnote>
  <w:endnote w:type="continuationSeparator" w:id="0">
    <w:p w:rsidR="00BE3EB4" w:rsidRDefault="00BE3EB4" w:rsidP="0082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rlito">
    <w:altName w:val="Arial"/>
    <w:charset w:val="00"/>
    <w:family w:val="swiss"/>
    <w:pitch w:val="variable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71" w:rsidRDefault="0070007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5735" w:type="dxa"/>
      <w:tblInd w:w="-459" w:type="dxa"/>
      <w:tblLook w:val="04A0" w:firstRow="1" w:lastRow="0" w:firstColumn="1" w:lastColumn="0" w:noHBand="0" w:noVBand="1"/>
    </w:tblPr>
    <w:tblGrid>
      <w:gridCol w:w="7938"/>
      <w:gridCol w:w="7797"/>
    </w:tblGrid>
    <w:tr w:rsidR="00295DCE" w:rsidTr="00295DCE">
      <w:tc>
        <w:tcPr>
          <w:tcW w:w="7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0071" w:rsidRDefault="00700071" w:rsidP="00700071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700071" w:rsidRDefault="00700071" w:rsidP="00700071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700071" w:rsidRDefault="00700071" w:rsidP="00700071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295DCE" w:rsidRPr="00292FD8" w:rsidRDefault="00700071" w:rsidP="00700071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  <w:tc>
        <w:tcPr>
          <w:tcW w:w="779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0071" w:rsidRDefault="00EA1CA4" w:rsidP="00700071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700071" w:rsidRDefault="00700071" w:rsidP="00700071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700071" w:rsidRDefault="00700071" w:rsidP="00700071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Adı Soyadı/Unvanı          </w:t>
          </w:r>
        </w:p>
        <w:p w:rsidR="00295DCE" w:rsidRPr="00292FD8" w:rsidRDefault="00700071" w:rsidP="00700071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</w:tr>
  </w:tbl>
  <w:p w:rsidR="008E1615" w:rsidRPr="00295DCE" w:rsidRDefault="008E1615" w:rsidP="00295D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71" w:rsidRDefault="0070007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B4" w:rsidRDefault="00BE3EB4" w:rsidP="00823BD5">
      <w:r>
        <w:separator/>
      </w:r>
    </w:p>
  </w:footnote>
  <w:footnote w:type="continuationSeparator" w:id="0">
    <w:p w:rsidR="00BE3EB4" w:rsidRDefault="00BE3EB4" w:rsidP="00823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71" w:rsidRDefault="0070007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35" w:type="dxa"/>
      <w:tblInd w:w="-459" w:type="dxa"/>
      <w:tblLook w:val="04A0" w:firstRow="1" w:lastRow="0" w:firstColumn="1" w:lastColumn="0" w:noHBand="0" w:noVBand="1"/>
    </w:tblPr>
    <w:tblGrid>
      <w:gridCol w:w="2552"/>
      <w:gridCol w:w="9355"/>
      <w:gridCol w:w="2127"/>
      <w:gridCol w:w="1701"/>
    </w:tblGrid>
    <w:tr w:rsidR="00823BD5" w:rsidTr="000B0F91">
      <w:trPr>
        <w:trHeight w:val="236"/>
      </w:trPr>
      <w:tc>
        <w:tcPr>
          <w:tcW w:w="255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3BD5" w:rsidRDefault="00823BD5" w:rsidP="00823BD5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DA4910D" wp14:editId="4D5D5D8A">
                <wp:extent cx="619125" cy="619125"/>
                <wp:effectExtent l="0" t="0" r="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23BD5" w:rsidRPr="00185600" w:rsidRDefault="00823BD5" w:rsidP="00823BD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93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3BD5" w:rsidRPr="00823BD5" w:rsidRDefault="00823BD5" w:rsidP="00823BD5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3BD5">
            <w:rPr>
              <w:rFonts w:ascii="Times New Roman" w:hAnsi="Times New Roman" w:cs="Times New Roman"/>
              <w:b/>
              <w:sz w:val="28"/>
              <w:szCs w:val="28"/>
            </w:rPr>
            <w:t>Hemşirelik</w:t>
          </w:r>
          <w:r w:rsidRPr="00823BD5">
            <w:rPr>
              <w:rFonts w:ascii="Times New Roman" w:hAnsi="Times New Roman" w:cs="Times New Roman"/>
              <w:b/>
              <w:spacing w:val="-1"/>
              <w:sz w:val="28"/>
              <w:szCs w:val="28"/>
            </w:rPr>
            <w:t xml:space="preserve"> </w:t>
          </w:r>
          <w:r w:rsidRPr="00823BD5">
            <w:rPr>
              <w:rFonts w:ascii="Times New Roman" w:hAnsi="Times New Roman" w:cs="Times New Roman"/>
              <w:b/>
              <w:sz w:val="28"/>
              <w:szCs w:val="28"/>
            </w:rPr>
            <w:t>Bakım</w:t>
          </w:r>
          <w:r w:rsidRPr="00823BD5">
            <w:rPr>
              <w:rFonts w:ascii="Times New Roman" w:hAnsi="Times New Roman" w:cs="Times New Roman"/>
              <w:b/>
              <w:spacing w:val="-2"/>
              <w:sz w:val="28"/>
              <w:szCs w:val="28"/>
            </w:rPr>
            <w:t xml:space="preserve"> </w:t>
          </w:r>
          <w:r w:rsidRPr="00823BD5">
            <w:rPr>
              <w:rFonts w:ascii="Times New Roman" w:hAnsi="Times New Roman" w:cs="Times New Roman"/>
              <w:b/>
              <w:sz w:val="28"/>
              <w:szCs w:val="28"/>
            </w:rPr>
            <w:t xml:space="preserve">Planı </w:t>
          </w:r>
          <w:r w:rsidR="008E1615">
            <w:rPr>
              <w:rFonts w:ascii="Times New Roman" w:hAnsi="Times New Roman" w:cs="Times New Roman"/>
              <w:b/>
              <w:spacing w:val="-4"/>
              <w:sz w:val="28"/>
              <w:szCs w:val="28"/>
            </w:rPr>
            <w:t>Formu 2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6530D4" w:rsidRDefault="00B76391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S.AH.FR.</w:t>
          </w:r>
          <w:r w:rsidR="00785CE9">
            <w:rPr>
              <w:rFonts w:ascii="Times New Roman" w:hAnsi="Times New Roman" w:cs="Times New Roman"/>
              <w:b/>
              <w:sz w:val="24"/>
              <w:szCs w:val="24"/>
            </w:rPr>
            <w:t>0050</w:t>
          </w:r>
        </w:p>
      </w:tc>
    </w:tr>
    <w:tr w:rsidR="00823BD5" w:rsidTr="000B0F91">
      <w:trPr>
        <w:trHeight w:val="273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823BD5" w:rsidRDefault="00823BD5" w:rsidP="00823BD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823BD5" w:rsidTr="000B0F91">
      <w:trPr>
        <w:trHeight w:val="255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35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823BD5" w:rsidRDefault="00823BD5" w:rsidP="00823BD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23BD5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23BD5" w:rsidTr="000B0F91">
      <w:trPr>
        <w:trHeight w:val="84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23BD5" w:rsidTr="000B0F91">
      <w:trPr>
        <w:trHeight w:val="98"/>
      </w:trPr>
      <w:tc>
        <w:tcPr>
          <w:tcW w:w="255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935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23BD5" w:rsidRDefault="00823BD5" w:rsidP="00823BD5">
          <w:pPr>
            <w:rPr>
              <w:b/>
              <w:sz w:val="28"/>
              <w:szCs w:val="28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23BD5" w:rsidRPr="00185600" w:rsidRDefault="00823BD5" w:rsidP="00823BD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23BD5" w:rsidRPr="00185600" w:rsidRDefault="00823BD5" w:rsidP="006F1EED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EA1CA4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="006F1EED">
            <w:rPr>
              <w:rFonts w:ascii="Times New Roman" w:hAnsi="Times New Roman" w:cs="Times New Roman"/>
              <w:b/>
              <w:bCs/>
              <w:sz w:val="24"/>
              <w:szCs w:val="24"/>
            </w:rPr>
            <w:t>1</w:t>
          </w:r>
        </w:p>
      </w:tc>
    </w:tr>
  </w:tbl>
  <w:p w:rsidR="00823BD5" w:rsidRDefault="00823BD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71" w:rsidRDefault="0070007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C41E7"/>
    <w:rsid w:val="000A658A"/>
    <w:rsid w:val="000B0F91"/>
    <w:rsid w:val="00181EC4"/>
    <w:rsid w:val="00295DCE"/>
    <w:rsid w:val="002C41E7"/>
    <w:rsid w:val="0037165C"/>
    <w:rsid w:val="0039149F"/>
    <w:rsid w:val="00393D27"/>
    <w:rsid w:val="00652828"/>
    <w:rsid w:val="006B1DB8"/>
    <w:rsid w:val="006F1EED"/>
    <w:rsid w:val="00700071"/>
    <w:rsid w:val="007354DF"/>
    <w:rsid w:val="00785CE9"/>
    <w:rsid w:val="00823BD5"/>
    <w:rsid w:val="008E1615"/>
    <w:rsid w:val="00974108"/>
    <w:rsid w:val="00AB6006"/>
    <w:rsid w:val="00B76391"/>
    <w:rsid w:val="00BE2CA2"/>
    <w:rsid w:val="00BE3EB4"/>
    <w:rsid w:val="00BF6F7E"/>
    <w:rsid w:val="00D05630"/>
    <w:rsid w:val="00D45D89"/>
    <w:rsid w:val="00DB6BE6"/>
    <w:rsid w:val="00E47EB1"/>
    <w:rsid w:val="00E82228"/>
    <w:rsid w:val="00E9505A"/>
    <w:rsid w:val="00EA1CA4"/>
    <w:rsid w:val="00FE0A0E"/>
    <w:rsid w:val="00FF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7BE8B3D"/>
  <w15:docId w15:val="{95009FB8-9E0E-4D3B-ABE4-11F444BB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iberation Sans Narrow" w:eastAsia="Liberation Sans Narrow" w:hAnsi="Liberation Sans Narrow" w:cs="Liberation Sans Narrow"/>
    </w:rPr>
  </w:style>
  <w:style w:type="paragraph" w:styleId="stBilgi">
    <w:name w:val="header"/>
    <w:basedOn w:val="Normal"/>
    <w:link w:val="stBilgiChar"/>
    <w:uiPriority w:val="99"/>
    <w:unhideWhenUsed/>
    <w:rsid w:val="00823B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3BD5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3B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3BD5"/>
    <w:rPr>
      <w:lang w:val="tr-TR"/>
    </w:rPr>
  </w:style>
  <w:style w:type="table" w:styleId="TabloKlavuzu">
    <w:name w:val="Table Grid"/>
    <w:basedOn w:val="NormalTablo"/>
    <w:uiPriority w:val="59"/>
    <w:rsid w:val="00823BD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0563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</cp:lastModifiedBy>
  <cp:revision>9</cp:revision>
  <cp:lastPrinted>2024-03-26T05:43:00Z</cp:lastPrinted>
  <dcterms:created xsi:type="dcterms:W3CDTF">2024-03-25T11:52:00Z</dcterms:created>
  <dcterms:modified xsi:type="dcterms:W3CDTF">2024-08-01T08:55:00Z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2024-03-25T00:00:00Z</vt:filetime>
  </property>
  <property fmtid="{D5CDD505-2E9C-101B-9397-08002B2CF9AE}" pid="5" name="Producer">
    <vt:lpwstr>3-Heights(TM) PDF Security Shell 4.8.25.2 (http://www.pdf-tools.com)</vt:lpwstr>
  </property>
</Properties>
</file>