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1440"/>
        <w:gridCol w:w="960"/>
        <w:gridCol w:w="960"/>
        <w:gridCol w:w="960"/>
        <w:gridCol w:w="351"/>
        <w:gridCol w:w="991"/>
        <w:gridCol w:w="991"/>
        <w:gridCol w:w="1120"/>
        <w:gridCol w:w="755"/>
      </w:tblGrid>
      <w:tr w:rsidR="005F3890" w:rsidRPr="005F3890" w:rsidTr="00651485">
        <w:trPr>
          <w:trHeight w:val="300"/>
        </w:trPr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HASTANIN ADI </w:t>
            </w:r>
            <w:proofErr w:type="gramStart"/>
            <w:r w:rsidRPr="005F389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SOYADI :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İSTEK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TARİHİ            </w:t>
            </w:r>
            <w:r w:rsidRPr="005F389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F3890" w:rsidRPr="005F3890" w:rsidTr="00651485">
        <w:trPr>
          <w:trHeight w:val="300"/>
        </w:trPr>
        <w:tc>
          <w:tcPr>
            <w:tcW w:w="37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DOSYA </w:t>
            </w:r>
            <w:proofErr w:type="gramStart"/>
            <w:r w:rsidRPr="005F389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NO                        :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 w:rsidRPr="005F389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LAB.PROTOKOL</w:t>
            </w:r>
            <w:proofErr w:type="gramEnd"/>
            <w:r w:rsidRPr="005F389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NO 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F3890" w:rsidRPr="005F3890" w:rsidTr="00651485">
        <w:trPr>
          <w:trHeight w:val="300"/>
        </w:trPr>
        <w:tc>
          <w:tcPr>
            <w:tcW w:w="37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 w:rsidRPr="005F389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CİNSİYET                           :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 w:rsidRPr="005F389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YAŞ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                        </w:t>
            </w:r>
            <w:r w:rsidRPr="005F389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F3890" w:rsidRPr="005F3890" w:rsidTr="00651485">
        <w:trPr>
          <w:trHeight w:val="300"/>
        </w:trPr>
        <w:tc>
          <w:tcPr>
            <w:tcW w:w="37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GÖNDEREN </w:t>
            </w:r>
            <w:proofErr w:type="gramStart"/>
            <w:r w:rsidRPr="005F389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KLİNİK         :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 w:rsidRPr="005F389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DOKTOR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               </w:t>
            </w:r>
            <w:r w:rsidRPr="005F389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F3890" w:rsidRPr="005F3890" w:rsidTr="00651485">
        <w:trPr>
          <w:trHeight w:val="300"/>
        </w:trPr>
        <w:tc>
          <w:tcPr>
            <w:tcW w:w="37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ALINAN ÖRNEK </w:t>
            </w:r>
            <w:proofErr w:type="gramStart"/>
            <w:r w:rsidRPr="005F389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TÜRÜ  :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ALINDIĞI </w:t>
            </w:r>
            <w:proofErr w:type="gramStart"/>
            <w:r w:rsidRPr="005F389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YER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      </w:t>
            </w:r>
            <w:r w:rsidRPr="005F389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F3890" w:rsidRPr="005F3890" w:rsidTr="00651485">
        <w:trPr>
          <w:trHeight w:val="300"/>
        </w:trPr>
        <w:tc>
          <w:tcPr>
            <w:tcW w:w="57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  <w:t xml:space="preserve">OLASI ÖN TANI VE/VEYA KLİNİK </w:t>
            </w:r>
            <w:proofErr w:type="gramStart"/>
            <w:r w:rsidRPr="005F389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  <w:t>BİLGİ  :</w:t>
            </w:r>
            <w:proofErr w:type="gramEnd"/>
          </w:p>
        </w:tc>
        <w:tc>
          <w:tcPr>
            <w:tcW w:w="2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F3890" w:rsidRPr="005F3890" w:rsidTr="00651485">
        <w:trPr>
          <w:trHeight w:val="300"/>
        </w:trPr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F3890" w:rsidRPr="005F3890" w:rsidTr="00651485">
        <w:trPr>
          <w:trHeight w:val="300"/>
        </w:trPr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F3890" w:rsidRPr="005F3890" w:rsidTr="00651485">
        <w:trPr>
          <w:trHeight w:val="300"/>
        </w:trPr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F3890" w:rsidRPr="005F3890" w:rsidTr="00651485">
        <w:trPr>
          <w:trHeight w:val="300"/>
        </w:trPr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F3890" w:rsidRPr="005F3890" w:rsidTr="00651485">
        <w:trPr>
          <w:trHeight w:val="300"/>
        </w:trPr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F3890" w:rsidRPr="005F3890" w:rsidTr="00651485">
        <w:trPr>
          <w:trHeight w:val="300"/>
        </w:trPr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F3890" w:rsidRPr="005F3890" w:rsidTr="00651485">
        <w:trPr>
          <w:trHeight w:val="300"/>
        </w:trPr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F3890" w:rsidRPr="005F3890" w:rsidTr="00651485">
        <w:trPr>
          <w:trHeight w:val="300"/>
        </w:trPr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F3890" w:rsidRPr="005F3890" w:rsidTr="00651485">
        <w:trPr>
          <w:trHeight w:val="300"/>
        </w:trPr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F3890" w:rsidRPr="005F3890" w:rsidTr="00651485">
        <w:trPr>
          <w:trHeight w:val="300"/>
        </w:trPr>
        <w:tc>
          <w:tcPr>
            <w:tcW w:w="47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  <w:t xml:space="preserve">İSTENİLEN MİKROBİYOLOJİK TETKİKLER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F3890" w:rsidRPr="005F3890" w:rsidTr="00651485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  <w:t xml:space="preserve">ELİSA TETKİKLERİ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6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  <w:t xml:space="preserve">KOAGULASYON TETKİKLERİ </w:t>
            </w:r>
          </w:p>
        </w:tc>
      </w:tr>
      <w:tr w:rsidR="005F3890" w:rsidRPr="005F3890" w:rsidTr="00651485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(  ) 907440 </w:t>
            </w:r>
            <w:proofErr w:type="spellStart"/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HBsAG</w:t>
            </w:r>
            <w:proofErr w:type="spellEnd"/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6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(  ) 905320 PROTROMBİN ZAMANI (KOAG)</w:t>
            </w:r>
          </w:p>
        </w:tc>
      </w:tr>
      <w:tr w:rsidR="005F3890" w:rsidRPr="005F3890" w:rsidTr="00651485">
        <w:trPr>
          <w:trHeight w:val="300"/>
        </w:trPr>
        <w:tc>
          <w:tcPr>
            <w:tcW w:w="37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(  ) 906560 ANTİ </w:t>
            </w:r>
            <w:proofErr w:type="spellStart"/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HBc</w:t>
            </w:r>
            <w:proofErr w:type="spellEnd"/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İGG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16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(  ) 904290 APTT (Aktive edilmiş </w:t>
            </w:r>
            <w:proofErr w:type="spellStart"/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tromboplastin</w:t>
            </w:r>
            <w:proofErr w:type="spellEnd"/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zamanı)</w:t>
            </w:r>
          </w:p>
        </w:tc>
      </w:tr>
      <w:tr w:rsidR="005F3890" w:rsidRPr="005F3890" w:rsidTr="00651485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(  ) 906610 ANTİ </w:t>
            </w:r>
            <w:proofErr w:type="spellStart"/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HBs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F3890" w:rsidRPr="005F3890" w:rsidTr="00651485">
        <w:trPr>
          <w:trHeight w:val="300"/>
        </w:trPr>
        <w:tc>
          <w:tcPr>
            <w:tcW w:w="37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(  ) 907480 ANTİ HCV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F3890" w:rsidRPr="005F3890" w:rsidTr="00651485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(  ) 906660 ANTİ HİV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F3890" w:rsidRPr="005F3890" w:rsidTr="00651485">
        <w:trPr>
          <w:trHeight w:val="300"/>
        </w:trPr>
        <w:tc>
          <w:tcPr>
            <w:tcW w:w="37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  <w:t xml:space="preserve">MİKROBİYOLOJİK KÜLTÜR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F3890" w:rsidRPr="005F3890" w:rsidTr="00651485">
        <w:trPr>
          <w:trHeight w:val="300"/>
        </w:trPr>
        <w:tc>
          <w:tcPr>
            <w:tcW w:w="37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(  ) 905670 BOĞAZ KÜLTÜRÜ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(  ) 905600 ANAEROB KÜLTÜRÜ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F3890" w:rsidRPr="005F3890" w:rsidTr="00651485">
        <w:trPr>
          <w:trHeight w:val="300"/>
        </w:trPr>
        <w:tc>
          <w:tcPr>
            <w:tcW w:w="37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(  ) 5401 ABSE-YARA KÜLTÜRÜ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(  ) 906120 MANTAR KÜLTÜRÜ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F3890" w:rsidRPr="005F3890" w:rsidTr="00651485">
        <w:trPr>
          <w:trHeight w:val="300"/>
        </w:trPr>
        <w:tc>
          <w:tcPr>
            <w:tcW w:w="47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(  ) 5400 TÜKRÜK - BALGAM KÜLTÜRÜ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(  ) 905590 ACTİNOMYCES KÜLTÜRÜ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F3890" w:rsidRPr="005F3890" w:rsidTr="00651485">
        <w:trPr>
          <w:trHeight w:val="300"/>
        </w:trPr>
        <w:tc>
          <w:tcPr>
            <w:tcW w:w="37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(  ) 906040 KATALAZ TESTİ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F3890" w:rsidRPr="005F3890" w:rsidTr="00651485">
        <w:trPr>
          <w:trHeight w:val="300"/>
        </w:trPr>
        <w:tc>
          <w:tcPr>
            <w:tcW w:w="705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(  ) 905610 ANTİBİYOTİK DUYARLILIK TESTİ (ANTİBİYOGRAM)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F3890" w:rsidRPr="005F3890" w:rsidTr="00651485">
        <w:trPr>
          <w:trHeight w:val="300"/>
        </w:trPr>
        <w:tc>
          <w:tcPr>
            <w:tcW w:w="37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  <w:t xml:space="preserve">MİKROSKOPİK İNCELEME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  <w:t>DİĞER TETKİLER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F3890" w:rsidRPr="005F3890" w:rsidTr="00651485">
        <w:trPr>
          <w:trHeight w:val="300"/>
        </w:trPr>
        <w:tc>
          <w:tcPr>
            <w:tcW w:w="57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(  ) 905770 BOYASIZ DİREKT MİKROSK İNCELEME </w:t>
            </w:r>
          </w:p>
        </w:tc>
        <w:tc>
          <w:tcPr>
            <w:tcW w:w="2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(  ) 900571 ASO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F3890" w:rsidRPr="005F3890" w:rsidTr="00651485">
        <w:trPr>
          <w:trHeight w:val="300"/>
        </w:trPr>
        <w:tc>
          <w:tcPr>
            <w:tcW w:w="57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(  ) 3005 GRAM BOYALI MİKROSK İNCELEME </w:t>
            </w:r>
          </w:p>
        </w:tc>
        <w:tc>
          <w:tcPr>
            <w:tcW w:w="2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(  ) 900901 CRP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F3890" w:rsidRPr="005F3890" w:rsidTr="00651485">
        <w:trPr>
          <w:trHeight w:val="300"/>
        </w:trPr>
        <w:tc>
          <w:tcPr>
            <w:tcW w:w="47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(  ) 3006 ENZ BOYALI MİKROSK İNCELEME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(  ) 903381 ROMATOİDFACTOR (RF)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F3890" w:rsidRPr="005F3890" w:rsidTr="00651485">
        <w:trPr>
          <w:trHeight w:val="300"/>
        </w:trPr>
        <w:tc>
          <w:tcPr>
            <w:tcW w:w="57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(  ) 700060 DERİ VE MUKOZADA MANTAR ARANMASI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F3890" w:rsidRPr="005F3890" w:rsidTr="00651485">
        <w:trPr>
          <w:trHeight w:val="300"/>
        </w:trPr>
        <w:tc>
          <w:tcPr>
            <w:tcW w:w="37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  <w:t xml:space="preserve">MOLEKÜLER TETKİLER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  <w:t> </w:t>
            </w:r>
          </w:p>
        </w:tc>
      </w:tr>
      <w:tr w:rsidR="005F3890" w:rsidRPr="005F3890" w:rsidTr="00651485">
        <w:trPr>
          <w:trHeight w:val="300"/>
        </w:trPr>
        <w:tc>
          <w:tcPr>
            <w:tcW w:w="47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(  ) 908150 PCR HBV DNA KANTİTATİF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(  ) 5503 EBV DNA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F3890" w:rsidRPr="005F3890" w:rsidTr="00651485">
        <w:trPr>
          <w:trHeight w:val="300"/>
        </w:trPr>
        <w:tc>
          <w:tcPr>
            <w:tcW w:w="47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(  ) 908170 PCR HCV RNA KANTİTATİF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(  ) 5504 HPV GENOTİPLENDİRME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F3890" w:rsidRPr="005F3890" w:rsidTr="00651485">
        <w:trPr>
          <w:trHeight w:val="300"/>
        </w:trPr>
        <w:tc>
          <w:tcPr>
            <w:tcW w:w="3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(  ) 908140 CMV DNA (PCR)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(  ) 5500 HCV GENOTİPLENDİRME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890" w:rsidRPr="005F3890" w:rsidRDefault="005F3890" w:rsidP="005F3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F3890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53135C" w:rsidRDefault="0053135C" w:rsidP="004F311D"/>
    <w:sectPr w:rsidR="005313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86C" w:rsidRDefault="00CA786C" w:rsidP="00C66278">
      <w:pPr>
        <w:spacing w:after="0" w:line="240" w:lineRule="auto"/>
      </w:pPr>
      <w:r>
        <w:separator/>
      </w:r>
    </w:p>
  </w:endnote>
  <w:endnote w:type="continuationSeparator" w:id="0">
    <w:p w:rsidR="00CA786C" w:rsidRDefault="00CA786C" w:rsidP="00C66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0F3" w:rsidRDefault="00C820F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5104"/>
      <w:gridCol w:w="4820"/>
    </w:tblGrid>
    <w:tr w:rsidR="00C66278" w:rsidTr="007200E4">
      <w:tc>
        <w:tcPr>
          <w:tcW w:w="5104" w:type="dxa"/>
        </w:tcPr>
        <w:p w:rsidR="00C820F3" w:rsidRDefault="00C820F3" w:rsidP="00C820F3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HAZIRLAYAN</w:t>
          </w:r>
        </w:p>
        <w:p w:rsidR="00C820F3" w:rsidRDefault="00C820F3" w:rsidP="00C820F3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  <w:lang w:val="en-AU"/>
            </w:rPr>
          </w:pPr>
          <w:proofErr w:type="gramStart"/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….</w:t>
          </w:r>
          <w:proofErr w:type="gramEnd"/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/…./……</w:t>
          </w:r>
        </w:p>
        <w:p w:rsidR="00C820F3" w:rsidRDefault="00C820F3" w:rsidP="00C820F3">
          <w:pPr>
            <w:ind w:left="10" w:hanging="1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Adı Soyadı/Unvanı          </w:t>
          </w:r>
        </w:p>
        <w:p w:rsidR="00C66278" w:rsidRPr="000F3D92" w:rsidRDefault="00C820F3" w:rsidP="00C820F3">
          <w:pPr>
            <w:pStyle w:val="GvdeMetni"/>
            <w:spacing w:before="9"/>
            <w:jc w:val="center"/>
          </w:pPr>
          <w:r>
            <w:rPr>
              <w:rFonts w:eastAsia="Calibri"/>
              <w:b w:val="0"/>
              <w:color w:val="000000"/>
            </w:rPr>
            <w:t>İmza</w:t>
          </w:r>
        </w:p>
      </w:tc>
      <w:tc>
        <w:tcPr>
          <w:tcW w:w="4820" w:type="dxa"/>
        </w:tcPr>
        <w:p w:rsidR="00C820F3" w:rsidRDefault="00B010A6" w:rsidP="00C820F3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ONAYLAYAN</w:t>
          </w:r>
          <w:bookmarkStart w:id="0" w:name="_GoBack"/>
          <w:bookmarkEnd w:id="0"/>
        </w:p>
        <w:p w:rsidR="00C820F3" w:rsidRDefault="00C820F3" w:rsidP="00C820F3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  <w:lang w:val="en-AU"/>
            </w:rPr>
          </w:pPr>
          <w:proofErr w:type="gramStart"/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….</w:t>
          </w:r>
          <w:proofErr w:type="gramEnd"/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/…./……</w:t>
          </w:r>
        </w:p>
        <w:p w:rsidR="00C820F3" w:rsidRDefault="00C820F3" w:rsidP="00C820F3">
          <w:pPr>
            <w:ind w:left="10" w:hanging="1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Adı Soyadı/Unvanı          </w:t>
          </w:r>
        </w:p>
        <w:p w:rsidR="00C66278" w:rsidRPr="000F3D92" w:rsidRDefault="00C820F3" w:rsidP="00C820F3">
          <w:pPr>
            <w:pStyle w:val="GvdeMetni"/>
            <w:spacing w:before="9"/>
            <w:jc w:val="center"/>
          </w:pPr>
          <w:r>
            <w:rPr>
              <w:rFonts w:eastAsia="Calibri"/>
              <w:b w:val="0"/>
              <w:color w:val="000000"/>
            </w:rPr>
            <w:t>İmza</w:t>
          </w:r>
        </w:p>
      </w:tc>
    </w:tr>
  </w:tbl>
  <w:p w:rsidR="00C66278" w:rsidRDefault="00C6627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0F3" w:rsidRDefault="00C820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86C" w:rsidRDefault="00CA786C" w:rsidP="00C66278">
      <w:pPr>
        <w:spacing w:after="0" w:line="240" w:lineRule="auto"/>
      </w:pPr>
      <w:r>
        <w:separator/>
      </w:r>
    </w:p>
  </w:footnote>
  <w:footnote w:type="continuationSeparator" w:id="0">
    <w:p w:rsidR="00CA786C" w:rsidRDefault="00CA786C" w:rsidP="00C66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0F3" w:rsidRDefault="00C820F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24" w:type="dxa"/>
      <w:tblInd w:w="-431" w:type="dxa"/>
      <w:tblLook w:val="04A0" w:firstRow="1" w:lastRow="0" w:firstColumn="1" w:lastColumn="0" w:noHBand="0" w:noVBand="1"/>
    </w:tblPr>
    <w:tblGrid>
      <w:gridCol w:w="2216"/>
      <w:gridCol w:w="3939"/>
      <w:gridCol w:w="2079"/>
      <w:gridCol w:w="1690"/>
    </w:tblGrid>
    <w:tr w:rsidR="00C66278" w:rsidTr="00DC3BAA">
      <w:trPr>
        <w:trHeight w:val="233"/>
      </w:trPr>
      <w:tc>
        <w:tcPr>
          <w:tcW w:w="22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66278" w:rsidRDefault="00C66278" w:rsidP="00C66278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2E750140" wp14:editId="59BDC193">
                <wp:extent cx="685800" cy="685800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909" cy="707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66278" w:rsidRPr="00F87E1D" w:rsidRDefault="00C66278" w:rsidP="00C66278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87E1D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403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66278" w:rsidRPr="00F87E1D" w:rsidRDefault="008F226A" w:rsidP="00C66278">
          <w:pPr>
            <w:pStyle w:val="GvdeMetni"/>
            <w:spacing w:before="90" w:after="42"/>
            <w:ind w:left="321"/>
            <w:jc w:val="center"/>
            <w:rPr>
              <w:b w:val="0"/>
              <w:sz w:val="28"/>
              <w:szCs w:val="28"/>
            </w:rPr>
          </w:pPr>
          <w:r>
            <w:rPr>
              <w:sz w:val="28"/>
              <w:szCs w:val="28"/>
            </w:rPr>
            <w:t xml:space="preserve">Mikrobiyoloji </w:t>
          </w:r>
          <w:r w:rsidR="00DC3BAA">
            <w:rPr>
              <w:sz w:val="28"/>
              <w:szCs w:val="28"/>
            </w:rPr>
            <w:t>Laboratuvar</w:t>
          </w:r>
          <w:r>
            <w:rPr>
              <w:sz w:val="28"/>
              <w:szCs w:val="28"/>
            </w:rPr>
            <w:t xml:space="preserve"> Tetkik İstem Formu</w:t>
          </w: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6278" w:rsidRPr="00F87E1D" w:rsidRDefault="00C66278" w:rsidP="00C6627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87E1D"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14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66278" w:rsidRPr="00F87E1D" w:rsidRDefault="0018003C" w:rsidP="00C66278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S.</w:t>
          </w:r>
          <w:proofErr w:type="gramStart"/>
          <w:r>
            <w:rPr>
              <w:rFonts w:ascii="Times New Roman" w:hAnsi="Times New Roman" w:cs="Times New Roman"/>
              <w:b/>
              <w:sz w:val="24"/>
              <w:szCs w:val="24"/>
            </w:rPr>
            <w:t>AH.FR</w:t>
          </w:r>
          <w:proofErr w:type="gramEnd"/>
          <w:r>
            <w:rPr>
              <w:rFonts w:ascii="Times New Roman" w:hAnsi="Times New Roman" w:cs="Times New Roman"/>
              <w:b/>
              <w:sz w:val="24"/>
              <w:szCs w:val="24"/>
            </w:rPr>
            <w:t>.0068</w:t>
          </w:r>
        </w:p>
      </w:tc>
    </w:tr>
    <w:tr w:rsidR="00C66278" w:rsidTr="00DC3BAA">
      <w:trPr>
        <w:trHeight w:val="269"/>
      </w:trPr>
      <w:tc>
        <w:tcPr>
          <w:tcW w:w="2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6278" w:rsidRDefault="00C66278" w:rsidP="00C66278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0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6278" w:rsidRPr="00F87E1D" w:rsidRDefault="00C66278" w:rsidP="00C6627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6278" w:rsidRPr="00F87E1D" w:rsidRDefault="00C66278" w:rsidP="00C6627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87E1D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14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66278" w:rsidRPr="00F87E1D" w:rsidRDefault="00C66278" w:rsidP="00C6627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87E1D">
            <w:rPr>
              <w:rFonts w:ascii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C66278" w:rsidTr="00DC3BAA">
      <w:trPr>
        <w:trHeight w:val="251"/>
      </w:trPr>
      <w:tc>
        <w:tcPr>
          <w:tcW w:w="2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6278" w:rsidRDefault="00C66278" w:rsidP="00C66278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03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6278" w:rsidRPr="00F87E1D" w:rsidRDefault="00C66278" w:rsidP="00C66278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87E1D">
            <w:rPr>
              <w:rFonts w:ascii="Times New Roman" w:hAnsi="Times New Roman" w:cs="Times New Roman"/>
              <w:b/>
              <w:sz w:val="28"/>
              <w:szCs w:val="28"/>
            </w:rPr>
            <w:t>S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KS</w:t>
          </w:r>
          <w:r w:rsidRPr="00F87E1D">
            <w:rPr>
              <w:rFonts w:ascii="Times New Roman" w:hAnsi="Times New Roman" w:cs="Times New Roman"/>
              <w:b/>
              <w:sz w:val="28"/>
              <w:szCs w:val="28"/>
            </w:rPr>
            <w:t xml:space="preserve"> Kalite Yönetim Birimi</w:t>
          </w:r>
        </w:p>
        <w:p w:rsidR="00C66278" w:rsidRPr="00F87E1D" w:rsidRDefault="00C66278" w:rsidP="00C66278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6278" w:rsidRPr="00F87E1D" w:rsidRDefault="00C66278" w:rsidP="00C6627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87E1D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14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66278" w:rsidRPr="00F87E1D" w:rsidRDefault="00C66278" w:rsidP="00C6627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C66278" w:rsidTr="00DC3BAA">
      <w:trPr>
        <w:trHeight w:val="82"/>
      </w:trPr>
      <w:tc>
        <w:tcPr>
          <w:tcW w:w="2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6278" w:rsidRDefault="00C66278" w:rsidP="00C66278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0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6278" w:rsidRDefault="00C66278" w:rsidP="00C66278">
          <w:pPr>
            <w:rPr>
              <w:b/>
              <w:sz w:val="28"/>
              <w:szCs w:val="28"/>
            </w:rPr>
          </w:pP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6278" w:rsidRPr="00F87E1D" w:rsidRDefault="00C66278" w:rsidP="00C6627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87E1D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14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66278" w:rsidRPr="00F87E1D" w:rsidRDefault="00C66278" w:rsidP="00C6627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C66278" w:rsidTr="00DC3BAA">
      <w:trPr>
        <w:trHeight w:val="96"/>
      </w:trPr>
      <w:tc>
        <w:tcPr>
          <w:tcW w:w="2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6278" w:rsidRDefault="00C66278" w:rsidP="00C66278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0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66278" w:rsidRDefault="00C66278" w:rsidP="00C66278">
          <w:pPr>
            <w:rPr>
              <w:b/>
              <w:sz w:val="28"/>
              <w:szCs w:val="28"/>
            </w:rPr>
          </w:pPr>
        </w:p>
      </w:tc>
      <w:tc>
        <w:tcPr>
          <w:tcW w:w="21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66278" w:rsidRPr="00F87E1D" w:rsidRDefault="00C66278" w:rsidP="00C6627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87E1D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14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66278" w:rsidRPr="00F87E1D" w:rsidRDefault="00C66278" w:rsidP="00C6627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87E1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F87E1D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F87E1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B010A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F87E1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/1</w:t>
          </w:r>
        </w:p>
      </w:tc>
    </w:tr>
  </w:tbl>
  <w:p w:rsidR="00C66278" w:rsidRDefault="00C6627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0F3" w:rsidRDefault="00C820F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55"/>
    <w:rsid w:val="0018003C"/>
    <w:rsid w:val="003562E5"/>
    <w:rsid w:val="003957AA"/>
    <w:rsid w:val="004F311D"/>
    <w:rsid w:val="0053135C"/>
    <w:rsid w:val="005879AE"/>
    <w:rsid w:val="005F3890"/>
    <w:rsid w:val="00651485"/>
    <w:rsid w:val="00654055"/>
    <w:rsid w:val="007200E4"/>
    <w:rsid w:val="008F226A"/>
    <w:rsid w:val="00B010A6"/>
    <w:rsid w:val="00C52572"/>
    <w:rsid w:val="00C66278"/>
    <w:rsid w:val="00C820F3"/>
    <w:rsid w:val="00CA786C"/>
    <w:rsid w:val="00CE5A4D"/>
    <w:rsid w:val="00DC3BAA"/>
    <w:rsid w:val="00E5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1BD5"/>
  <w15:chartTrackingRefBased/>
  <w15:docId w15:val="{1520EA37-FB10-472C-A0E7-D43E1CB8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66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6278"/>
  </w:style>
  <w:style w:type="paragraph" w:styleId="AltBilgi">
    <w:name w:val="footer"/>
    <w:basedOn w:val="Normal"/>
    <w:link w:val="AltBilgiChar"/>
    <w:uiPriority w:val="99"/>
    <w:unhideWhenUsed/>
    <w:rsid w:val="00C66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6278"/>
  </w:style>
  <w:style w:type="table" w:styleId="TabloKlavuzu">
    <w:name w:val="Table Grid"/>
    <w:basedOn w:val="NormalTablo"/>
    <w:uiPriority w:val="39"/>
    <w:rsid w:val="00C6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C662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6627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18</cp:revision>
  <cp:lastPrinted>2024-04-03T10:41:00Z</cp:lastPrinted>
  <dcterms:created xsi:type="dcterms:W3CDTF">2024-04-02T12:00:00Z</dcterms:created>
  <dcterms:modified xsi:type="dcterms:W3CDTF">2024-08-01T08:57:00Z</dcterms:modified>
</cp:coreProperties>
</file>