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5906C2" w:rsidTr="005906C2">
        <w:tc>
          <w:tcPr>
            <w:tcW w:w="9209" w:type="dxa"/>
          </w:tcPr>
          <w:p w:rsidR="005906C2" w:rsidRDefault="005906C2" w:rsidP="005906C2">
            <w:pPr>
              <w:ind w:left="-679" w:firstLine="679"/>
            </w:pPr>
            <w:r>
              <w:t>KURŞUN YELEK NUMARA /KURŞUN KORUY</w:t>
            </w:r>
            <w:r w:rsidR="007C3697">
              <w:t>U</w:t>
            </w:r>
            <w:r>
              <w:t xml:space="preserve">CU ADI: </w:t>
            </w:r>
          </w:p>
          <w:tbl>
            <w:tblPr>
              <w:tblStyle w:val="KlavuzuTablo4-Vurgu1"/>
              <w:tblW w:w="8964" w:type="dxa"/>
              <w:tblLook w:val="04A0" w:firstRow="1" w:lastRow="0" w:firstColumn="1" w:lastColumn="0" w:noHBand="0" w:noVBand="1"/>
            </w:tblPr>
            <w:tblGrid>
              <w:gridCol w:w="1548"/>
              <w:gridCol w:w="1289"/>
              <w:gridCol w:w="1128"/>
              <w:gridCol w:w="1112"/>
              <w:gridCol w:w="1424"/>
              <w:gridCol w:w="1462"/>
              <w:gridCol w:w="1001"/>
            </w:tblGrid>
            <w:tr w:rsidR="006753DB" w:rsidTr="006753D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3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8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ind w:left="-647" w:firstLine="141"/>
                    <w:jc w:val="center"/>
                  </w:pPr>
                  <w:r>
                    <w:t>TARİH</w:t>
                  </w:r>
                </w:p>
              </w:tc>
              <w:tc>
                <w:tcPr>
                  <w:tcW w:w="1289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KONTROL TÜRÜ</w:t>
                  </w:r>
                </w:p>
              </w:tc>
              <w:tc>
                <w:tcPr>
                  <w:tcW w:w="1128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FİZİKSEL KONTROL SONUCU</w:t>
                  </w:r>
                </w:p>
              </w:tc>
              <w:tc>
                <w:tcPr>
                  <w:tcW w:w="111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GRAFİ KONTROL SONUCU</w:t>
                  </w:r>
                </w:p>
              </w:tc>
              <w:tc>
                <w:tcPr>
                  <w:tcW w:w="1424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KULLANIMA UYGUNLUĞU</w:t>
                  </w:r>
                </w:p>
              </w:tc>
              <w:tc>
                <w:tcPr>
                  <w:tcW w:w="146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</w:p>
                <w:p w:rsidR="005906C2" w:rsidRPr="00A32D2A" w:rsidRDefault="005906C2" w:rsidP="005906C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KONTROL EDEN RADYOLOJİ UZMANI ADI SOYADI</w:t>
                  </w:r>
                </w:p>
              </w:tc>
              <w:tc>
                <w:tcPr>
                  <w:tcW w:w="1001" w:type="dxa"/>
                  <w:tcBorders>
                    <w:left w:val="single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İMZA</w:t>
                  </w:r>
                </w:p>
              </w:tc>
            </w:tr>
            <w:tr w:rsidR="006753DB" w:rsidTr="006753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8" w:type="dxa"/>
                  <w:tcBorders>
                    <w:top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</w:pPr>
                  <w:proofErr w:type="gramStart"/>
                  <w:r>
                    <w:t>…….</w:t>
                  </w:r>
                  <w:proofErr w:type="gramEnd"/>
                  <w:r>
                    <w:t>/…../20…..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Pr="001F4ADB" w:rsidRDefault="005906C2" w:rsidP="005906C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Pr="001F4ADB">
                    <w:rPr>
                      <w:rFonts w:cstheme="minorHAnsi"/>
                      <w:sz w:val="24"/>
                      <w:szCs w:val="24"/>
                    </w:rPr>
                    <w:t>□</w:t>
                  </w:r>
                  <w:r w:rsidRPr="001F4ADB">
                    <w:rPr>
                      <w:sz w:val="24"/>
                      <w:szCs w:val="24"/>
                    </w:rPr>
                    <w:t xml:space="preserve">Rutin </w:t>
                  </w:r>
                </w:p>
                <w:p w:rsidR="005906C2" w:rsidRPr="001F4ADB" w:rsidRDefault="005906C2" w:rsidP="005906C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1F4ADB">
                    <w:rPr>
                      <w:rFonts w:cstheme="minorHAnsi"/>
                      <w:sz w:val="24"/>
                      <w:szCs w:val="24"/>
                    </w:rPr>
                    <w:t>□</w:t>
                  </w:r>
                  <w:r w:rsidRPr="001F4ADB">
                    <w:rPr>
                      <w:sz w:val="24"/>
                      <w:szCs w:val="24"/>
                    </w:rPr>
                    <w:t>Rutin dışı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 xml:space="preserve">Uygun </w:t>
                  </w: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>Uygun değil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 xml:space="preserve">Uygun </w:t>
                  </w: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>Uygun değil</w:t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C95B2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 xml:space="preserve">Uygun </w:t>
                  </w: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>Uygun değil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6753DB" w:rsidTr="006753DB">
              <w:trPr>
                <w:trHeight w:val="13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8" w:type="dxa"/>
                  <w:tcBorders>
                    <w:top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</w:pPr>
                  <w:proofErr w:type="gramStart"/>
                  <w:r>
                    <w:t>…….</w:t>
                  </w:r>
                  <w:proofErr w:type="gramEnd"/>
                  <w:r>
                    <w:t>/…../20…..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Pr="001F4ADB" w:rsidRDefault="005906C2" w:rsidP="005906C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Pr="001F4ADB">
                    <w:rPr>
                      <w:rFonts w:cstheme="minorHAnsi"/>
                      <w:sz w:val="24"/>
                      <w:szCs w:val="24"/>
                    </w:rPr>
                    <w:t>□</w:t>
                  </w:r>
                  <w:r w:rsidRPr="001F4ADB">
                    <w:rPr>
                      <w:sz w:val="24"/>
                      <w:szCs w:val="24"/>
                    </w:rPr>
                    <w:t xml:space="preserve">Rutin </w:t>
                  </w:r>
                </w:p>
                <w:p w:rsidR="005906C2" w:rsidRDefault="005906C2" w:rsidP="005906C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1F4ADB">
                    <w:rPr>
                      <w:rFonts w:cstheme="minorHAnsi"/>
                      <w:sz w:val="24"/>
                      <w:szCs w:val="24"/>
                    </w:rPr>
                    <w:t>□</w:t>
                  </w:r>
                  <w:r w:rsidRPr="001F4ADB">
                    <w:rPr>
                      <w:sz w:val="24"/>
                      <w:szCs w:val="24"/>
                    </w:rPr>
                    <w:t>Rutin dışı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 xml:space="preserve">Uygun </w:t>
                  </w: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>Uygun değil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 xml:space="preserve">Uygun </w:t>
                  </w: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>Uygun değil</w:t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C95B2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 xml:space="preserve">Uygun </w:t>
                  </w: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>Uygun değil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6753DB" w:rsidTr="006753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8" w:type="dxa"/>
                  <w:tcBorders>
                    <w:top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</w:pPr>
                  <w:proofErr w:type="gramStart"/>
                  <w:r>
                    <w:t>…….</w:t>
                  </w:r>
                  <w:proofErr w:type="gramEnd"/>
                  <w:r>
                    <w:t>/…../20…..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Pr="001F4ADB" w:rsidRDefault="005906C2" w:rsidP="005906C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Pr="001F4ADB">
                    <w:rPr>
                      <w:rFonts w:cstheme="minorHAnsi"/>
                      <w:sz w:val="24"/>
                      <w:szCs w:val="24"/>
                    </w:rPr>
                    <w:t>□</w:t>
                  </w:r>
                  <w:r w:rsidRPr="001F4ADB">
                    <w:rPr>
                      <w:sz w:val="24"/>
                      <w:szCs w:val="24"/>
                    </w:rPr>
                    <w:t xml:space="preserve">Rutin </w:t>
                  </w:r>
                </w:p>
                <w:p w:rsidR="005906C2" w:rsidRDefault="005906C2" w:rsidP="005906C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F4ADB">
                    <w:rPr>
                      <w:rFonts w:cstheme="minorHAnsi"/>
                      <w:sz w:val="24"/>
                      <w:szCs w:val="24"/>
                    </w:rPr>
                    <w:t>□</w:t>
                  </w:r>
                  <w:r w:rsidRPr="001F4ADB">
                    <w:rPr>
                      <w:sz w:val="24"/>
                      <w:szCs w:val="24"/>
                    </w:rPr>
                    <w:t>Rutin dışı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 xml:space="preserve">Uygun </w:t>
                  </w: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>Uygun değil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 xml:space="preserve">Uygun </w:t>
                  </w: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>Uygun değil</w:t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C95B2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 xml:space="preserve">Uygun </w:t>
                  </w: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>Uygun değil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6753DB" w:rsidTr="006753DB">
              <w:trPr>
                <w:trHeight w:val="13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8" w:type="dxa"/>
                  <w:tcBorders>
                    <w:top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</w:pPr>
                  <w:proofErr w:type="gramStart"/>
                  <w:r>
                    <w:t>…….</w:t>
                  </w:r>
                  <w:proofErr w:type="gramEnd"/>
                  <w:r>
                    <w:t>/…../20…..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Pr="001F4ADB" w:rsidRDefault="005906C2" w:rsidP="005906C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Pr="001F4ADB">
                    <w:rPr>
                      <w:rFonts w:cstheme="minorHAnsi"/>
                      <w:sz w:val="24"/>
                      <w:szCs w:val="24"/>
                    </w:rPr>
                    <w:t>□</w:t>
                  </w:r>
                  <w:r w:rsidRPr="001F4ADB">
                    <w:rPr>
                      <w:sz w:val="24"/>
                      <w:szCs w:val="24"/>
                    </w:rPr>
                    <w:t xml:space="preserve">Rutin </w:t>
                  </w:r>
                </w:p>
                <w:p w:rsidR="005906C2" w:rsidRDefault="005906C2" w:rsidP="005906C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1F4ADB">
                    <w:rPr>
                      <w:rFonts w:cstheme="minorHAnsi"/>
                      <w:sz w:val="24"/>
                      <w:szCs w:val="24"/>
                    </w:rPr>
                    <w:t>□</w:t>
                  </w:r>
                  <w:r w:rsidRPr="001F4ADB">
                    <w:rPr>
                      <w:sz w:val="24"/>
                      <w:szCs w:val="24"/>
                    </w:rPr>
                    <w:t>Rutin dışı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 xml:space="preserve">Uygun </w:t>
                  </w: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>Uygun değil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 xml:space="preserve">Uygun </w:t>
                  </w: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>Uygun değil</w:t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C95B2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 xml:space="preserve">Uygun </w:t>
                  </w: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>Uygun değil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6753DB" w:rsidTr="006753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8" w:type="dxa"/>
                  <w:tcBorders>
                    <w:top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</w:pPr>
                  <w:proofErr w:type="gramStart"/>
                  <w:r>
                    <w:t>…….</w:t>
                  </w:r>
                  <w:proofErr w:type="gramEnd"/>
                  <w:r>
                    <w:t>/…../20…..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Pr="001F4ADB" w:rsidRDefault="005906C2" w:rsidP="005906C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Pr="001F4ADB">
                    <w:rPr>
                      <w:rFonts w:cstheme="minorHAnsi"/>
                      <w:sz w:val="24"/>
                      <w:szCs w:val="24"/>
                    </w:rPr>
                    <w:t>□</w:t>
                  </w:r>
                  <w:r w:rsidRPr="001F4ADB">
                    <w:rPr>
                      <w:sz w:val="24"/>
                      <w:szCs w:val="24"/>
                    </w:rPr>
                    <w:t xml:space="preserve">Rutin </w:t>
                  </w:r>
                </w:p>
                <w:p w:rsidR="005906C2" w:rsidRDefault="005906C2" w:rsidP="005906C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F4ADB">
                    <w:rPr>
                      <w:rFonts w:cstheme="minorHAnsi"/>
                      <w:sz w:val="24"/>
                      <w:szCs w:val="24"/>
                    </w:rPr>
                    <w:t>□</w:t>
                  </w:r>
                  <w:r w:rsidRPr="001F4ADB">
                    <w:rPr>
                      <w:sz w:val="24"/>
                      <w:szCs w:val="24"/>
                    </w:rPr>
                    <w:t>Rutin dışı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 xml:space="preserve">Uygun </w:t>
                  </w: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>Uygun değil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 xml:space="preserve">Uygun </w:t>
                  </w: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>Uygun değil</w:t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C95B2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 xml:space="preserve">Uygun </w:t>
                  </w:r>
                  <w:r w:rsidRPr="00F00959">
                    <w:rPr>
                      <w:rFonts w:cstheme="minorHAnsi"/>
                    </w:rPr>
                    <w:t>□</w:t>
                  </w:r>
                  <w:r w:rsidRPr="00F00959">
                    <w:t>Uygun değil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:rsidR="005906C2" w:rsidRDefault="005906C2" w:rsidP="005906C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5906C2" w:rsidRDefault="005906C2" w:rsidP="005906C2"/>
          <w:p w:rsidR="005906C2" w:rsidRDefault="005906C2"/>
          <w:p w:rsidR="005906C2" w:rsidRDefault="005906C2"/>
        </w:tc>
      </w:tr>
    </w:tbl>
    <w:p w:rsidR="005906C2" w:rsidRDefault="005906C2"/>
    <w:sectPr w:rsidR="005906C2" w:rsidSect="00C948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943" w:rsidRDefault="00E13943" w:rsidP="00A32D2A">
      <w:pPr>
        <w:spacing w:after="0" w:line="240" w:lineRule="auto"/>
      </w:pPr>
      <w:r>
        <w:separator/>
      </w:r>
    </w:p>
  </w:endnote>
  <w:endnote w:type="continuationSeparator" w:id="0">
    <w:p w:rsidR="00E13943" w:rsidRDefault="00E13943" w:rsidP="00A3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19" w:rsidRDefault="001418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78" w:type="pct"/>
      <w:tblInd w:w="-147" w:type="dxa"/>
      <w:tblLook w:val="04A0" w:firstRow="1" w:lastRow="0" w:firstColumn="1" w:lastColumn="0" w:noHBand="0" w:noVBand="1"/>
    </w:tblPr>
    <w:tblGrid>
      <w:gridCol w:w="4736"/>
      <w:gridCol w:w="4467"/>
    </w:tblGrid>
    <w:tr w:rsidR="005906C2" w:rsidRPr="00D55433" w:rsidTr="00EF7912">
      <w:trPr>
        <w:trHeight w:val="1100"/>
      </w:trPr>
      <w:tc>
        <w:tcPr>
          <w:tcW w:w="2573" w:type="pct"/>
        </w:tcPr>
        <w:p w:rsidR="00BB64FD" w:rsidRDefault="00BB64FD" w:rsidP="00BB64F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  <w:p w:rsidR="00BB64FD" w:rsidRDefault="00BB64FD" w:rsidP="00BB64F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.....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/....../.........</w:t>
          </w:r>
        </w:p>
        <w:p w:rsidR="00BB64FD" w:rsidRDefault="00BB64FD" w:rsidP="00BB64F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Adı Soyadı/Unvanı</w:t>
          </w:r>
        </w:p>
        <w:p w:rsidR="005906C2" w:rsidRPr="00680110" w:rsidRDefault="00BB64FD" w:rsidP="00BB64F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İmza</w:t>
          </w:r>
        </w:p>
        <w:p w:rsidR="005906C2" w:rsidRPr="00680110" w:rsidRDefault="005906C2" w:rsidP="005906C2">
          <w:pPr>
            <w:tabs>
              <w:tab w:val="left" w:pos="13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427" w:type="pct"/>
        </w:tcPr>
        <w:p w:rsidR="00BB64FD" w:rsidRDefault="00BB64FD" w:rsidP="00BB64F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ONAYLAYAN</w:t>
          </w:r>
          <w:bookmarkStart w:id="0" w:name="_GoBack"/>
          <w:bookmarkEnd w:id="0"/>
        </w:p>
        <w:p w:rsidR="00BB64FD" w:rsidRDefault="00BB64FD" w:rsidP="00BB64F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.....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/....../.........</w:t>
          </w:r>
        </w:p>
        <w:p w:rsidR="00BB64FD" w:rsidRDefault="00BB64FD" w:rsidP="00BB64F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Adı Soyadı/Unvanı</w:t>
          </w:r>
        </w:p>
        <w:p w:rsidR="005906C2" w:rsidRPr="00680110" w:rsidRDefault="00BB64FD" w:rsidP="00BB64F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İmza</w:t>
          </w:r>
        </w:p>
      </w:tc>
    </w:tr>
  </w:tbl>
  <w:p w:rsidR="005906C2" w:rsidRDefault="005906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19" w:rsidRDefault="001418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943" w:rsidRDefault="00E13943" w:rsidP="00A32D2A">
      <w:pPr>
        <w:spacing w:after="0" w:line="240" w:lineRule="auto"/>
      </w:pPr>
      <w:r>
        <w:separator/>
      </w:r>
    </w:p>
  </w:footnote>
  <w:footnote w:type="continuationSeparator" w:id="0">
    <w:p w:rsidR="00E13943" w:rsidRDefault="00E13943" w:rsidP="00A3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19" w:rsidRDefault="001418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214" w:type="dxa"/>
      <w:tblInd w:w="-147" w:type="dxa"/>
      <w:tblLook w:val="04A0" w:firstRow="1" w:lastRow="0" w:firstColumn="1" w:lastColumn="0" w:noHBand="0" w:noVBand="1"/>
    </w:tblPr>
    <w:tblGrid>
      <w:gridCol w:w="1893"/>
      <w:gridCol w:w="3708"/>
      <w:gridCol w:w="1923"/>
      <w:gridCol w:w="1690"/>
    </w:tblGrid>
    <w:tr w:rsidR="005906C2" w:rsidTr="00EF7912">
      <w:trPr>
        <w:trHeight w:val="184"/>
      </w:trPr>
      <w:tc>
        <w:tcPr>
          <w:tcW w:w="19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906C2" w:rsidRDefault="005906C2" w:rsidP="005906C2">
          <w:pPr>
            <w:tabs>
              <w:tab w:val="center" w:pos="4536"/>
              <w:tab w:val="right" w:pos="9072"/>
            </w:tabs>
            <w:ind w:left="-11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4506375F" wp14:editId="1A871819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906C2" w:rsidRPr="000A00BA" w:rsidRDefault="005906C2" w:rsidP="005906C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38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906C2" w:rsidRPr="005906C2" w:rsidRDefault="005906C2" w:rsidP="005906C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Kurşun Önlük v</w:t>
          </w:r>
          <w:r w:rsidRPr="005906C2">
            <w:rPr>
              <w:rFonts w:ascii="Times New Roman" w:hAnsi="Times New Roman" w:cs="Times New Roman"/>
              <w:b/>
              <w:bCs/>
              <w:sz w:val="28"/>
              <w:szCs w:val="28"/>
            </w:rPr>
            <w:t>e Diğer Radyasyondan Koruyucu Ekipman Kontrol Formu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06C2" w:rsidRPr="000A00BA" w:rsidRDefault="005906C2" w:rsidP="005906C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06C2" w:rsidRPr="000A00BA" w:rsidRDefault="00804EB5" w:rsidP="005906C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S.RG.FR.0081</w:t>
          </w:r>
        </w:p>
      </w:tc>
    </w:tr>
    <w:tr w:rsidR="005906C2" w:rsidTr="00EF7912">
      <w:trPr>
        <w:trHeight w:val="213"/>
      </w:trPr>
      <w:tc>
        <w:tcPr>
          <w:tcW w:w="19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06C2" w:rsidRDefault="005906C2" w:rsidP="005906C2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8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06C2" w:rsidRPr="000A00BA" w:rsidRDefault="005906C2" w:rsidP="005906C2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06C2" w:rsidRPr="000A00BA" w:rsidRDefault="005906C2" w:rsidP="005906C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06C2" w:rsidRPr="00C93658" w:rsidRDefault="005906C2" w:rsidP="005906C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93658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5906C2" w:rsidTr="00EF7912">
      <w:trPr>
        <w:trHeight w:val="199"/>
      </w:trPr>
      <w:tc>
        <w:tcPr>
          <w:tcW w:w="19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06C2" w:rsidRDefault="005906C2" w:rsidP="005906C2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8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06C2" w:rsidRPr="000A00BA" w:rsidRDefault="005906C2" w:rsidP="005906C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A00BA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06C2" w:rsidRPr="000A00BA" w:rsidRDefault="005906C2" w:rsidP="005906C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06C2" w:rsidRPr="000A00BA" w:rsidRDefault="005906C2" w:rsidP="005906C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5906C2" w:rsidTr="00EF7912">
      <w:trPr>
        <w:trHeight w:val="65"/>
      </w:trPr>
      <w:tc>
        <w:tcPr>
          <w:tcW w:w="19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06C2" w:rsidRDefault="005906C2" w:rsidP="005906C2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8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06C2" w:rsidRPr="000A00BA" w:rsidRDefault="005906C2" w:rsidP="005906C2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06C2" w:rsidRPr="000A00BA" w:rsidRDefault="005906C2" w:rsidP="005906C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06C2" w:rsidRPr="000A00BA" w:rsidRDefault="005906C2" w:rsidP="005906C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5906C2" w:rsidTr="00EF7912">
      <w:trPr>
        <w:trHeight w:val="76"/>
      </w:trPr>
      <w:tc>
        <w:tcPr>
          <w:tcW w:w="19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06C2" w:rsidRDefault="005906C2" w:rsidP="005906C2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8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06C2" w:rsidRPr="000A00BA" w:rsidRDefault="005906C2" w:rsidP="005906C2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906C2" w:rsidRPr="000A00BA" w:rsidRDefault="005906C2" w:rsidP="005906C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06C2" w:rsidRPr="000A00BA" w:rsidRDefault="005906C2" w:rsidP="005906C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BB64F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BB64F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A32D2A" w:rsidRDefault="00A32D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19" w:rsidRDefault="001418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2A"/>
    <w:rsid w:val="00141819"/>
    <w:rsid w:val="001F4ADB"/>
    <w:rsid w:val="00235E71"/>
    <w:rsid w:val="00423851"/>
    <w:rsid w:val="00485FBB"/>
    <w:rsid w:val="005906C2"/>
    <w:rsid w:val="006753DB"/>
    <w:rsid w:val="007C3697"/>
    <w:rsid w:val="00804EB5"/>
    <w:rsid w:val="00A32D2A"/>
    <w:rsid w:val="00B7467C"/>
    <w:rsid w:val="00BB64FD"/>
    <w:rsid w:val="00C9483F"/>
    <w:rsid w:val="00C95B26"/>
    <w:rsid w:val="00E1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2123"/>
  <w15:chartTrackingRefBased/>
  <w15:docId w15:val="{E206286A-ECC4-4EAF-8C11-4B7D2C68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2D2A"/>
  </w:style>
  <w:style w:type="paragraph" w:styleId="AltBilgi">
    <w:name w:val="footer"/>
    <w:basedOn w:val="Normal"/>
    <w:link w:val="AltBilgiChar"/>
    <w:uiPriority w:val="99"/>
    <w:unhideWhenUsed/>
    <w:rsid w:val="00A3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2D2A"/>
  </w:style>
  <w:style w:type="table" w:styleId="TabloKlavuzu">
    <w:name w:val="Table Grid"/>
    <w:basedOn w:val="NormalTablo"/>
    <w:uiPriority w:val="59"/>
    <w:rsid w:val="00A32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A32D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1">
    <w:name w:val="Grid Table 4 Accent 1"/>
    <w:basedOn w:val="NormalTablo"/>
    <w:uiPriority w:val="49"/>
    <w:rsid w:val="00A32D2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uTablo4">
    <w:name w:val="Grid Table 4"/>
    <w:basedOn w:val="NormalTablo"/>
    <w:uiPriority w:val="49"/>
    <w:rsid w:val="00A32D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11</cp:revision>
  <dcterms:created xsi:type="dcterms:W3CDTF">2023-07-05T12:33:00Z</dcterms:created>
  <dcterms:modified xsi:type="dcterms:W3CDTF">2024-08-01T11:10:00Z</dcterms:modified>
</cp:coreProperties>
</file>