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968"/>
        <w:gridCol w:w="968"/>
        <w:gridCol w:w="968"/>
        <w:gridCol w:w="971"/>
        <w:gridCol w:w="525"/>
        <w:gridCol w:w="970"/>
        <w:gridCol w:w="970"/>
        <w:gridCol w:w="1129"/>
        <w:gridCol w:w="1191"/>
      </w:tblGrid>
      <w:tr w:rsidR="004E59F6" w:rsidRPr="004E59F6" w:rsidTr="004E59F6">
        <w:trPr>
          <w:trHeight w:val="300"/>
        </w:trPr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HASTANIN ADI </w:t>
            </w:r>
            <w:proofErr w:type="gramStart"/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SOYADI :</w:t>
            </w:r>
            <w:proofErr w:type="gramEnd"/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</w:t>
            </w:r>
          </w:p>
        </w:tc>
      </w:tr>
      <w:tr w:rsidR="004E59F6" w:rsidRPr="004E59F6" w:rsidTr="004E59F6">
        <w:trPr>
          <w:trHeight w:val="3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TARİH : </w:t>
            </w:r>
            <w:proofErr w:type="gramStart"/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........</w:t>
            </w:r>
            <w:proofErr w:type="gramEnd"/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/................/202                                SAAT:</w:t>
            </w:r>
          </w:p>
        </w:tc>
      </w:tr>
      <w:tr w:rsidR="004E59F6" w:rsidRPr="004E59F6" w:rsidTr="004E59F6">
        <w:trPr>
          <w:trHeight w:val="3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HEMŞİRE ADI </w:t>
            </w:r>
            <w:proofErr w:type="gramStart"/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SOYADI :</w:t>
            </w:r>
            <w:proofErr w:type="gramEnd"/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     </w:t>
            </w:r>
          </w:p>
        </w:tc>
      </w:tr>
      <w:tr w:rsidR="004E59F6" w:rsidRPr="004E59F6" w:rsidTr="004E59F6">
        <w:trPr>
          <w:trHeight w:val="300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DOKTOR (ANESTEZİ) ADI SOYADI: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ORJİNAL KRİTERLER</w:t>
            </w:r>
          </w:p>
        </w:tc>
        <w:tc>
          <w:tcPr>
            <w:tcW w:w="3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MODİFİYE KRİTERLER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PUAN </w:t>
            </w: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DEĞERİ 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E59F6" w:rsidRPr="004E59F6" w:rsidTr="004E59F6">
        <w:trPr>
          <w:trHeight w:val="289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RENK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OKSİJENASYON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PUAN </w:t>
            </w: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DEĞERİ </w:t>
            </w:r>
          </w:p>
        </w:tc>
      </w:tr>
      <w:tr w:rsidR="004E59F6" w:rsidRPr="004E59F6" w:rsidTr="004E59F6">
        <w:trPr>
          <w:trHeight w:val="36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PEMBE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ODA HAVASINDA SpO</w:t>
            </w:r>
            <w:r w:rsidRPr="004E59F6">
              <w:rPr>
                <w:rFonts w:ascii="Calibri" w:eastAsia="Times New Roman" w:hAnsi="Calibri" w:cs="Calibri"/>
                <w:color w:val="000000"/>
                <w:vertAlign w:val="subscript"/>
                <w:lang w:eastAsia="tr-TR"/>
              </w:rPr>
              <w:t>2</w:t>
            </w: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&gt; %92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E59F6" w:rsidRPr="004E59F6" w:rsidTr="004E59F6">
        <w:trPr>
          <w:trHeight w:val="36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SOLUKLUK VEYA KOYULUK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OKSİJEN DESTEKLİ SpO</w:t>
            </w:r>
            <w:r w:rsidRPr="004E59F6">
              <w:rPr>
                <w:rFonts w:ascii="Calibri" w:eastAsia="Times New Roman" w:hAnsi="Calibri" w:cs="Calibri"/>
                <w:color w:val="000000"/>
                <w:vertAlign w:val="subscript"/>
                <w:lang w:eastAsia="tr-TR"/>
              </w:rPr>
              <w:t>2</w:t>
            </w: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&gt; %90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E59F6" w:rsidRPr="004E59F6" w:rsidTr="004E59F6">
        <w:trPr>
          <w:trHeight w:val="36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SİYANOTİK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OKSİJEN DESTEKLİ SpO</w:t>
            </w:r>
            <w:r w:rsidRPr="004E59F6">
              <w:rPr>
                <w:rFonts w:ascii="Calibri" w:eastAsia="Times New Roman" w:hAnsi="Calibri" w:cs="Calibri"/>
                <w:color w:val="000000"/>
                <w:vertAlign w:val="subscript"/>
                <w:lang w:eastAsia="tr-TR"/>
              </w:rPr>
              <w:t>2</w:t>
            </w: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&lt; %90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SOLUNUM 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PUAN </w:t>
            </w: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DEĞERİ 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DERİN NEFES ALABİLİYOR VE ÖKSÜREBİLİYOR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tr-TR"/>
              </w:rPr>
              <w:t>DERİN NEFES ALIYOR VE SERBESTÇE ÖKSÜRÜYOR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YÜZEYSEL FAKAT YETERLİ DEĞİŞİM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DİSPNEİK, YÜZEYSEL VEYA SINIRLI SOLUNUM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APNE VE TIKANIKLIK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APNE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4E59F6" w:rsidRPr="004E59F6" w:rsidTr="004E59F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DOLAŞIM 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PUAN </w:t>
            </w: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DEĞERİ 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KAN BASINCI NORMALİN %20 Sİ İÇİNDE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KAN BASINCI NORMALİN+= 20mmHg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KAN BASINCI NORMALİN %20-50 Sİ İÇİNDE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KAN BASINCI NORMALİN+= 20-50mmHg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KAN BASINCI NORMALDEN&gt; %50 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KAN BASINCI NORMALİN+=50mmHg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4E59F6" w:rsidRPr="004E59F6" w:rsidTr="004E59F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BİLİNÇ 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PUAN </w:t>
            </w: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DEĞERİ 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UYANIK,ALERT</w:t>
            </w:r>
            <w:proofErr w:type="gramEnd"/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ORYANTE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TAM UYANMIŞ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UYANDIRILABİLİYOR FAKAT HIZLA TEKRAR UYUYOR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SÖZEL UYARILARLA UYANDIRILABİLİYOR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4E59F6" w:rsidRPr="004E59F6" w:rsidTr="004E59F6">
        <w:trPr>
          <w:trHeight w:val="300"/>
        </w:trPr>
        <w:tc>
          <w:tcPr>
            <w:tcW w:w="44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TEPKİSİZ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YANITSIZ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4E59F6" w:rsidRPr="004E59F6" w:rsidTr="004E59F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E59F6" w:rsidRPr="004E59F6" w:rsidTr="004E59F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SONUÇ :</w:t>
            </w:r>
            <w:proofErr w:type="gramEnd"/>
          </w:p>
        </w:tc>
        <w:tc>
          <w:tcPr>
            <w:tcW w:w="8660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ALDRETE SKORU 8 PUANA ULAŞTIĞINDA, HASTALAR DERLENME ODASINDAN SERVİSE </w:t>
            </w:r>
          </w:p>
        </w:tc>
      </w:tr>
      <w:tr w:rsidR="004E59F6" w:rsidRPr="004E59F6" w:rsidTr="004E59F6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GÖNDERİLİR. ALDRETE SKORLAMASINDA AĞRI, BULANTI VE KUSMA DEĞERLENDİRMESİ YOKTUR. </w:t>
            </w:r>
          </w:p>
        </w:tc>
      </w:tr>
      <w:tr w:rsidR="004E59F6" w:rsidRPr="004E59F6" w:rsidTr="004E59F6">
        <w:trPr>
          <w:trHeight w:val="300"/>
        </w:trPr>
        <w:tc>
          <w:tcPr>
            <w:tcW w:w="10206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TOTAL SKORU &lt; 8 İSE HASTA TEKRAR DEĞERLENDİRİLMELİ, SKOR  &lt; 6 İSE HASTA STABİL OLUNCAYA KADAR </w:t>
            </w:r>
          </w:p>
        </w:tc>
      </w:tr>
      <w:tr w:rsidR="004E59F6" w:rsidRPr="004E59F6" w:rsidTr="004E59F6">
        <w:trPr>
          <w:trHeight w:val="300"/>
        </w:trPr>
        <w:tc>
          <w:tcPr>
            <w:tcW w:w="348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MOİTÖRİZE EDİLMELİDİR.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E59F6" w:rsidRPr="004E59F6" w:rsidTr="004E59F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66155E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NOTLAR :</w:t>
            </w:r>
            <w:proofErr w:type="gramEnd"/>
            <w:r w:rsidR="004E59F6"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E59F6" w:rsidRPr="004E59F6" w:rsidTr="004E59F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E59F6" w:rsidRPr="004E59F6" w:rsidTr="004E59F6">
        <w:trPr>
          <w:trHeight w:val="300"/>
        </w:trPr>
        <w:tc>
          <w:tcPr>
            <w:tcW w:w="154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9F6" w:rsidRPr="004E59F6" w:rsidRDefault="004E59F6" w:rsidP="004E59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E59F6" w:rsidRPr="004E59F6" w:rsidTr="004E59F6">
        <w:trPr>
          <w:trHeight w:val="315"/>
        </w:trPr>
        <w:tc>
          <w:tcPr>
            <w:tcW w:w="15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59F6" w:rsidRPr="004E59F6" w:rsidRDefault="004E59F6" w:rsidP="004E59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E59F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781847" w:rsidRDefault="003C5476" w:rsidP="00475342">
      <w:pPr>
        <w:tabs>
          <w:tab w:val="left" w:pos="1907"/>
          <w:tab w:val="left" w:pos="6615"/>
        </w:tabs>
      </w:pPr>
      <w:r>
        <w:tab/>
      </w:r>
      <w:r w:rsidR="00475342">
        <w:tab/>
      </w:r>
    </w:p>
    <w:sectPr w:rsidR="00781847" w:rsidSect="006E5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D2" w:rsidRDefault="00AA00D2" w:rsidP="004E59F6">
      <w:pPr>
        <w:spacing w:after="0" w:line="240" w:lineRule="auto"/>
      </w:pPr>
      <w:r>
        <w:separator/>
      </w:r>
    </w:p>
  </w:endnote>
  <w:endnote w:type="continuationSeparator" w:id="0">
    <w:p w:rsidR="00AA00D2" w:rsidRDefault="00AA00D2" w:rsidP="004E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C7" w:rsidRDefault="006E5F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5245"/>
      <w:gridCol w:w="4961"/>
    </w:tblGrid>
    <w:tr w:rsidR="004E59F6" w:rsidTr="0054196C">
      <w:trPr>
        <w:trHeight w:val="1650"/>
      </w:trPr>
      <w:tc>
        <w:tcPr>
          <w:tcW w:w="5245" w:type="dxa"/>
        </w:tcPr>
        <w:p w:rsidR="003C5476" w:rsidRDefault="003C5476" w:rsidP="003C5476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</w:rPr>
          </w:pPr>
          <w:r>
            <w:rPr>
              <w:rFonts w:ascii="Times New Roman" w:eastAsia="Calibri" w:hAnsi="Times New Roman" w:cs="Times New Roman"/>
              <w:b/>
              <w:color w:val="000000"/>
            </w:rPr>
            <w:t>HAZIRLAYAN</w:t>
          </w:r>
        </w:p>
        <w:p w:rsidR="003C5476" w:rsidRDefault="003C5476" w:rsidP="003C5476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</w:rPr>
            <w:t>/…./……</w:t>
          </w:r>
        </w:p>
        <w:p w:rsidR="003C5476" w:rsidRDefault="003C5476" w:rsidP="003C5476">
          <w:pPr>
            <w:ind w:left="10" w:hanging="1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Adı Soyadı/Unvanı          </w:t>
          </w:r>
        </w:p>
        <w:p w:rsidR="004E59F6" w:rsidRPr="006B74D9" w:rsidRDefault="003C5476" w:rsidP="003C5476">
          <w:pPr>
            <w:pStyle w:val="GvdeMetni"/>
            <w:spacing w:before="9"/>
            <w:jc w:val="center"/>
          </w:pPr>
          <w:r>
            <w:rPr>
              <w:rFonts w:eastAsia="Calibri"/>
              <w:b/>
              <w:color w:val="000000"/>
              <w:sz w:val="24"/>
              <w:szCs w:val="24"/>
            </w:rPr>
            <w:t>İmza</w:t>
          </w:r>
        </w:p>
      </w:tc>
      <w:tc>
        <w:tcPr>
          <w:tcW w:w="4961" w:type="dxa"/>
        </w:tcPr>
        <w:p w:rsidR="003C5476" w:rsidRDefault="00475342" w:rsidP="003C5476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</w:rPr>
          </w:pPr>
          <w:r>
            <w:rPr>
              <w:rFonts w:ascii="Times New Roman" w:eastAsia="Calibri" w:hAnsi="Times New Roman" w:cs="Times New Roman"/>
              <w:b/>
              <w:color w:val="000000"/>
            </w:rPr>
            <w:t>ONAYLAYAN</w:t>
          </w:r>
          <w:bookmarkStart w:id="0" w:name="_GoBack"/>
          <w:bookmarkEnd w:id="0"/>
        </w:p>
        <w:p w:rsidR="003C5476" w:rsidRDefault="003C5476" w:rsidP="003C5476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</w:rPr>
            <w:t>/…./……</w:t>
          </w:r>
        </w:p>
        <w:p w:rsidR="003C5476" w:rsidRDefault="003C5476" w:rsidP="003C5476">
          <w:pPr>
            <w:ind w:left="10" w:hanging="1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Adı Soyadı/Unvanı          </w:t>
          </w:r>
        </w:p>
        <w:p w:rsidR="004E59F6" w:rsidRPr="006B74D9" w:rsidRDefault="003C5476" w:rsidP="003C5476">
          <w:pPr>
            <w:pStyle w:val="GvdeMetni"/>
            <w:spacing w:before="9"/>
            <w:jc w:val="center"/>
            <w:rPr>
              <w:b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İmza</w:t>
          </w:r>
        </w:p>
      </w:tc>
    </w:tr>
  </w:tbl>
  <w:p w:rsidR="004E59F6" w:rsidRDefault="004E59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C7" w:rsidRDefault="006E5F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D2" w:rsidRDefault="00AA00D2" w:rsidP="004E59F6">
      <w:pPr>
        <w:spacing w:after="0" w:line="240" w:lineRule="auto"/>
      </w:pPr>
      <w:r>
        <w:separator/>
      </w:r>
    </w:p>
  </w:footnote>
  <w:footnote w:type="continuationSeparator" w:id="0">
    <w:p w:rsidR="00AA00D2" w:rsidRDefault="00AA00D2" w:rsidP="004E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C7" w:rsidRDefault="006E5F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27" w:type="dxa"/>
      <w:tblInd w:w="-572" w:type="dxa"/>
      <w:tblLook w:val="04A0" w:firstRow="1" w:lastRow="0" w:firstColumn="1" w:lastColumn="0" w:noHBand="0" w:noVBand="1"/>
    </w:tblPr>
    <w:tblGrid>
      <w:gridCol w:w="2126"/>
      <w:gridCol w:w="4370"/>
      <w:gridCol w:w="1988"/>
      <w:gridCol w:w="1743"/>
    </w:tblGrid>
    <w:tr w:rsidR="004E59F6" w:rsidTr="0054196C">
      <w:trPr>
        <w:trHeight w:val="233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59F6" w:rsidRDefault="004E59F6" w:rsidP="004E59F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698DAD76" wp14:editId="7B447D6D">
                <wp:extent cx="685800" cy="685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909" cy="7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E59F6" w:rsidRPr="00D03147" w:rsidRDefault="004E59F6" w:rsidP="004E59F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Diş Hekimliği Fakültesi</w:t>
          </w:r>
        </w:p>
      </w:tc>
      <w:tc>
        <w:tcPr>
          <w:tcW w:w="43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E59F6" w:rsidRPr="00D03147" w:rsidRDefault="004E59F6" w:rsidP="004E59F6">
          <w:pPr>
            <w:pStyle w:val="GvdeMetni"/>
            <w:tabs>
              <w:tab w:val="left" w:pos="615"/>
            </w:tabs>
            <w:spacing w:line="276" w:lineRule="auto"/>
            <w:ind w:left="225" w:right="122" w:hanging="228"/>
            <w:jc w:val="center"/>
            <w:rPr>
              <w:b/>
              <w:sz w:val="28"/>
              <w:szCs w:val="28"/>
            </w:rPr>
          </w:pPr>
          <w:proofErr w:type="spellStart"/>
          <w:r w:rsidRPr="004E59F6">
            <w:rPr>
              <w:b/>
              <w:sz w:val="28"/>
              <w:szCs w:val="28"/>
            </w:rPr>
            <w:t>Aldrete</w:t>
          </w:r>
          <w:proofErr w:type="spellEnd"/>
          <w:r w:rsidRPr="004E59F6">
            <w:rPr>
              <w:b/>
              <w:sz w:val="28"/>
              <w:szCs w:val="28"/>
            </w:rPr>
            <w:t xml:space="preserve"> Derlenme Kriterleri</w:t>
          </w: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Pr="00D03147" w:rsidRDefault="004E59F6" w:rsidP="004E59F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 xml:space="preserve">Doküman Kodu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59F6" w:rsidRPr="00D03147" w:rsidRDefault="004E59F6" w:rsidP="0088730D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S.</w:t>
          </w:r>
          <w:r w:rsidR="0088730D">
            <w:rPr>
              <w:rFonts w:ascii="Times New Roman" w:hAnsi="Times New Roman" w:cs="Times New Roman"/>
              <w:b/>
            </w:rPr>
            <w:t>AH</w:t>
          </w:r>
          <w:r>
            <w:rPr>
              <w:rFonts w:ascii="Times New Roman" w:hAnsi="Times New Roman" w:cs="Times New Roman"/>
              <w:b/>
            </w:rPr>
            <w:t>.FR</w:t>
          </w:r>
          <w:r w:rsidRPr="00D03147">
            <w:rPr>
              <w:rFonts w:ascii="Times New Roman" w:hAnsi="Times New Roman" w:cs="Times New Roman"/>
              <w:b/>
            </w:rPr>
            <w:t>.00</w:t>
          </w:r>
          <w:r>
            <w:rPr>
              <w:rFonts w:ascii="Times New Roman" w:hAnsi="Times New Roman" w:cs="Times New Roman"/>
              <w:b/>
            </w:rPr>
            <w:t>66</w:t>
          </w:r>
        </w:p>
      </w:tc>
    </w:tr>
    <w:tr w:rsidR="004E59F6" w:rsidTr="0054196C">
      <w:trPr>
        <w:trHeight w:val="269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Default="004E59F6" w:rsidP="004E59F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Pr="00D03147" w:rsidRDefault="004E59F6" w:rsidP="004E59F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Pr="00D03147" w:rsidRDefault="004E59F6" w:rsidP="004E59F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 xml:space="preserve">Yayın Tarihi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59F6" w:rsidRPr="00D03147" w:rsidRDefault="004E59F6" w:rsidP="004E59F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07.02.2024</w:t>
          </w:r>
        </w:p>
      </w:tc>
    </w:tr>
    <w:tr w:rsidR="004E59F6" w:rsidTr="0054196C">
      <w:trPr>
        <w:trHeight w:val="251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Default="004E59F6" w:rsidP="004E59F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Pr="00D03147" w:rsidRDefault="004E59F6" w:rsidP="004E59F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03147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  <w:p w:rsidR="004E59F6" w:rsidRPr="00D03147" w:rsidRDefault="004E59F6" w:rsidP="004E59F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Pr="00D03147" w:rsidRDefault="004E59F6" w:rsidP="004E59F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59F6" w:rsidRPr="00D03147" w:rsidRDefault="004E59F6" w:rsidP="004E59F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</w:p>
      </w:tc>
    </w:tr>
    <w:tr w:rsidR="004E59F6" w:rsidTr="0054196C">
      <w:trPr>
        <w:trHeight w:val="82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Default="004E59F6" w:rsidP="004E59F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Default="004E59F6" w:rsidP="004E59F6">
          <w:pPr>
            <w:rPr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Pr="00D03147" w:rsidRDefault="004E59F6" w:rsidP="004E59F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59F6" w:rsidRPr="00D03147" w:rsidRDefault="004E59F6" w:rsidP="004E59F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</w:p>
      </w:tc>
    </w:tr>
    <w:tr w:rsidR="004E59F6" w:rsidTr="0054196C">
      <w:trPr>
        <w:trHeight w:val="96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Default="004E59F6" w:rsidP="004E59F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E59F6" w:rsidRDefault="004E59F6" w:rsidP="004E59F6">
          <w:pPr>
            <w:rPr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59F6" w:rsidRPr="00D03147" w:rsidRDefault="004E59F6" w:rsidP="004E59F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Sayfa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59F6" w:rsidRPr="00D03147" w:rsidRDefault="004E59F6" w:rsidP="004E59F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D03147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D03147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475342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D03147">
            <w:rPr>
              <w:rFonts w:ascii="Times New Roman" w:hAnsi="Times New Roman" w:cs="Times New Roman"/>
              <w:b/>
              <w:bCs/>
            </w:rPr>
            <w:fldChar w:fldCharType="end"/>
          </w:r>
          <w:r w:rsidRPr="00D03147">
            <w:rPr>
              <w:rFonts w:ascii="Times New Roman" w:hAnsi="Times New Roman" w:cs="Times New Roman"/>
              <w:b/>
              <w:bCs/>
            </w:rPr>
            <w:t>/1</w:t>
          </w:r>
        </w:p>
      </w:tc>
    </w:tr>
  </w:tbl>
  <w:p w:rsidR="004E59F6" w:rsidRDefault="004E59F6" w:rsidP="00661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C7" w:rsidRDefault="006E5F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2F"/>
    <w:rsid w:val="003C5476"/>
    <w:rsid w:val="00475342"/>
    <w:rsid w:val="004E59F6"/>
    <w:rsid w:val="0066155E"/>
    <w:rsid w:val="00694F2F"/>
    <w:rsid w:val="006E5FC7"/>
    <w:rsid w:val="00781847"/>
    <w:rsid w:val="0088730D"/>
    <w:rsid w:val="00AA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AD79"/>
  <w15:chartTrackingRefBased/>
  <w15:docId w15:val="{13549D2D-76FE-46F3-9BEA-73E36C8A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59F6"/>
  </w:style>
  <w:style w:type="paragraph" w:styleId="AltBilgi">
    <w:name w:val="footer"/>
    <w:basedOn w:val="Normal"/>
    <w:link w:val="AltBilgiChar"/>
    <w:uiPriority w:val="99"/>
    <w:unhideWhenUsed/>
    <w:rsid w:val="004E5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59F6"/>
  </w:style>
  <w:style w:type="table" w:styleId="TabloKlavuzu">
    <w:name w:val="Table Grid"/>
    <w:basedOn w:val="NormalTablo"/>
    <w:uiPriority w:val="39"/>
    <w:rsid w:val="004E59F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E59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59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2024-04-02T12:24:00Z</dcterms:created>
  <dcterms:modified xsi:type="dcterms:W3CDTF">2024-08-01T08:56:00Z</dcterms:modified>
</cp:coreProperties>
</file>