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270"/>
        <w:tblW w:w="113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3491"/>
        <w:gridCol w:w="765"/>
        <w:gridCol w:w="764"/>
        <w:gridCol w:w="764"/>
        <w:gridCol w:w="766"/>
        <w:gridCol w:w="1779"/>
        <w:gridCol w:w="499"/>
        <w:gridCol w:w="156"/>
        <w:gridCol w:w="1097"/>
        <w:gridCol w:w="817"/>
      </w:tblGrid>
      <w:tr w:rsidR="00421EAF" w:rsidRPr="00421EAF" w:rsidTr="00A42323">
        <w:trPr>
          <w:trHeight w:val="252"/>
        </w:trPr>
        <w:tc>
          <w:tcPr>
            <w:tcW w:w="1131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ADI </w:t>
            </w:r>
            <w:proofErr w:type="gramStart"/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SOYADI       :</w:t>
            </w:r>
            <w:proofErr w:type="gramEnd"/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     </w:t>
            </w:r>
          </w:p>
        </w:tc>
      </w:tr>
      <w:tr w:rsidR="00421EAF" w:rsidRPr="00421EAF" w:rsidTr="00A42323">
        <w:trPr>
          <w:trHeight w:val="252"/>
        </w:trPr>
        <w:tc>
          <w:tcPr>
            <w:tcW w:w="11314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EĞİTİM </w:t>
            </w:r>
            <w:proofErr w:type="gramStart"/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TARİHİ :</w:t>
            </w:r>
            <w:proofErr w:type="gramEnd"/>
          </w:p>
        </w:tc>
      </w:tr>
      <w:tr w:rsidR="00421EAF" w:rsidRPr="00421EAF" w:rsidTr="00A42323">
        <w:trPr>
          <w:trHeight w:val="252"/>
        </w:trPr>
        <w:tc>
          <w:tcPr>
            <w:tcW w:w="69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EĞİTİM KONU BAŞLIKLARI</w:t>
            </w: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EĞİTİMİ VEREN</w:t>
            </w: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ADI SOYADI </w:t>
            </w:r>
          </w:p>
        </w:tc>
      </w:tr>
      <w:tr w:rsidR="00421EAF" w:rsidRPr="00421EAF" w:rsidTr="00A42323">
        <w:trPr>
          <w:trHeight w:val="252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SERVİSE KABULÜNDE</w:t>
            </w:r>
          </w:p>
        </w:tc>
        <w:tc>
          <w:tcPr>
            <w:tcW w:w="65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Hastaya </w:t>
            </w:r>
            <w:proofErr w:type="gramStart"/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odası ,çağrı</w:t>
            </w:r>
            <w:proofErr w:type="gramEnd"/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zili , yatağının tanıtılması ve kullanımı 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HEMŞİRE</w:t>
            </w: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21EAF" w:rsidRPr="00421EAF" w:rsidTr="00A42323">
        <w:trPr>
          <w:trHeight w:val="252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5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Enfeksiyon , </w:t>
            </w:r>
            <w:proofErr w:type="spellStart"/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izalasyon</w:t>
            </w:r>
            <w:proofErr w:type="spellEnd"/>
            <w:proofErr w:type="gramEnd"/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önlemleri ve tanımlayıcı figürler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HEMŞİRE</w:t>
            </w: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21EAF" w:rsidRPr="00421EAF" w:rsidTr="00A42323">
        <w:trPr>
          <w:trHeight w:val="252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5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Kahvaltı ve yemek saatleri 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HEMŞİRE</w:t>
            </w: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21EAF" w:rsidRPr="00421EAF" w:rsidTr="00A42323">
        <w:trPr>
          <w:trHeight w:val="243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5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Hasta ve yakının uyması gereken kurallar 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HEMŞİRE</w:t>
            </w: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21EAF" w:rsidRPr="00421EAF" w:rsidTr="00A42323">
        <w:trPr>
          <w:trHeight w:val="252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5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Acil durumda yapılası gerekenler ve tahliye 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HEMŞİRE</w:t>
            </w: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21EAF" w:rsidRPr="00421EAF" w:rsidTr="00A42323">
        <w:trPr>
          <w:trHeight w:val="252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5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Hasta hakları ve sorumlulukları 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HEMŞİRE</w:t>
            </w: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21EAF" w:rsidRPr="00421EAF" w:rsidTr="00A42323">
        <w:trPr>
          <w:trHeight w:val="211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5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Ziyaret saatleri ve kuralları 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HEMŞİRE</w:t>
            </w: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21EAF" w:rsidRPr="00421EAF" w:rsidTr="00A42323">
        <w:trPr>
          <w:trHeight w:val="252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5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Tuvalet , banyo</w:t>
            </w:r>
            <w:proofErr w:type="gramEnd"/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kullanımı 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HEMŞİRE</w:t>
            </w: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21EAF" w:rsidRPr="00421EAF" w:rsidTr="00A42323">
        <w:trPr>
          <w:trHeight w:val="252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5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Yatak başı hemşire çağrı sistemi kullanımı 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HEMŞİRE</w:t>
            </w: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21EAF" w:rsidRPr="00421EAF" w:rsidTr="00A42323">
        <w:trPr>
          <w:trHeight w:val="201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5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Tuvalet , banyo</w:t>
            </w:r>
            <w:proofErr w:type="gramEnd"/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hemşire çağrı sistemi kullanımı 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HEMŞİRE</w:t>
            </w: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21EAF" w:rsidRPr="00421EAF" w:rsidTr="00A42323">
        <w:trPr>
          <w:trHeight w:val="252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5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hekimin</w:t>
            </w:r>
            <w:proofErr w:type="gramEnd"/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vizit</w:t>
            </w:r>
            <w:proofErr w:type="spellEnd"/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saatleri 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HEMŞİRE</w:t>
            </w: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21EAF" w:rsidRPr="00421EAF" w:rsidTr="00A42323">
        <w:trPr>
          <w:trHeight w:val="252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TEDAVİ SÜRECİNDE</w:t>
            </w:r>
          </w:p>
        </w:tc>
        <w:tc>
          <w:tcPr>
            <w:tcW w:w="65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Düşme riski 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HEMŞİRE</w:t>
            </w: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21EAF" w:rsidRPr="00421EAF" w:rsidTr="00A42323">
        <w:trPr>
          <w:trHeight w:val="252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5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Sigara kullanan hastalara sigarayı bırakma tavsiye </w:t>
            </w:r>
            <w:proofErr w:type="spellStart"/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eğt</w:t>
            </w:r>
            <w:proofErr w:type="spellEnd"/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</w:t>
            </w:r>
            <w:proofErr w:type="gramStart"/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vb.</w:t>
            </w:r>
            <w:proofErr w:type="gramEnd"/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HEMŞİRE</w:t>
            </w: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21EAF" w:rsidRPr="00421EAF" w:rsidTr="00A42323">
        <w:trPr>
          <w:trHeight w:val="252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5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El </w:t>
            </w:r>
            <w:proofErr w:type="gramStart"/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hijyeni</w:t>
            </w:r>
            <w:proofErr w:type="gramEnd"/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HEMŞİRE</w:t>
            </w: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21EAF" w:rsidRPr="00421EAF" w:rsidTr="00A42323">
        <w:trPr>
          <w:trHeight w:val="252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5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Ağız </w:t>
            </w:r>
            <w:proofErr w:type="gramStart"/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bakımı , kanama</w:t>
            </w:r>
            <w:proofErr w:type="gramEnd"/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kontrolü 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HEMŞİRE</w:t>
            </w: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21EAF" w:rsidRPr="00421EAF" w:rsidTr="00A42323">
        <w:trPr>
          <w:trHeight w:val="252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5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Beslenme , egzersizler</w:t>
            </w:r>
            <w:proofErr w:type="gramEnd"/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HEMŞİRE</w:t>
            </w: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21EAF" w:rsidRPr="00421EAF" w:rsidTr="00A42323">
        <w:trPr>
          <w:trHeight w:val="252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5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Tıbbi cihazların kullanımı 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HEMŞİRE</w:t>
            </w: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21EAF" w:rsidRPr="00421EAF" w:rsidTr="00A42323">
        <w:trPr>
          <w:trHeight w:val="252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5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Kullanacağı ilaçlar 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HEMŞİRE</w:t>
            </w: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21EAF" w:rsidRPr="00421EAF" w:rsidTr="00A42323">
        <w:trPr>
          <w:trHeight w:val="252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TABURCULUK</w:t>
            </w:r>
          </w:p>
        </w:tc>
        <w:tc>
          <w:tcPr>
            <w:tcW w:w="65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Diyet ve belenme biçimi 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HEMŞİRE</w:t>
            </w:r>
          </w:p>
        </w:tc>
        <w:tc>
          <w:tcPr>
            <w:tcW w:w="25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21EAF" w:rsidRPr="00421EAF" w:rsidTr="00A42323">
        <w:trPr>
          <w:trHeight w:val="252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5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Egzersiz ve aktiviteler 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HEMŞİRE</w:t>
            </w:r>
          </w:p>
        </w:tc>
        <w:tc>
          <w:tcPr>
            <w:tcW w:w="25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21EAF" w:rsidRPr="00421EAF" w:rsidTr="00A42323">
        <w:trPr>
          <w:trHeight w:val="26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5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Kişisel bakım ve temizlik. Yara bakımı (pansumanı) , </w:t>
            </w: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oral </w:t>
            </w:r>
            <w:proofErr w:type="gramStart"/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hijyen</w:t>
            </w:r>
            <w:proofErr w:type="gramEnd"/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, Ağız bakımı (diş fırçalama ve bakımı) </w:t>
            </w: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Protez kullanımı.  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HEMŞİRE, DOKTOR</w:t>
            </w:r>
          </w:p>
        </w:tc>
        <w:tc>
          <w:tcPr>
            <w:tcW w:w="25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21EAF" w:rsidRPr="00421EAF" w:rsidTr="00A42323">
        <w:trPr>
          <w:trHeight w:val="26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5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5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21EAF" w:rsidRPr="00421EAF" w:rsidTr="00A42323">
        <w:trPr>
          <w:trHeight w:val="26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5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5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21EAF" w:rsidRPr="00421EAF" w:rsidTr="00A42323">
        <w:trPr>
          <w:trHeight w:val="26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5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5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21EAF" w:rsidRPr="00421EAF" w:rsidTr="00A42323">
        <w:trPr>
          <w:trHeight w:val="252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5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Kontrol tarihi, yeri, acil durumlarda başvurabileceği tel vb. 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HEMŞİRE,DOKTOR</w:t>
            </w:r>
            <w:proofErr w:type="gramEnd"/>
          </w:p>
        </w:tc>
        <w:tc>
          <w:tcPr>
            <w:tcW w:w="25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21EAF" w:rsidRPr="00421EAF" w:rsidTr="00A42323">
        <w:trPr>
          <w:trHeight w:val="26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5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İlaç </w:t>
            </w:r>
            <w:proofErr w:type="gramStart"/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uygulamaları ; İlaçların</w:t>
            </w:r>
            <w:proofErr w:type="gramEnd"/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isimleri , kullanım saatleri </w:t>
            </w: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ve sıklığı, özellikli </w:t>
            </w:r>
            <w:proofErr w:type="spellStart"/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kulanımlarına</w:t>
            </w:r>
            <w:proofErr w:type="spellEnd"/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yönelik açıklamalar </w:t>
            </w: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(yemekten önce ,sonra, olası yan etkileri vb. ) 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DOKTOR</w:t>
            </w:r>
          </w:p>
        </w:tc>
        <w:tc>
          <w:tcPr>
            <w:tcW w:w="25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21EAF" w:rsidRPr="00421EAF" w:rsidTr="00A42323">
        <w:trPr>
          <w:trHeight w:val="26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5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5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21EAF" w:rsidRPr="00421EAF" w:rsidTr="00A42323">
        <w:trPr>
          <w:trHeight w:val="269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5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5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21EAF" w:rsidRPr="00421EAF" w:rsidTr="00A42323">
        <w:trPr>
          <w:trHeight w:val="252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5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Muhtemel </w:t>
            </w:r>
            <w:proofErr w:type="gramStart"/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komplikasyonlar</w:t>
            </w:r>
            <w:proofErr w:type="gramEnd"/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ve uyarılar.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DOKTOR</w:t>
            </w:r>
          </w:p>
        </w:tc>
        <w:tc>
          <w:tcPr>
            <w:tcW w:w="25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21EAF" w:rsidRPr="00421EAF" w:rsidTr="00A42323">
        <w:trPr>
          <w:trHeight w:val="265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55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Diğer 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2569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21EAF" w:rsidRPr="00421EAF" w:rsidTr="00A42323">
        <w:trPr>
          <w:trHeight w:val="201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21EAF" w:rsidRPr="00421EAF" w:rsidTr="00A42323">
        <w:trPr>
          <w:trHeight w:val="252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YUKARIDA TANIMLANAN EĞİTİMLERİ İLGİLİ PERSONELDEN </w:t>
            </w:r>
            <w:proofErr w:type="gramStart"/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ALDIM .</w:t>
            </w:r>
            <w:proofErr w:type="gramEnd"/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1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21EAF" w:rsidRPr="00421EAF" w:rsidTr="00A42323">
        <w:trPr>
          <w:trHeight w:val="252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21EAF" w:rsidRPr="00421EAF" w:rsidTr="00A42323">
        <w:trPr>
          <w:trHeight w:val="252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HASTA ADI </w:t>
            </w:r>
            <w:proofErr w:type="gramStart"/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SOYADI :</w:t>
            </w:r>
            <w:proofErr w:type="gramEnd"/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5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HASTA YAKINI ADI </w:t>
            </w:r>
            <w:proofErr w:type="gramStart"/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SOYADI :</w:t>
            </w:r>
            <w:proofErr w:type="gramEnd"/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</w:tr>
      <w:tr w:rsidR="00421EAF" w:rsidRPr="00421EAF" w:rsidTr="00A42323">
        <w:trPr>
          <w:trHeight w:val="252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TARİH                        :</w:t>
            </w:r>
            <w:proofErr w:type="gramEnd"/>
          </w:p>
        </w:tc>
        <w:tc>
          <w:tcPr>
            <w:tcW w:w="511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TARİH                                      :</w:t>
            </w:r>
            <w:proofErr w:type="gramEnd"/>
          </w:p>
        </w:tc>
      </w:tr>
      <w:tr w:rsidR="00421EAF" w:rsidRPr="00421EAF" w:rsidTr="00A42323">
        <w:trPr>
          <w:trHeight w:val="252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İMZASI  :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9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İMZASI  :</w:t>
            </w:r>
            <w:proofErr w:type="gramEnd"/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21EAF" w:rsidRPr="00421EAF" w:rsidTr="00A42323">
        <w:trPr>
          <w:trHeight w:val="252"/>
        </w:trPr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21EAF" w:rsidRPr="00421EAF" w:rsidTr="00A42323">
        <w:trPr>
          <w:trHeight w:val="252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TABURCUTARİHİ :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1EAF" w:rsidRPr="00421EAF" w:rsidRDefault="00421EAF" w:rsidP="00A423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21EAF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:rsidR="000E3B5E" w:rsidRDefault="000E3B5E" w:rsidP="001E5515">
      <w:pPr>
        <w:pStyle w:val="stBilgi"/>
      </w:pPr>
    </w:p>
    <w:sectPr w:rsidR="000E3B5E" w:rsidSect="00A423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6DD" w:rsidRDefault="002B56DD" w:rsidP="002B56DD">
      <w:pPr>
        <w:spacing w:after="0" w:line="240" w:lineRule="auto"/>
      </w:pPr>
      <w:r>
        <w:separator/>
      </w:r>
    </w:p>
  </w:endnote>
  <w:endnote w:type="continuationSeparator" w:id="0">
    <w:p w:rsidR="002B56DD" w:rsidRDefault="002B56DD" w:rsidP="002B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692" w:rsidRDefault="006316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11340" w:type="dxa"/>
      <w:tblInd w:w="-1139" w:type="dxa"/>
      <w:tblLook w:val="04A0" w:firstRow="1" w:lastRow="0" w:firstColumn="1" w:lastColumn="0" w:noHBand="0" w:noVBand="1"/>
    </w:tblPr>
    <w:tblGrid>
      <w:gridCol w:w="5925"/>
      <w:gridCol w:w="5415"/>
    </w:tblGrid>
    <w:tr w:rsidR="001E5515" w:rsidTr="001E5515">
      <w:tc>
        <w:tcPr>
          <w:tcW w:w="592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1E5515" w:rsidRPr="00631692" w:rsidRDefault="001E5515" w:rsidP="001E5515">
          <w:pPr>
            <w:tabs>
              <w:tab w:val="left" w:pos="806"/>
              <w:tab w:val="center" w:pos="2174"/>
            </w:tabs>
            <w:ind w:left="10" w:hanging="1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631692">
            <w:rPr>
              <w:rFonts w:ascii="Times New Roman" w:hAnsi="Times New Roman" w:cs="Times New Roman"/>
              <w:color w:val="000000"/>
              <w:sz w:val="24"/>
              <w:szCs w:val="24"/>
            </w:rPr>
            <w:t>HAZIRLAYAN</w:t>
          </w:r>
        </w:p>
        <w:p w:rsidR="001E5515" w:rsidRPr="00631692" w:rsidRDefault="001E5515" w:rsidP="001E5515">
          <w:pPr>
            <w:tabs>
              <w:tab w:val="left" w:pos="570"/>
              <w:tab w:val="center" w:pos="2160"/>
              <w:tab w:val="center" w:pos="2373"/>
            </w:tabs>
            <w:ind w:left="10" w:hanging="1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  <w:lang w:val="en-AU"/>
            </w:rPr>
          </w:pPr>
          <w:r w:rsidRPr="00631692">
            <w:rPr>
              <w:rFonts w:ascii="Times New Roman" w:hAnsi="Times New Roman" w:cs="Times New Roman"/>
              <w:color w:val="000000"/>
              <w:sz w:val="24"/>
              <w:szCs w:val="24"/>
            </w:rPr>
            <w:t>...../....../.........</w:t>
          </w:r>
        </w:p>
        <w:p w:rsidR="00631692" w:rsidRPr="00631692" w:rsidRDefault="00631692" w:rsidP="00631692">
          <w:pPr>
            <w:ind w:left="10" w:hanging="10"/>
            <w:jc w:val="center"/>
            <w:rPr>
              <w:sz w:val="27"/>
            </w:rPr>
          </w:pPr>
          <w:proofErr w:type="spellStart"/>
          <w:r w:rsidRPr="00631692">
            <w:rPr>
              <w:sz w:val="27"/>
            </w:rPr>
            <w:t>Adı</w:t>
          </w:r>
          <w:proofErr w:type="spellEnd"/>
          <w:r w:rsidRPr="00631692">
            <w:rPr>
              <w:sz w:val="27"/>
            </w:rPr>
            <w:t xml:space="preserve"> </w:t>
          </w:r>
          <w:proofErr w:type="spellStart"/>
          <w:r w:rsidRPr="00631692">
            <w:rPr>
              <w:sz w:val="27"/>
            </w:rPr>
            <w:t>Soyadı</w:t>
          </w:r>
          <w:proofErr w:type="spellEnd"/>
          <w:r w:rsidRPr="00631692">
            <w:rPr>
              <w:sz w:val="27"/>
            </w:rPr>
            <w:t>/</w:t>
          </w:r>
          <w:proofErr w:type="spellStart"/>
          <w:r w:rsidRPr="00631692">
            <w:rPr>
              <w:sz w:val="27"/>
            </w:rPr>
            <w:t>Unvanı</w:t>
          </w:r>
          <w:proofErr w:type="spellEnd"/>
          <w:r w:rsidRPr="00631692">
            <w:rPr>
              <w:sz w:val="27"/>
            </w:rPr>
            <w:t xml:space="preserve">          </w:t>
          </w:r>
          <w:bookmarkStart w:id="0" w:name="_GoBack"/>
          <w:bookmarkEnd w:id="0"/>
        </w:p>
        <w:p w:rsidR="001E5515" w:rsidRPr="00631692" w:rsidRDefault="001E5515" w:rsidP="001E5515">
          <w:pPr>
            <w:ind w:left="10" w:hanging="1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proofErr w:type="spellStart"/>
          <w:r w:rsidRPr="00631692">
            <w:rPr>
              <w:rFonts w:ascii="Times New Roman" w:hAnsi="Times New Roman" w:cs="Times New Roman"/>
              <w:color w:val="000000"/>
              <w:sz w:val="24"/>
              <w:szCs w:val="24"/>
            </w:rPr>
            <w:t>İmza</w:t>
          </w:r>
          <w:proofErr w:type="spellEnd"/>
        </w:p>
        <w:p w:rsidR="001E5515" w:rsidRPr="00631692" w:rsidRDefault="001E5515" w:rsidP="001E5515">
          <w:pPr>
            <w:ind w:left="10" w:hanging="1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54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E5515" w:rsidRPr="00631692" w:rsidRDefault="001E5515" w:rsidP="001E5515">
          <w:pPr>
            <w:ind w:left="10" w:hanging="1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631692">
            <w:rPr>
              <w:rFonts w:ascii="Times New Roman" w:hAnsi="Times New Roman" w:cs="Times New Roman"/>
              <w:color w:val="000000"/>
              <w:sz w:val="24"/>
              <w:szCs w:val="24"/>
            </w:rPr>
            <w:t>ONAYLAYAN</w:t>
          </w:r>
        </w:p>
        <w:p w:rsidR="001E5515" w:rsidRPr="00631692" w:rsidRDefault="001E5515" w:rsidP="001E5515">
          <w:pPr>
            <w:ind w:left="10" w:hanging="1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631692">
            <w:rPr>
              <w:rFonts w:ascii="Times New Roman" w:hAnsi="Times New Roman" w:cs="Times New Roman"/>
              <w:color w:val="000000"/>
              <w:sz w:val="24"/>
              <w:szCs w:val="24"/>
            </w:rPr>
            <w:t>...../....../.........</w:t>
          </w:r>
        </w:p>
        <w:p w:rsidR="00631692" w:rsidRPr="00631692" w:rsidRDefault="00631692" w:rsidP="00631692">
          <w:pPr>
            <w:ind w:left="10" w:hanging="10"/>
            <w:jc w:val="center"/>
            <w:rPr>
              <w:sz w:val="27"/>
            </w:rPr>
          </w:pPr>
          <w:proofErr w:type="spellStart"/>
          <w:r w:rsidRPr="00631692">
            <w:rPr>
              <w:sz w:val="27"/>
            </w:rPr>
            <w:t>Adı</w:t>
          </w:r>
          <w:proofErr w:type="spellEnd"/>
          <w:r w:rsidRPr="00631692">
            <w:rPr>
              <w:sz w:val="27"/>
            </w:rPr>
            <w:t xml:space="preserve"> </w:t>
          </w:r>
          <w:proofErr w:type="spellStart"/>
          <w:r w:rsidRPr="00631692">
            <w:rPr>
              <w:sz w:val="27"/>
            </w:rPr>
            <w:t>Soyadı</w:t>
          </w:r>
          <w:proofErr w:type="spellEnd"/>
          <w:r w:rsidRPr="00631692">
            <w:rPr>
              <w:sz w:val="27"/>
            </w:rPr>
            <w:t>/</w:t>
          </w:r>
          <w:proofErr w:type="spellStart"/>
          <w:r w:rsidRPr="00631692">
            <w:rPr>
              <w:sz w:val="27"/>
            </w:rPr>
            <w:t>Unvanı</w:t>
          </w:r>
          <w:proofErr w:type="spellEnd"/>
          <w:r w:rsidRPr="00631692">
            <w:rPr>
              <w:sz w:val="27"/>
            </w:rPr>
            <w:t xml:space="preserve">          </w:t>
          </w:r>
        </w:p>
        <w:p w:rsidR="001E5515" w:rsidRPr="00631692" w:rsidRDefault="001E5515" w:rsidP="001E5515">
          <w:pPr>
            <w:spacing w:before="9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631692">
            <w:rPr>
              <w:rFonts w:ascii="Times New Roman" w:hAnsi="Times New Roman" w:cs="Times New Roman"/>
              <w:sz w:val="24"/>
              <w:szCs w:val="24"/>
            </w:rPr>
            <w:t>İmza</w:t>
          </w:r>
          <w:proofErr w:type="spellEnd"/>
        </w:p>
      </w:tc>
    </w:tr>
  </w:tbl>
  <w:p w:rsidR="001E5515" w:rsidRDefault="001E551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692" w:rsidRDefault="006316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6DD" w:rsidRDefault="002B56DD" w:rsidP="002B56DD">
      <w:pPr>
        <w:spacing w:after="0" w:line="240" w:lineRule="auto"/>
      </w:pPr>
      <w:r>
        <w:separator/>
      </w:r>
    </w:p>
  </w:footnote>
  <w:footnote w:type="continuationSeparator" w:id="0">
    <w:p w:rsidR="002B56DD" w:rsidRDefault="002B56DD" w:rsidP="002B5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692" w:rsidRDefault="006316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340" w:type="dxa"/>
      <w:tblInd w:w="-1139" w:type="dxa"/>
      <w:tblLook w:val="04A0" w:firstRow="1" w:lastRow="0" w:firstColumn="1" w:lastColumn="0" w:noHBand="0" w:noVBand="1"/>
    </w:tblPr>
    <w:tblGrid>
      <w:gridCol w:w="2541"/>
      <w:gridCol w:w="4253"/>
      <w:gridCol w:w="2126"/>
      <w:gridCol w:w="2420"/>
    </w:tblGrid>
    <w:tr w:rsidR="00B05031" w:rsidTr="001E5515">
      <w:trPr>
        <w:trHeight w:val="236"/>
      </w:trPr>
      <w:tc>
        <w:tcPr>
          <w:tcW w:w="254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05031" w:rsidRDefault="00B05031" w:rsidP="00B05031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  <w:lang w:eastAsia="tr-TR"/>
            </w:rPr>
            <w:drawing>
              <wp:inline distT="0" distB="0" distL="0" distR="0" wp14:anchorId="2B12EDD3" wp14:editId="103A86DB">
                <wp:extent cx="619125" cy="619125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587" cy="628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05031" w:rsidRPr="00450E88" w:rsidRDefault="00B05031" w:rsidP="00B05031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50E88">
            <w:rPr>
              <w:rFonts w:ascii="Times New Roman" w:hAnsi="Times New Roman" w:cs="Times New Roman"/>
              <w:b/>
              <w:sz w:val="24"/>
              <w:szCs w:val="24"/>
            </w:rPr>
            <w:t>Diş Hekimliği Fakültesi</w:t>
          </w:r>
        </w:p>
      </w:tc>
      <w:tc>
        <w:tcPr>
          <w:tcW w:w="42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05031" w:rsidRPr="00450E88" w:rsidRDefault="00B05031" w:rsidP="00B05031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Yatan Hasta ve Yakınlarının Eğitim Kayıt Formu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05031" w:rsidRPr="00450E88" w:rsidRDefault="00B05031" w:rsidP="00B0503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50E88">
            <w:rPr>
              <w:rFonts w:ascii="Times New Roman" w:hAnsi="Times New Roman" w:cs="Times New Roman"/>
              <w:b/>
              <w:sz w:val="24"/>
              <w:szCs w:val="24"/>
            </w:rPr>
            <w:t xml:space="preserve">Doküman Kodu </w:t>
          </w:r>
        </w:p>
      </w:tc>
      <w:tc>
        <w:tcPr>
          <w:tcW w:w="24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05031" w:rsidRPr="00450E88" w:rsidRDefault="001E5515" w:rsidP="00B0503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S.</w:t>
          </w:r>
          <w:proofErr w:type="gramStart"/>
          <w:r>
            <w:rPr>
              <w:rFonts w:ascii="Times New Roman" w:hAnsi="Times New Roman" w:cs="Times New Roman"/>
              <w:b/>
              <w:sz w:val="24"/>
              <w:szCs w:val="24"/>
            </w:rPr>
            <w:t>İY.FR</w:t>
          </w:r>
          <w:proofErr w:type="gramEnd"/>
          <w:r>
            <w:rPr>
              <w:rFonts w:ascii="Times New Roman" w:hAnsi="Times New Roman" w:cs="Times New Roman"/>
              <w:b/>
              <w:sz w:val="24"/>
              <w:szCs w:val="24"/>
            </w:rPr>
            <w:t>.0040</w:t>
          </w:r>
        </w:p>
      </w:tc>
    </w:tr>
    <w:tr w:rsidR="00B05031" w:rsidTr="001E5515">
      <w:trPr>
        <w:trHeight w:val="273"/>
      </w:trPr>
      <w:tc>
        <w:tcPr>
          <w:tcW w:w="25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05031" w:rsidRDefault="00B05031" w:rsidP="00B05031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2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05031" w:rsidRPr="00450E88" w:rsidRDefault="00B05031" w:rsidP="00B05031">
          <w:pPr>
            <w:rPr>
              <w:b/>
              <w:sz w:val="28"/>
              <w:szCs w:val="28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05031" w:rsidRPr="00450E88" w:rsidRDefault="00B05031" w:rsidP="00B0503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50E88">
            <w:rPr>
              <w:rFonts w:ascii="Times New Roman" w:hAnsi="Times New Roman" w:cs="Times New Roman"/>
              <w:b/>
              <w:sz w:val="24"/>
              <w:szCs w:val="24"/>
            </w:rPr>
            <w:t xml:space="preserve">Yayın Tarihi </w:t>
          </w:r>
        </w:p>
      </w:tc>
      <w:tc>
        <w:tcPr>
          <w:tcW w:w="24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05031" w:rsidRPr="00450E88" w:rsidRDefault="00B05031" w:rsidP="00B0503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50E88">
            <w:rPr>
              <w:rFonts w:ascii="Times New Roman" w:hAnsi="Times New Roman" w:cs="Times New Roman"/>
              <w:b/>
              <w:sz w:val="24"/>
              <w:szCs w:val="24"/>
            </w:rPr>
            <w:t>07.02.2024</w:t>
          </w:r>
        </w:p>
      </w:tc>
    </w:tr>
    <w:tr w:rsidR="00B05031" w:rsidTr="001E5515">
      <w:trPr>
        <w:trHeight w:val="255"/>
      </w:trPr>
      <w:tc>
        <w:tcPr>
          <w:tcW w:w="25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05031" w:rsidRDefault="00B05031" w:rsidP="00B05031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2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05031" w:rsidRPr="00450E88" w:rsidRDefault="00B05031" w:rsidP="00B05031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450E88">
            <w:rPr>
              <w:rFonts w:ascii="Times New Roman" w:hAnsi="Times New Roman" w:cs="Times New Roman"/>
              <w:b/>
              <w:sz w:val="28"/>
              <w:szCs w:val="28"/>
            </w:rPr>
            <w:t>SKS Kalite Yönetim Birimi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05031" w:rsidRPr="00450E88" w:rsidRDefault="00B05031" w:rsidP="00B0503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50E88">
            <w:rPr>
              <w:rFonts w:ascii="Times New Roman" w:hAnsi="Times New Roman" w:cs="Times New Roman"/>
              <w:b/>
              <w:sz w:val="24"/>
              <w:szCs w:val="24"/>
            </w:rPr>
            <w:t>Revizyon Tarihi</w:t>
          </w:r>
        </w:p>
      </w:tc>
      <w:tc>
        <w:tcPr>
          <w:tcW w:w="24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05031" w:rsidRPr="00450E88" w:rsidRDefault="00B05031" w:rsidP="00B0503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B05031" w:rsidTr="001E5515">
      <w:trPr>
        <w:trHeight w:val="84"/>
      </w:trPr>
      <w:tc>
        <w:tcPr>
          <w:tcW w:w="25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05031" w:rsidRDefault="00B05031" w:rsidP="00B05031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2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05031" w:rsidRDefault="00B05031" w:rsidP="00B05031">
          <w:pPr>
            <w:rPr>
              <w:b/>
              <w:sz w:val="28"/>
              <w:szCs w:val="28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05031" w:rsidRPr="00450E88" w:rsidRDefault="00B05031" w:rsidP="00B0503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50E88">
            <w:rPr>
              <w:rFonts w:ascii="Times New Roman" w:hAnsi="Times New Roman" w:cs="Times New Roman"/>
              <w:b/>
              <w:sz w:val="24"/>
              <w:szCs w:val="24"/>
            </w:rPr>
            <w:t>Revizyon No</w:t>
          </w:r>
        </w:p>
      </w:tc>
      <w:tc>
        <w:tcPr>
          <w:tcW w:w="24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05031" w:rsidRPr="00450E88" w:rsidRDefault="00B05031" w:rsidP="00B0503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B05031" w:rsidTr="001E5515">
      <w:trPr>
        <w:trHeight w:val="98"/>
      </w:trPr>
      <w:tc>
        <w:tcPr>
          <w:tcW w:w="254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05031" w:rsidRDefault="00B05031" w:rsidP="00B05031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2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05031" w:rsidRDefault="00B05031" w:rsidP="00B05031">
          <w:pPr>
            <w:rPr>
              <w:b/>
              <w:sz w:val="28"/>
              <w:szCs w:val="28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05031" w:rsidRPr="00450E88" w:rsidRDefault="00B05031" w:rsidP="00B0503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50E88">
            <w:rPr>
              <w:rFonts w:ascii="Times New Roman" w:hAnsi="Times New Roman" w:cs="Times New Roman"/>
              <w:b/>
              <w:sz w:val="24"/>
              <w:szCs w:val="24"/>
            </w:rPr>
            <w:t>Sayfa No</w:t>
          </w:r>
        </w:p>
      </w:tc>
      <w:tc>
        <w:tcPr>
          <w:tcW w:w="24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05031" w:rsidRPr="00450E88" w:rsidRDefault="00B05031" w:rsidP="00B0503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50E88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450E88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PAGE  \* Arabic  \* MERGEFORMAT</w:instrText>
          </w:r>
          <w:r w:rsidRPr="00450E88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63169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450E88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Pr="00450E88">
            <w:rPr>
              <w:rFonts w:ascii="Times New Roman" w:hAnsi="Times New Roman" w:cs="Times New Roman"/>
              <w:b/>
              <w:sz w:val="24"/>
              <w:szCs w:val="24"/>
            </w:rPr>
            <w:t xml:space="preserve"> / </w:t>
          </w:r>
          <w:r w:rsidRPr="00450E88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450E88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NUMPAGES  \* Arabic  \* MERGEFORMAT</w:instrText>
          </w:r>
          <w:r w:rsidRPr="00450E88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631692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450E88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tc>
    </w:tr>
  </w:tbl>
  <w:p w:rsidR="00B05031" w:rsidRDefault="00B0503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692" w:rsidRDefault="0063169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876"/>
    <w:rsid w:val="000E3B5E"/>
    <w:rsid w:val="001E5515"/>
    <w:rsid w:val="002B56DD"/>
    <w:rsid w:val="003018E2"/>
    <w:rsid w:val="00421EAF"/>
    <w:rsid w:val="00631692"/>
    <w:rsid w:val="006757D1"/>
    <w:rsid w:val="007375D3"/>
    <w:rsid w:val="00921876"/>
    <w:rsid w:val="00A27C6D"/>
    <w:rsid w:val="00A42323"/>
    <w:rsid w:val="00B0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627414F6-278C-4741-B5D5-A50AEC0F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5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B56DD"/>
  </w:style>
  <w:style w:type="paragraph" w:styleId="AltBilgi">
    <w:name w:val="footer"/>
    <w:basedOn w:val="Normal"/>
    <w:link w:val="AltBilgiChar"/>
    <w:uiPriority w:val="99"/>
    <w:unhideWhenUsed/>
    <w:rsid w:val="002B56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B56DD"/>
  </w:style>
  <w:style w:type="table" w:styleId="TabloKlavuzu">
    <w:name w:val="Table Grid"/>
    <w:basedOn w:val="NormalTablo"/>
    <w:uiPriority w:val="59"/>
    <w:rsid w:val="00B050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1E55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5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A6164-C43D-42C5-B2E5-65730142B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İmi Pc</dc:creator>
  <cp:keywords/>
  <dc:description/>
  <cp:lastModifiedBy>DELL</cp:lastModifiedBy>
  <cp:revision>3</cp:revision>
  <dcterms:created xsi:type="dcterms:W3CDTF">2024-03-01T11:18:00Z</dcterms:created>
  <dcterms:modified xsi:type="dcterms:W3CDTF">2024-03-12T07:51:00Z</dcterms:modified>
</cp:coreProperties>
</file>