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Ind w:w="-866" w:type="dxa"/>
        <w:tblCellMar>
          <w:left w:w="22" w:type="dxa"/>
          <w:right w:w="95" w:type="dxa"/>
        </w:tblCellMar>
        <w:tblLook w:val="04A0" w:firstRow="1" w:lastRow="0" w:firstColumn="1" w:lastColumn="0" w:noHBand="0" w:noVBand="1"/>
      </w:tblPr>
      <w:tblGrid>
        <w:gridCol w:w="775"/>
        <w:gridCol w:w="2521"/>
        <w:gridCol w:w="4066"/>
        <w:gridCol w:w="1819"/>
        <w:gridCol w:w="2245"/>
        <w:gridCol w:w="3182"/>
      </w:tblGrid>
      <w:tr w:rsidR="00E46A0D" w:rsidRPr="00E43DA9" w14:paraId="57CD9912" w14:textId="77777777" w:rsidTr="00DF1E1F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BF81F" w14:textId="77777777" w:rsidR="001841A4" w:rsidRPr="00E43DA9" w:rsidRDefault="002A4542" w:rsidP="00D2704A">
            <w:pPr>
              <w:spacing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918E" w14:textId="77777777" w:rsidR="001841A4" w:rsidRPr="00E43DA9" w:rsidRDefault="002A4542" w:rsidP="00D2704A">
            <w:pPr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 NO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DBB0" w14:textId="77777777" w:rsidR="001841A4" w:rsidRPr="00E43DA9" w:rsidRDefault="002A4542" w:rsidP="00D270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 ADI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C661" w14:textId="77777777" w:rsidR="001841A4" w:rsidRPr="00E43DA9" w:rsidRDefault="002A4542" w:rsidP="00D2704A">
            <w:pPr>
              <w:spacing w:line="240" w:lineRule="auto"/>
              <w:ind w:left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REV. NO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501A" w14:textId="77777777" w:rsidR="001841A4" w:rsidRPr="00E43DA9" w:rsidRDefault="002A4542" w:rsidP="00D2704A">
            <w:pPr>
              <w:spacing w:line="240" w:lineRule="auto"/>
              <w:ind w:left="1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REV. TARİHİ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6DF9F" w14:textId="3FC26B83" w:rsidR="001841A4" w:rsidRPr="00E43DA9" w:rsidRDefault="002A4542" w:rsidP="00D270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AÇI</w:t>
            </w:r>
            <w:r w:rsidR="00F4518C"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  <w:r w:rsidRPr="00E43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LAMA</w:t>
            </w:r>
          </w:p>
        </w:tc>
      </w:tr>
      <w:tr w:rsidR="00A9207D" w:rsidRPr="00E43DA9" w14:paraId="135D0E0F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44A58" w14:textId="61AE2778" w:rsidR="00A9207D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4DD20" w14:textId="4CF5E121" w:rsidR="00A9207D" w:rsidRPr="008B69CD" w:rsidRDefault="00A9207D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CF38" w14:textId="0FCA88AE" w:rsidR="00A9207D" w:rsidRPr="008B69CD" w:rsidRDefault="00A9207D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Tetkik İstem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172D4" w14:textId="67EA3EF2" w:rsidR="00A9207D" w:rsidRPr="008B69CD" w:rsidRDefault="00A9207D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DAB8C" w14:textId="77777777" w:rsidR="00A9207D" w:rsidRPr="008B69CD" w:rsidRDefault="00A9207D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8F26E6" w14:textId="102AE757" w:rsidR="00A9207D" w:rsidRPr="008B69CD" w:rsidRDefault="00A9207D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05.03.2024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4375F" w14:textId="6238C76A" w:rsidR="00A9207D" w:rsidRPr="008B69CD" w:rsidRDefault="00C607BD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Oral Patoloji AD güncelleme talebinde bulundu.</w:t>
            </w:r>
          </w:p>
        </w:tc>
      </w:tr>
      <w:tr w:rsidR="0032156C" w:rsidRPr="00E43DA9" w14:paraId="56FC92AB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67F17" w14:textId="712D10C4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66EE5" w14:textId="58F9A109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TY.TL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.0045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9235A" w14:textId="7BA3CB7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Bina Turları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E1D92" w14:textId="55C124A4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136C5" w14:textId="6DA77906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D70B" w14:textId="20BB6C7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36A93089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A02E" w14:textId="68E917CD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F08BC" w14:textId="4CDAC607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AD.TL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.0044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EF03B" w14:textId="7FEBD54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Beyaz Kod Uygulama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02C5" w14:textId="156203B9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DF271" w14:textId="6C359EA8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ABFB5" w14:textId="513D157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35893A71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A6C3C" w14:textId="51430331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6FE49" w14:textId="601473B0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AD.TL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.0046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5EABE" w14:textId="0BA70D1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Kırmızı Kod Uygulama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B6C03" w14:textId="22AD0EC2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ABFF" w14:textId="641BEA30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227AF" w14:textId="2F6DDA0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0CDB5E8C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08F1" w14:textId="12DE41F9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FBBE0" w14:textId="1DF418BE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4E4D" w14:textId="3865FAA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Hasta Güvenliği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3B638" w14:textId="3B4EADE4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3871" w14:textId="5471E502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C2670" w14:textId="2451862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0022ADBF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5D24C" w14:textId="7395B8C2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19C0E" w14:textId="5E813C54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AD.PR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94E2" w14:textId="1EF4558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Mavi Kod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8D1A" w14:textId="1E821548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9E09C" w14:textId="7F771A95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A830F" w14:textId="669335B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4AFC6BBF" w14:textId="77777777" w:rsidTr="008B69CD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92BF2" w14:textId="51DDD95F" w:rsidR="0032156C" w:rsidRPr="008B69CD" w:rsidRDefault="00634DD8" w:rsidP="008B69CD">
            <w:pPr>
              <w:spacing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CC0A" w14:textId="1743C583" w:rsidR="0032156C" w:rsidRPr="008B69CD" w:rsidRDefault="0032156C" w:rsidP="008B69CD">
            <w:pPr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K.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AD.PR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B6F7A" w14:textId="1DFCDDF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Pembe Kod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07EFA" w14:textId="08DC79D2" w:rsidR="0032156C" w:rsidRPr="008B69CD" w:rsidRDefault="0032156C" w:rsidP="008B69CD">
            <w:pPr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406C7" w14:textId="0D3A1109" w:rsidR="0032156C" w:rsidRPr="008B69CD" w:rsidRDefault="0032156C" w:rsidP="008B69C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BE7B" w14:textId="3880A1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B5B8013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3E3B" w14:textId="46E8E4C2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061F" w14:textId="3C8481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.0001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D9EF0" w14:textId="58F996E5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488F" w14:textId="7162C78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77B08" w14:textId="1B92B3D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796A7" w14:textId="39B6B9B7" w:rsidR="0032156C" w:rsidRPr="008B69CD" w:rsidRDefault="0032156C" w:rsidP="008B69CD">
            <w:pPr>
              <w:spacing w:line="240" w:lineRule="auto"/>
              <w:ind w:left="3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7907A9B1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D38F5" w14:textId="6F9CB8BF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09F7" w14:textId="043655D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.0002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DFEFB" w14:textId="251DE55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Kirli Alan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AA24" w14:textId="578849F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0170" w14:textId="04335CD6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32823" w14:textId="31FF746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6C9493AC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E97B" w14:textId="418A9297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E908" w14:textId="00A9CD8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.0003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871D" w14:textId="0E329A4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Kirli Malzeme Transfer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E27A5" w14:textId="355E2566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C30D" w14:textId="7988920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A8F4" w14:textId="3022565C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2E7DC614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1111" w14:textId="6C1F5972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7C16" w14:textId="5303A57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.0004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39B3" w14:textId="2157E00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Steril Alan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5C78" w14:textId="20D8761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5CA2" w14:textId="1EA69A4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8233" w14:textId="3057DC5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B5CCBEA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C828" w14:textId="5BEC87DE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66AB" w14:textId="33454EB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.0005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9A8B" w14:textId="35D380B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Temiz Alan İşleyiş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99F7" w14:textId="0287E1BB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27FE9" w14:textId="3A67BE9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1C5C5" w14:textId="721EBFF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Doküman Hazırlama ve Kontrolü Prosedürüne göre </w:t>
            </w:r>
            <w:r w:rsidR="00BF03F6" w:rsidRPr="008B69CD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üncellendi.</w:t>
            </w:r>
          </w:p>
        </w:tc>
      </w:tr>
      <w:tr w:rsidR="0032156C" w:rsidRPr="00E43DA9" w14:paraId="17EE13DA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B670" w14:textId="5D0DE008" w:rsidR="0032156C" w:rsidRPr="008B69CD" w:rsidRDefault="00634D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A5C7" w14:textId="3DEF800C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SH.PR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.0006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A9AE2" w14:textId="0BFE421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Merkezi Sterilizasyon Ünitesi Temiz Malzeme Transfer Prosedürü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B6E8" w14:textId="3152AA0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9DD9" w14:textId="72EEDB2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772F" w14:textId="1DF894B3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2DD48B1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137C1" w14:textId="75B4F182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4E059" w14:textId="1B14E51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8C20" w14:textId="0BA4FC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Ağız Diş ve Çene Cerrahisi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80A5" w14:textId="536DB76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E553" w14:textId="3321E54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88183" w14:textId="646D4C86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242F940E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48A15" w14:textId="18CB2E78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FCD3" w14:textId="1F18D4B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D2981" w14:textId="16A5B49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Çocuk Diş Hekimliği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27A3" w14:textId="6E0D0613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34FA9" w14:textId="04AEFA3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F01D" w14:textId="20B7B90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74CD7E4B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60FD1" w14:textId="4E8F4AFE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98BBC" w14:textId="3AD647E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77BA" w14:textId="49904845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Endodonti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D88A" w14:textId="3F316E7C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AE1EC" w14:textId="666868B5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18FE" w14:textId="434322D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49796ACB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B2F9E" w14:textId="3C5204F9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E7C44" w14:textId="7F6C0C8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21B8F" w14:textId="6F2A0BC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Oral Patoloji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83B81" w14:textId="3B11F49B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0017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95C3" w14:textId="3AE1C423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121C5" w14:textId="019C099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47CDE211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5BB8" w14:textId="50576447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E8EDE" w14:textId="0AEAC39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E5F1B" w14:textId="77777777" w:rsidR="0032156C" w:rsidRPr="008B69CD" w:rsidRDefault="0032156C" w:rsidP="008B69C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Ana Bilim Dalı</w:t>
            </w:r>
          </w:p>
          <w:p w14:paraId="5D8B9923" w14:textId="1E73743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EC049" w14:textId="4E3D2622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0018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391ED" w14:textId="1AECD8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1008" w14:textId="5A27BE64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0E0D6E34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4037C" w14:textId="24E962CF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  <w:p w14:paraId="318DC56B" w14:textId="344966A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6CBE" w14:textId="0BC87C58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78AD1" w14:textId="2556E3E9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Protetik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Diş Tedavisi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4CF1" w14:textId="1172250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0019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58B4C" w14:textId="6302208A" w:rsidR="0032156C" w:rsidRPr="008B69CD" w:rsidRDefault="0032156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C2F8" w14:textId="41BFDD71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09C29143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5A81" w14:textId="62267805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C533" w14:textId="070D19D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23A87" w14:textId="1CA5E4B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Ağız, Diş ve Çene Radyoloji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C1068" w14:textId="288487E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2491" w14:textId="712ABD0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D720" w14:textId="789F188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23B229D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7862" w14:textId="76A67D03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EE30" w14:textId="7EDC5825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F962E" w14:textId="662E885D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Restoratif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Diş Tedavisi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4E63" w14:textId="22323A9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E01D" w14:textId="7BFF8946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A28F" w14:textId="7E30ACA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32156C" w:rsidRPr="00E43DA9" w14:paraId="54300755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BB2A2" w14:textId="45446D07" w:rsidR="0032156C" w:rsidRPr="008B69CD" w:rsidRDefault="00634D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C345" w14:textId="61ACB16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HD.TL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26C7" w14:textId="391FA93F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Ortodonti Ana Bilim Dalı Çalışma Talimatı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6BBE" w14:textId="0EAC9907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54DB" w14:textId="0E774B6E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26.06.2024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A208F" w14:textId="48D20920" w:rsidR="0032156C" w:rsidRPr="008B69CD" w:rsidRDefault="0032156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Doküman Hazırlama ve Kontrolü Prosedürüne göre güncellendi.</w:t>
            </w:r>
          </w:p>
        </w:tc>
      </w:tr>
      <w:tr w:rsidR="006150DE" w:rsidRPr="00E43DA9" w14:paraId="5DA27332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09FB4" w14:textId="69ADEF50" w:rsidR="006150DE" w:rsidRPr="008B69CD" w:rsidRDefault="0077533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B7423" w14:textId="75E5FB33" w:rsidR="006150DE" w:rsidRPr="008B69CD" w:rsidRDefault="006150D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41F4" w14:textId="6B6FCF69" w:rsidR="006150DE" w:rsidRPr="008B69CD" w:rsidRDefault="006150D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Diş Eti Cerrahisi </w:t>
            </w: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Flep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Operasyonu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DBF3" w14:textId="6AED63E4" w:rsidR="006150DE" w:rsidRPr="008B69CD" w:rsidRDefault="006150D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3B67E" w14:textId="1392F9EA" w:rsidR="006150DE" w:rsidRPr="008B69CD" w:rsidRDefault="006150D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CE8F9" w14:textId="10BF1E2D" w:rsidR="006150DE" w:rsidRPr="008B69CD" w:rsidRDefault="008B5DD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25.07.2024 tarihinde Ana Bilim Dalı Başkanlığından gelen Dokuman Talep Formu 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doğrultusunda  güncellendi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150DE" w:rsidRPr="00E43DA9" w14:paraId="6A2942F0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5752" w14:textId="15345B1A" w:rsidR="006150DE" w:rsidRPr="008B69CD" w:rsidRDefault="0077533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8B710" w14:textId="4247172B" w:rsidR="006150DE" w:rsidRPr="008B69CD" w:rsidRDefault="00F63D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3A53A" w14:textId="3FA154E5" w:rsidR="006150DE" w:rsidRPr="008B69CD" w:rsidRDefault="00F63D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Diş Taşı Temizliği ve Kök Yüzey Düzeltmesi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64F55" w14:textId="2924A273" w:rsidR="006150DE" w:rsidRPr="008B69CD" w:rsidRDefault="00F63D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2F45" w14:textId="7428411D" w:rsidR="006150DE" w:rsidRPr="008B69CD" w:rsidRDefault="00F63D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8372B" w14:textId="08BB69B4" w:rsidR="006150DE" w:rsidRPr="008B69CD" w:rsidRDefault="00F63DDB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25.07.2024 tarihinde Ana Bilim Dalı Başkanlığından gelen Dokuman Talep Formu 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doğrultusunda  güncellendi</w:t>
            </w:r>
            <w:proofErr w:type="gramEnd"/>
          </w:p>
        </w:tc>
      </w:tr>
      <w:tr w:rsidR="006150DE" w:rsidRPr="00E43DA9" w14:paraId="4756F3C8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BE60E" w14:textId="7145A57A" w:rsidR="006150DE" w:rsidRPr="008B69CD" w:rsidRDefault="0077533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7E3A" w14:textId="489C5D0B" w:rsidR="006150DE" w:rsidRPr="008B69CD" w:rsidRDefault="00242034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5A6D" w14:textId="6857FE34" w:rsidR="006150DE" w:rsidRPr="008B69CD" w:rsidRDefault="00242034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Cerrahisi Uygulamaları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1DBE5" w14:textId="73C9E21F" w:rsidR="006150DE" w:rsidRPr="008B69CD" w:rsidRDefault="00242034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DA0EE" w14:textId="4A160D13" w:rsidR="006150DE" w:rsidRPr="008B69CD" w:rsidRDefault="00242034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3A1E7" w14:textId="72A41206" w:rsidR="006150DE" w:rsidRPr="008B69CD" w:rsidRDefault="00242034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güncellendi.</w:t>
            </w:r>
          </w:p>
        </w:tc>
      </w:tr>
      <w:tr w:rsidR="006150DE" w:rsidRPr="00E43DA9" w14:paraId="2363871C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B069" w14:textId="309163D5" w:rsidR="006150DE" w:rsidRPr="008B69CD" w:rsidRDefault="0077533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76EC" w14:textId="5EE6FEEB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E5483" w14:textId="0C65DB95" w:rsidR="006150DE" w:rsidRPr="008B69CD" w:rsidRDefault="00B2096B" w:rsidP="008B6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.0029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2036" w14:textId="64ACCF42" w:rsidR="006150DE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Kemik </w:t>
            </w: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Greftleme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Operasyonları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A7B5" w14:textId="0DA57974" w:rsidR="006150DE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C0C5" w14:textId="320D33CF" w:rsidR="006150DE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FC44" w14:textId="55C113F9" w:rsidR="006150DE" w:rsidRPr="008B69CD" w:rsidRDefault="00B2096B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güncellendi.</w:t>
            </w:r>
          </w:p>
        </w:tc>
      </w:tr>
      <w:tr w:rsidR="00B2096B" w:rsidRPr="00E43DA9" w14:paraId="56C69856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26F9" w14:textId="4A045ED3" w:rsidR="00B2096B" w:rsidRPr="008B69CD" w:rsidRDefault="008B69CD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9E364" w14:textId="20119885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.0030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5515D" w14:textId="02723DC6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Serbest Dişeti </w:t>
            </w: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Grefti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ve Bağ Dokusu </w:t>
            </w:r>
            <w:proofErr w:type="spell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Grefti</w:t>
            </w:r>
            <w:proofErr w:type="spell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Operasyonları  Onam</w:t>
            </w:r>
            <w:proofErr w:type="gramEnd"/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F350C" w14:textId="79B391A6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0027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30C83" w14:textId="35606675" w:rsidR="00B2096B" w:rsidRPr="008B69CD" w:rsidRDefault="00B2096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E0DE" w14:textId="147E1D0D" w:rsidR="00B2096B" w:rsidRPr="008B69CD" w:rsidRDefault="00B2096B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güncellendi.</w:t>
            </w:r>
          </w:p>
        </w:tc>
      </w:tr>
      <w:tr w:rsidR="003535FE" w:rsidRPr="00E43DA9" w14:paraId="5F3F0CC8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AE54" w14:textId="1751245E" w:rsidR="003535FE" w:rsidRPr="008B69CD" w:rsidRDefault="003D7B0F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87D25" w14:textId="014CCB2A" w:rsidR="003535FE" w:rsidRPr="008B69CD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HD.OF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.0026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C9DC" w14:textId="4C3E00E3" w:rsidR="003535FE" w:rsidRPr="00FC6BEF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BEF">
              <w:rPr>
                <w:rFonts w:ascii="Times New Roman" w:hAnsi="Times New Roman" w:cs="Times New Roman"/>
                <w:sz w:val="16"/>
                <w:szCs w:val="16"/>
              </w:rPr>
              <w:t xml:space="preserve">Diş Eti Cerrahisi </w:t>
            </w:r>
            <w:proofErr w:type="spellStart"/>
            <w:r w:rsidRPr="00FC6BEF">
              <w:rPr>
                <w:rFonts w:ascii="Times New Roman" w:hAnsi="Times New Roman" w:cs="Times New Roman"/>
                <w:sz w:val="16"/>
                <w:szCs w:val="16"/>
              </w:rPr>
              <w:t>Gingivoplasti</w:t>
            </w:r>
            <w:proofErr w:type="spellEnd"/>
            <w:r w:rsidRPr="00FC6BE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C6BEF">
              <w:rPr>
                <w:rFonts w:ascii="Times New Roman" w:hAnsi="Times New Roman" w:cs="Times New Roman"/>
                <w:sz w:val="16"/>
                <w:szCs w:val="16"/>
              </w:rPr>
              <w:t>Gingivektomi</w:t>
            </w:r>
            <w:proofErr w:type="spellEnd"/>
            <w:r w:rsidRPr="00FC6BE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C6BEF">
              <w:rPr>
                <w:rFonts w:ascii="Times New Roman" w:hAnsi="Times New Roman" w:cs="Times New Roman"/>
                <w:sz w:val="16"/>
                <w:szCs w:val="16"/>
              </w:rPr>
              <w:t>Frenektomi</w:t>
            </w:r>
            <w:proofErr w:type="spellEnd"/>
            <w:r w:rsidRPr="00FC6BEF">
              <w:rPr>
                <w:rFonts w:ascii="Times New Roman" w:hAnsi="Times New Roman" w:cs="Times New Roman"/>
                <w:sz w:val="16"/>
                <w:szCs w:val="16"/>
              </w:rPr>
              <w:t xml:space="preserve">,   </w:t>
            </w:r>
            <w:proofErr w:type="spellStart"/>
            <w:r w:rsidRPr="00FC6BEF">
              <w:rPr>
                <w:rFonts w:ascii="Times New Roman" w:hAnsi="Times New Roman" w:cs="Times New Roman"/>
                <w:sz w:val="16"/>
                <w:szCs w:val="16"/>
              </w:rPr>
              <w:t>Vestibüloplasti</w:t>
            </w:r>
            <w:proofErr w:type="spellEnd"/>
            <w:r w:rsidRPr="00FC6BEF">
              <w:rPr>
                <w:rFonts w:ascii="Times New Roman" w:hAnsi="Times New Roman" w:cs="Times New Roman"/>
                <w:sz w:val="16"/>
                <w:szCs w:val="16"/>
              </w:rPr>
              <w:t xml:space="preserve"> Onam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D975" w14:textId="16AA1790" w:rsidR="003535FE" w:rsidRPr="008B69CD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0028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43DA" w14:textId="6FF0838E" w:rsidR="003535FE" w:rsidRPr="008B69CD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070B" w14:textId="73B5075F" w:rsidR="003535FE" w:rsidRPr="008B69CD" w:rsidRDefault="003535FE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>25.07.2024 tarihinde Ana Bilim Dalı Başkanlığından gelen Dokuman Talep Formu doğrultusunda güncellendi.</w:t>
            </w:r>
          </w:p>
        </w:tc>
      </w:tr>
      <w:tr w:rsidR="004277D8" w:rsidRPr="00E43DA9" w14:paraId="3D645BCE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97185" w14:textId="351BEEA4" w:rsidR="004277D8" w:rsidRDefault="004277D8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4E890" w14:textId="0C8D019E" w:rsidR="004277D8" w:rsidRPr="00012D9B" w:rsidRDefault="006250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D9B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012D9B">
              <w:rPr>
                <w:rFonts w:ascii="Times New Roman" w:hAnsi="Times New Roman" w:cs="Times New Roman"/>
                <w:sz w:val="16"/>
                <w:szCs w:val="16"/>
              </w:rPr>
              <w:t>AH.FR</w:t>
            </w:r>
            <w:proofErr w:type="gramEnd"/>
            <w:r w:rsidRPr="00012D9B">
              <w:rPr>
                <w:rFonts w:ascii="Times New Roman" w:hAnsi="Times New Roman" w:cs="Times New Roman"/>
                <w:sz w:val="16"/>
                <w:szCs w:val="16"/>
              </w:rPr>
              <w:t>.0056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AAFB5" w14:textId="324CD097" w:rsidR="004277D8" w:rsidRPr="00012D9B" w:rsidRDefault="00012D9B" w:rsidP="00012D9B">
            <w:pPr>
              <w:pStyle w:val="GvdeMetni"/>
              <w:spacing w:line="276" w:lineRule="auto"/>
              <w:ind w:left="225" w:right="122" w:hanging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6250DB" w:rsidRPr="00012D9B">
              <w:rPr>
                <w:sz w:val="16"/>
                <w:szCs w:val="16"/>
              </w:rPr>
              <w:t>Preoperatif</w:t>
            </w:r>
            <w:proofErr w:type="spellEnd"/>
            <w:r w:rsidR="006250DB" w:rsidRPr="00012D9B">
              <w:rPr>
                <w:sz w:val="16"/>
                <w:szCs w:val="16"/>
              </w:rPr>
              <w:t xml:space="preserve"> Anestezi Değerlendirme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92F6" w14:textId="37E0D84B" w:rsidR="004277D8" w:rsidRDefault="004277D8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0029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9C9E7" w14:textId="0AE05116" w:rsidR="004277D8" w:rsidRPr="008B69CD" w:rsidRDefault="00782885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350ED" w14:textId="0DEBB6FE" w:rsidR="004277D8" w:rsidRPr="008B69CD" w:rsidRDefault="006250DB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  <w:r w:rsidR="004277D8" w:rsidRPr="008B69CD">
              <w:rPr>
                <w:rFonts w:ascii="Times New Roman" w:hAnsi="Times New Roman" w:cs="Times New Roman"/>
                <w:sz w:val="16"/>
                <w:szCs w:val="16"/>
              </w:rPr>
              <w:t>.2024 tarihinde Ana Bilim Dalı Başkanlığından gelen Dokuman Talep Formu doğrultusunda güncellendi.</w:t>
            </w:r>
          </w:p>
        </w:tc>
      </w:tr>
      <w:tr w:rsidR="004F744C" w:rsidRPr="00E43DA9" w14:paraId="1DCCCC1F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4C054" w14:textId="0076DCBB" w:rsidR="004F744C" w:rsidRDefault="004F744C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1B13" w14:textId="19300234" w:rsidR="004F744C" w:rsidRPr="00907230" w:rsidRDefault="004F744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230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Start"/>
            <w:r w:rsidRPr="00907230">
              <w:rPr>
                <w:rFonts w:ascii="Times New Roman" w:hAnsi="Times New Roman" w:cs="Times New Roman"/>
                <w:sz w:val="16"/>
                <w:szCs w:val="16"/>
              </w:rPr>
              <w:t>HD.FR</w:t>
            </w:r>
            <w:proofErr w:type="gramEnd"/>
            <w:r w:rsidRPr="00907230">
              <w:rPr>
                <w:rFonts w:ascii="Times New Roman" w:hAnsi="Times New Roman" w:cs="Times New Roman"/>
                <w:sz w:val="16"/>
                <w:szCs w:val="16"/>
              </w:rPr>
              <w:t>.0089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BE04" w14:textId="77777777" w:rsidR="004F744C" w:rsidRPr="00907230" w:rsidRDefault="004F744C" w:rsidP="004F744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7230">
              <w:rPr>
                <w:rFonts w:ascii="Times New Roman" w:hAnsi="Times New Roman" w:cs="Times New Roman"/>
                <w:sz w:val="16"/>
                <w:szCs w:val="16"/>
              </w:rPr>
              <w:t>İmplant</w:t>
            </w:r>
            <w:proofErr w:type="spellEnd"/>
            <w:r w:rsidRPr="00907230">
              <w:rPr>
                <w:rFonts w:ascii="Times New Roman" w:hAnsi="Times New Roman" w:cs="Times New Roman"/>
                <w:sz w:val="16"/>
                <w:szCs w:val="16"/>
              </w:rPr>
              <w:t xml:space="preserve"> Planlama Formu</w:t>
            </w:r>
          </w:p>
          <w:p w14:paraId="03528977" w14:textId="77777777" w:rsidR="004F744C" w:rsidRPr="00907230" w:rsidRDefault="004F744C" w:rsidP="00012D9B">
            <w:pPr>
              <w:pStyle w:val="GvdeMetni"/>
              <w:spacing w:line="276" w:lineRule="auto"/>
              <w:ind w:left="225" w:right="122" w:hanging="228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03A61" w14:textId="0E6FA689" w:rsidR="004F744C" w:rsidRDefault="004F744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4BCB" w14:textId="78F3F142" w:rsidR="004F744C" w:rsidRDefault="004F744C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9034" w14:textId="3DF6E56D" w:rsidR="004F744C" w:rsidRDefault="004F744C" w:rsidP="004F744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.2024 tarihinde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Döner Sermaye Biriminden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gelen Dokuman Talep Formu doğrultusunda güncellendi.</w:t>
            </w:r>
          </w:p>
        </w:tc>
      </w:tr>
      <w:tr w:rsidR="00701BB2" w:rsidRPr="00E43DA9" w14:paraId="3E977542" w14:textId="77777777" w:rsidTr="008B69CD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C403" w14:textId="6D6A534D" w:rsidR="00701BB2" w:rsidRDefault="00701BB2" w:rsidP="008B6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EA44B" w14:textId="09A6DD16" w:rsidR="00701BB2" w:rsidRPr="00574710" w:rsidRDefault="00701BB2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  <w:proofErr w:type="gramStart"/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PL.FR</w:t>
            </w:r>
            <w:proofErr w:type="gramEnd"/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.0055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1BF17" w14:textId="1D98B706" w:rsidR="00701BB2" w:rsidRPr="00574710" w:rsidRDefault="00701BB2" w:rsidP="004F744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Protez Tekrarlama (RPT) Tutanağı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BA22" w14:textId="47C017CA" w:rsidR="00701BB2" w:rsidRPr="00574710" w:rsidRDefault="00701BB2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0031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8FF4" w14:textId="66CDC44F" w:rsidR="00701BB2" w:rsidRPr="00574710" w:rsidRDefault="00053B62" w:rsidP="008B69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710">
              <w:rPr>
                <w:rFonts w:ascii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692C" w14:textId="2C997472" w:rsidR="00701BB2" w:rsidRDefault="00FF64D0" w:rsidP="000672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  <w:r w:rsidR="00067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  <w:r w:rsidRPr="008B69CD">
              <w:rPr>
                <w:rFonts w:ascii="Times New Roman" w:hAnsi="Times New Roman" w:cs="Times New Roman"/>
                <w:sz w:val="16"/>
                <w:szCs w:val="16"/>
              </w:rPr>
              <w:t xml:space="preserve"> tarihinde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45F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ağlıkta </w:t>
            </w:r>
            <w:r w:rsidR="00F545F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alite Ekibinin kararı doğrultusunda revize edildi.</w:t>
            </w:r>
          </w:p>
        </w:tc>
      </w:tr>
    </w:tbl>
    <w:p w14:paraId="51962B9C" w14:textId="77777777" w:rsidR="00DF1E1F" w:rsidRPr="00E43DA9" w:rsidRDefault="00DF1E1F" w:rsidP="001116C1">
      <w:pPr>
        <w:rPr>
          <w:rFonts w:ascii="Times New Roman" w:hAnsi="Times New Roman" w:cs="Times New Roman"/>
          <w:sz w:val="20"/>
          <w:szCs w:val="20"/>
        </w:rPr>
      </w:pPr>
    </w:p>
    <w:sectPr w:rsidR="00DF1E1F" w:rsidRPr="00E43DA9" w:rsidSect="00E43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09" w:right="1440" w:bottom="2410" w:left="1440" w:header="709" w:footer="33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EBFD" w14:textId="77777777" w:rsidR="003E719A" w:rsidRDefault="003E719A" w:rsidP="008E7FB3">
      <w:pPr>
        <w:spacing w:line="240" w:lineRule="auto"/>
      </w:pPr>
      <w:r>
        <w:separator/>
      </w:r>
    </w:p>
  </w:endnote>
  <w:endnote w:type="continuationSeparator" w:id="0">
    <w:p w14:paraId="1EBA4EB5" w14:textId="77777777" w:rsidR="003E719A" w:rsidRDefault="003E719A" w:rsidP="008E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82E9" w14:textId="77777777" w:rsidR="00015D0D" w:rsidRDefault="00015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1" w:rightFromText="141" w:vertAnchor="text" w:horzAnchor="margin" w:tblpXSpec="center" w:tblpY="1033"/>
      <w:tblW w:w="14608" w:type="dxa"/>
      <w:tblInd w:w="0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237"/>
      <w:gridCol w:w="7371"/>
    </w:tblGrid>
    <w:tr w:rsidR="00DB3E51" w14:paraId="0CA6F5F8" w14:textId="77777777" w:rsidTr="00BA43D7">
      <w:trPr>
        <w:trHeight w:val="178"/>
      </w:trPr>
      <w:tc>
        <w:tcPr>
          <w:tcW w:w="723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E876E82" w14:textId="77777777" w:rsidR="00DB3E51" w:rsidRPr="00A422B4" w:rsidRDefault="00DB3E51" w:rsidP="00DB3E51">
          <w:pPr>
            <w:tabs>
              <w:tab w:val="left" w:pos="806"/>
              <w:tab w:val="center" w:pos="2174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14:paraId="0CA752DD" w14:textId="77777777" w:rsidR="00DB3E51" w:rsidRPr="00A422B4" w:rsidRDefault="00DB3E51" w:rsidP="00DB3E51">
          <w:pPr>
            <w:tabs>
              <w:tab w:val="left" w:pos="570"/>
              <w:tab w:val="center" w:pos="2160"/>
              <w:tab w:val="center" w:pos="2373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lang w:val="en-AU"/>
            </w:rPr>
          </w:pPr>
          <w:proofErr w:type="gramStart"/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14:paraId="0A228F67" w14:textId="77777777" w:rsidR="00DB3E51" w:rsidRPr="00A422B4" w:rsidRDefault="00DB3E51" w:rsidP="00DB3E5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</w:t>
          </w:r>
        </w:p>
        <w:p w14:paraId="6AE40ED9" w14:textId="77777777" w:rsidR="00DB3E51" w:rsidRPr="00A422B4" w:rsidRDefault="00DB3E51" w:rsidP="00DB3E51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r w:rsidRPr="00A422B4">
            <w:rPr>
              <w:rFonts w:eastAsia="Calibri"/>
              <w:b/>
              <w:color w:val="000000"/>
            </w:rPr>
            <w:t>İmza</w:t>
          </w:r>
        </w:p>
        <w:p w14:paraId="52055007" w14:textId="77777777" w:rsidR="00DB3E51" w:rsidRDefault="00DB3E51" w:rsidP="00DB3E51">
          <w:pPr>
            <w:spacing w:line="240" w:lineRule="auto"/>
            <w:ind w:left="5"/>
            <w:jc w:val="center"/>
          </w:pPr>
        </w:p>
      </w:tc>
      <w:tc>
        <w:tcPr>
          <w:tcW w:w="73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1A9005" w14:textId="77777777" w:rsidR="00DB3E51" w:rsidRPr="00A422B4" w:rsidRDefault="00DB3E51" w:rsidP="00DB3E5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14:paraId="7813ECF3" w14:textId="77777777" w:rsidR="00DB3E51" w:rsidRPr="00A422B4" w:rsidRDefault="00DB3E51" w:rsidP="00DB3E5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14:paraId="2F761E04" w14:textId="77777777" w:rsidR="00DB3E51" w:rsidRPr="00A422B4" w:rsidRDefault="00DB3E51" w:rsidP="00DB3E51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</w:t>
          </w:r>
        </w:p>
        <w:p w14:paraId="1F8000AF" w14:textId="616A3D1E" w:rsidR="00DB3E51" w:rsidRDefault="00DB3E51" w:rsidP="00DB3E51">
          <w:pPr>
            <w:spacing w:line="240" w:lineRule="auto"/>
            <w:ind w:left="5"/>
            <w:jc w:val="center"/>
          </w:pP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 xml:space="preserve">İmza </w:t>
          </w:r>
        </w:p>
      </w:tc>
    </w:tr>
  </w:tbl>
  <w:p w14:paraId="7C36EE00" w14:textId="77777777" w:rsidR="00FE5BE2" w:rsidRDefault="00FE5BE2" w:rsidP="00FE5B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8702" w14:textId="77777777" w:rsidR="00015D0D" w:rsidRDefault="00015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E9E5" w14:textId="77777777" w:rsidR="003E719A" w:rsidRDefault="003E719A" w:rsidP="008E7FB3">
      <w:pPr>
        <w:spacing w:line="240" w:lineRule="auto"/>
      </w:pPr>
      <w:r>
        <w:separator/>
      </w:r>
    </w:p>
  </w:footnote>
  <w:footnote w:type="continuationSeparator" w:id="0">
    <w:p w14:paraId="51A4F1FE" w14:textId="77777777" w:rsidR="003E719A" w:rsidRDefault="003E719A" w:rsidP="008E7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904F" w14:textId="77777777" w:rsidR="00015D0D" w:rsidRDefault="00015D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60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9650"/>
      <w:gridCol w:w="1985"/>
      <w:gridCol w:w="1417"/>
    </w:tblGrid>
    <w:tr w:rsidR="002B4EC2" w14:paraId="320D1FBC" w14:textId="77777777" w:rsidTr="002B4EC2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AF3FA0F" w14:textId="77777777" w:rsidR="002B4EC2" w:rsidRDefault="002B4EC2" w:rsidP="002B4EC2">
          <w:pPr>
            <w:jc w:val="center"/>
          </w:pPr>
          <w:r>
            <w:rPr>
              <w:noProof/>
            </w:rPr>
            <w:drawing>
              <wp:inline distT="0" distB="0" distL="0" distR="0" wp14:anchorId="0ABCA38C" wp14:editId="01DAD89A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CCCE9CA" w14:textId="77777777" w:rsidR="002B4EC2" w:rsidRPr="00D90605" w:rsidRDefault="002B4EC2" w:rsidP="002B4EC2">
          <w:pPr>
            <w:jc w:val="center"/>
            <w:rPr>
              <w:rFonts w:ascii="Times New Roman" w:hAnsi="Times New Roman" w:cs="Times New Roman"/>
              <w:b/>
            </w:rPr>
          </w:pPr>
          <w:r w:rsidRPr="00D90605">
            <w:rPr>
              <w:rFonts w:ascii="Times New Roman" w:eastAsia="Times New Roman" w:hAnsi="Times New Roman" w:cs="Times New Roman"/>
              <w:b/>
              <w:sz w:val="28"/>
            </w:rPr>
            <w:t>Doküman Revizyonu Takip Listesi</w:t>
          </w: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C31CA25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Doküman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24A64F" w14:textId="343511A1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GAZİ</w:t>
          </w:r>
          <w:r w:rsidR="00E46DF9">
            <w:rPr>
              <w:rFonts w:ascii="Times New Roman" w:eastAsia="Times New Roman" w:hAnsi="Times New Roman" w:cs="Times New Roman"/>
              <w:sz w:val="20"/>
            </w:rPr>
            <w:t>.</w:t>
          </w:r>
          <w:r>
            <w:rPr>
              <w:rFonts w:ascii="Times New Roman" w:eastAsia="Times New Roman" w:hAnsi="Times New Roman" w:cs="Times New Roman"/>
              <w:sz w:val="20"/>
            </w:rPr>
            <w:t>LS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.0002</w:t>
          </w:r>
        </w:p>
      </w:tc>
    </w:tr>
    <w:tr w:rsidR="002B4EC2" w14:paraId="2054690E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C872CAA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C94688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A3A1E7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Yayın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C86F43C" w14:textId="77777777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01.06.2022</w:t>
          </w:r>
        </w:p>
      </w:tc>
    </w:tr>
    <w:tr w:rsidR="002B4EC2" w14:paraId="1F174E1D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14F0DF5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0D761F9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D64B7F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Revizyon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1B3043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2B4EC2" w14:paraId="44AF802B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C1C64DB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5619D9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2A7013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Revizyon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1A655D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2B4EC2" w14:paraId="382D5235" w14:textId="77777777" w:rsidTr="002B4EC2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BD4D43B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DE9068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B56CFBB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Sayfa: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C6C0CA1" w14:textId="75514E2B" w:rsidR="002B4EC2" w:rsidRPr="00D90605" w:rsidRDefault="00015D0D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 w:rsidRPr="00015D0D">
            <w:rPr>
              <w:rFonts w:ascii="Times New Roman" w:hAnsi="Times New Roman" w:cs="Times New Roman"/>
              <w:sz w:val="20"/>
            </w:rPr>
            <w:t xml:space="preserve"> </w: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begin"/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instrText>PAGE  \* Arabic  \* MERGEFORMAT</w:instrTex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separate"/>
          </w:r>
          <w:r w:rsidR="00067292">
            <w:rPr>
              <w:rFonts w:ascii="Times New Roman" w:hAnsi="Times New Roman" w:cs="Times New Roman"/>
              <w:b/>
              <w:bCs/>
              <w:noProof/>
              <w:sz w:val="20"/>
            </w:rPr>
            <w:t>2</w: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end"/>
          </w:r>
          <w:r w:rsidRPr="00015D0D">
            <w:rPr>
              <w:rFonts w:ascii="Times New Roman" w:hAnsi="Times New Roman" w:cs="Times New Roman"/>
              <w:sz w:val="20"/>
            </w:rPr>
            <w:t xml:space="preserve"> / </w: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begin"/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instrText>NUMPAGES  \* Arabic  \* MERGEFORMAT</w:instrTex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separate"/>
          </w:r>
          <w:r w:rsidR="00067292">
            <w:rPr>
              <w:rFonts w:ascii="Times New Roman" w:hAnsi="Times New Roman" w:cs="Times New Roman"/>
              <w:b/>
              <w:bCs/>
              <w:noProof/>
              <w:sz w:val="20"/>
            </w:rPr>
            <w:t>4</w:t>
          </w:r>
          <w:r w:rsidRPr="00015D0D">
            <w:rPr>
              <w:rFonts w:ascii="Times New Roman" w:hAnsi="Times New Roman" w:cs="Times New Roman"/>
              <w:b/>
              <w:bCs/>
              <w:sz w:val="20"/>
            </w:rPr>
            <w:fldChar w:fldCharType="end"/>
          </w:r>
        </w:p>
      </w:tc>
    </w:tr>
  </w:tbl>
  <w:p w14:paraId="3DB78D4D" w14:textId="77777777" w:rsidR="002B4EC2" w:rsidRDefault="002B4E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896E" w14:textId="77777777" w:rsidR="00015D0D" w:rsidRDefault="00015D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4"/>
    <w:rsid w:val="00012D9B"/>
    <w:rsid w:val="00015D0D"/>
    <w:rsid w:val="00053B62"/>
    <w:rsid w:val="00063589"/>
    <w:rsid w:val="00067292"/>
    <w:rsid w:val="000C4B3D"/>
    <w:rsid w:val="000F1222"/>
    <w:rsid w:val="001116C1"/>
    <w:rsid w:val="001523EF"/>
    <w:rsid w:val="001841A4"/>
    <w:rsid w:val="00193ECE"/>
    <w:rsid w:val="00230BCB"/>
    <w:rsid w:val="00242034"/>
    <w:rsid w:val="0026474D"/>
    <w:rsid w:val="002A4542"/>
    <w:rsid w:val="002B4EC2"/>
    <w:rsid w:val="0032156C"/>
    <w:rsid w:val="003465A4"/>
    <w:rsid w:val="003535FE"/>
    <w:rsid w:val="003B5262"/>
    <w:rsid w:val="003C6C23"/>
    <w:rsid w:val="003D7B0F"/>
    <w:rsid w:val="003E719A"/>
    <w:rsid w:val="004277D8"/>
    <w:rsid w:val="004671EF"/>
    <w:rsid w:val="004C3DA7"/>
    <w:rsid w:val="004F744C"/>
    <w:rsid w:val="00546E2C"/>
    <w:rsid w:val="00574710"/>
    <w:rsid w:val="005B3A6C"/>
    <w:rsid w:val="006150DE"/>
    <w:rsid w:val="006231B9"/>
    <w:rsid w:val="006250DB"/>
    <w:rsid w:val="00634DD8"/>
    <w:rsid w:val="00653573"/>
    <w:rsid w:val="00701AAD"/>
    <w:rsid w:val="00701BB2"/>
    <w:rsid w:val="007270D6"/>
    <w:rsid w:val="007633FC"/>
    <w:rsid w:val="0077533C"/>
    <w:rsid w:val="00782885"/>
    <w:rsid w:val="007B7A3F"/>
    <w:rsid w:val="00876BA4"/>
    <w:rsid w:val="008A7B18"/>
    <w:rsid w:val="008B5DDC"/>
    <w:rsid w:val="008B69CD"/>
    <w:rsid w:val="008E7FB3"/>
    <w:rsid w:val="00907230"/>
    <w:rsid w:val="00A63A81"/>
    <w:rsid w:val="00A7569B"/>
    <w:rsid w:val="00A9207D"/>
    <w:rsid w:val="00AB0048"/>
    <w:rsid w:val="00B2096B"/>
    <w:rsid w:val="00B420EB"/>
    <w:rsid w:val="00BF03F6"/>
    <w:rsid w:val="00C21874"/>
    <w:rsid w:val="00C607BD"/>
    <w:rsid w:val="00D2704A"/>
    <w:rsid w:val="00D3696E"/>
    <w:rsid w:val="00D90605"/>
    <w:rsid w:val="00DB3E51"/>
    <w:rsid w:val="00DF1E1F"/>
    <w:rsid w:val="00E43DA9"/>
    <w:rsid w:val="00E46A0D"/>
    <w:rsid w:val="00E46DBE"/>
    <w:rsid w:val="00E46DF9"/>
    <w:rsid w:val="00F41653"/>
    <w:rsid w:val="00F4518C"/>
    <w:rsid w:val="00F545FE"/>
    <w:rsid w:val="00F63DDB"/>
    <w:rsid w:val="00FC6BEF"/>
    <w:rsid w:val="00FE5BE2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6AC9FC"/>
  <w15:docId w15:val="{9B16B4FA-3596-43CE-883F-94F4A58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7FB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FB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E7FB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FB3"/>
    <w:rPr>
      <w:rFonts w:ascii="Calibri" w:eastAsia="Calibri" w:hAnsi="Calibri" w:cs="Calibri"/>
      <w:color w:val="000000"/>
    </w:rPr>
  </w:style>
  <w:style w:type="paragraph" w:styleId="GvdeMetni">
    <w:name w:val="Body Text"/>
    <w:basedOn w:val="Normal"/>
    <w:link w:val="GvdeMetniChar"/>
    <w:uiPriority w:val="1"/>
    <w:qFormat/>
    <w:rsid w:val="00DB3E5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3E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B236-4C74-429F-B9F5-57ACAAD5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54</cp:revision>
  <cp:lastPrinted>2022-09-13T07:26:00Z</cp:lastPrinted>
  <dcterms:created xsi:type="dcterms:W3CDTF">2024-07-16T07:27:00Z</dcterms:created>
  <dcterms:modified xsi:type="dcterms:W3CDTF">2025-01-21T07:11:00Z</dcterms:modified>
</cp:coreProperties>
</file>