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8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9"/>
        <w:gridCol w:w="4599"/>
      </w:tblGrid>
      <w:tr w:rsidR="00495E79" w:rsidRPr="00495E79" w:rsidTr="00495E79">
        <w:trPr>
          <w:trHeight w:val="290"/>
          <w:jc w:val="center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5E79" w:rsidRPr="00495E79" w:rsidRDefault="00495E79" w:rsidP="00495E7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  <w:lang w:eastAsia="tr-TR"/>
              </w:rPr>
            </w:pPr>
            <w:r w:rsidRPr="00495E79">
              <w:rPr>
                <w:rFonts w:ascii="Calibri" w:eastAsia="Times New Roman" w:hAnsi="Calibri" w:cs="Calibri"/>
                <w:b/>
                <w:bCs/>
                <w:color w:val="212529"/>
                <w:lang w:eastAsia="tr-TR"/>
              </w:rPr>
              <w:t>Tatbikat Adı</w:t>
            </w:r>
          </w:p>
        </w:tc>
        <w:tc>
          <w:tcPr>
            <w:tcW w:w="4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5E79" w:rsidRPr="00495E79" w:rsidRDefault="00495E79" w:rsidP="00495E7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  <w:lang w:eastAsia="tr-TR"/>
              </w:rPr>
            </w:pPr>
            <w:r w:rsidRPr="00495E79">
              <w:rPr>
                <w:rFonts w:ascii="Calibri" w:eastAsia="Times New Roman" w:hAnsi="Calibri" w:cs="Calibri"/>
                <w:b/>
                <w:bCs/>
                <w:color w:val="212529"/>
                <w:lang w:eastAsia="tr-TR"/>
              </w:rPr>
              <w:t>Gerçekleştirilen Tarih</w:t>
            </w:r>
          </w:p>
        </w:tc>
      </w:tr>
      <w:tr w:rsidR="006E2306" w:rsidRPr="00495E79" w:rsidTr="00495E79">
        <w:trPr>
          <w:trHeight w:val="244"/>
          <w:jc w:val="center"/>
        </w:trPr>
        <w:tc>
          <w:tcPr>
            <w:tcW w:w="4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2306" w:rsidRPr="00495E79" w:rsidRDefault="006E2306" w:rsidP="006E2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tr-TR"/>
              </w:rPr>
            </w:pPr>
            <w:r w:rsidRPr="00495E7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tr-TR"/>
              </w:rPr>
              <w:t>Pembe Kod Tatbikatı        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2306" w:rsidRPr="00495E79" w:rsidRDefault="006E2306" w:rsidP="006E2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tr-TR"/>
              </w:rPr>
            </w:pPr>
            <w:r w:rsidRPr="00327C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tr-TR"/>
              </w:rPr>
              <w:t>11.10.2024</w:t>
            </w:r>
          </w:p>
        </w:tc>
      </w:tr>
      <w:tr w:rsidR="006E2306" w:rsidRPr="00495E79" w:rsidTr="006E2306">
        <w:trPr>
          <w:trHeight w:val="244"/>
          <w:jc w:val="center"/>
        </w:trPr>
        <w:tc>
          <w:tcPr>
            <w:tcW w:w="4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E2306" w:rsidRPr="00495E79" w:rsidRDefault="006E2306" w:rsidP="006E2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tr-TR"/>
              </w:rPr>
            </w:pPr>
            <w:r w:rsidRPr="00495E7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tr-TR"/>
              </w:rPr>
              <w:t>Mavi Kod Tatbikatı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E2306" w:rsidRPr="00495E79" w:rsidRDefault="006E2306" w:rsidP="006E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tr-TR"/>
              </w:rPr>
            </w:pPr>
            <w:r w:rsidRPr="00327C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tr-TR"/>
              </w:rPr>
              <w:t>11.10.2024</w:t>
            </w:r>
          </w:p>
        </w:tc>
      </w:tr>
      <w:tr w:rsidR="006E2306" w:rsidRPr="00495E79" w:rsidTr="006E2306">
        <w:trPr>
          <w:trHeight w:val="232"/>
          <w:jc w:val="center"/>
        </w:trPr>
        <w:tc>
          <w:tcPr>
            <w:tcW w:w="4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E2306" w:rsidRPr="00495E79" w:rsidRDefault="006E2306" w:rsidP="006E23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tr-TR"/>
              </w:rPr>
            </w:pPr>
            <w:r w:rsidRPr="00495E7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tr-TR"/>
              </w:rPr>
              <w:t>Beyaz Kod Tatbikatı           </w:t>
            </w:r>
            <w:r w:rsidRPr="00327C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E2306" w:rsidRPr="00495E79" w:rsidRDefault="006E2306" w:rsidP="006E2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tr-TR"/>
              </w:rPr>
            </w:pPr>
            <w:r w:rsidRPr="00327CE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tr-TR"/>
              </w:rPr>
              <w:t>25.10.2024</w:t>
            </w:r>
          </w:p>
        </w:tc>
      </w:tr>
      <w:tr w:rsidR="00495E79" w:rsidRPr="00495E79" w:rsidTr="006E2306">
        <w:trPr>
          <w:trHeight w:val="232"/>
          <w:jc w:val="center"/>
        </w:trPr>
        <w:tc>
          <w:tcPr>
            <w:tcW w:w="4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95E79" w:rsidRPr="00495E79" w:rsidRDefault="006E2306" w:rsidP="00495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3"/>
                <w:szCs w:val="23"/>
                <w:lang w:eastAsia="tr-TR"/>
              </w:rPr>
            </w:pPr>
            <w:r w:rsidRPr="00495E79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tr-TR"/>
              </w:rPr>
              <w:t>Kırmızı Kod Tatbikatı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95E79" w:rsidRPr="00412298" w:rsidRDefault="00412298" w:rsidP="0049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tr-TR"/>
              </w:rPr>
            </w:pPr>
            <w:r w:rsidRPr="00412298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eastAsia="tr-TR"/>
              </w:rPr>
              <w:t>28.10.2024</w:t>
            </w:r>
          </w:p>
        </w:tc>
      </w:tr>
    </w:tbl>
    <w:p w:rsidR="002A311B" w:rsidRDefault="002A311B">
      <w:bookmarkStart w:id="0" w:name="_GoBack"/>
      <w:bookmarkEnd w:id="0"/>
    </w:p>
    <w:sectPr w:rsidR="002A31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6C" w:rsidRDefault="003E536C" w:rsidP="00006440">
      <w:pPr>
        <w:spacing w:after="0" w:line="240" w:lineRule="auto"/>
      </w:pPr>
      <w:r>
        <w:separator/>
      </w:r>
    </w:p>
  </w:endnote>
  <w:endnote w:type="continuationSeparator" w:id="0">
    <w:p w:rsidR="003E536C" w:rsidRDefault="003E536C" w:rsidP="0000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6C" w:rsidRDefault="003E536C" w:rsidP="00006440">
      <w:pPr>
        <w:spacing w:after="0" w:line="240" w:lineRule="auto"/>
      </w:pPr>
      <w:r>
        <w:separator/>
      </w:r>
    </w:p>
  </w:footnote>
  <w:footnote w:type="continuationSeparator" w:id="0">
    <w:p w:rsidR="003E536C" w:rsidRDefault="003E536C" w:rsidP="0000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40" w:rsidRDefault="00006440" w:rsidP="00006440">
    <w:pPr>
      <w:pStyle w:val="stBilgi"/>
      <w:jc w:val="center"/>
    </w:pPr>
    <w:r>
      <w:t>FAKÜLTEMİZ 2024 YILI TATBİKAT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0F"/>
    <w:rsid w:val="00006440"/>
    <w:rsid w:val="001C67CD"/>
    <w:rsid w:val="002A311B"/>
    <w:rsid w:val="00327CE3"/>
    <w:rsid w:val="003E536C"/>
    <w:rsid w:val="00412298"/>
    <w:rsid w:val="00495E79"/>
    <w:rsid w:val="005D260F"/>
    <w:rsid w:val="00687245"/>
    <w:rsid w:val="006E2306"/>
    <w:rsid w:val="007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51E4"/>
  <w15:chartTrackingRefBased/>
  <w15:docId w15:val="{34F10F90-2DF4-48A3-99AD-7FCADACB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0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440"/>
  </w:style>
  <w:style w:type="paragraph" w:styleId="AltBilgi">
    <w:name w:val="footer"/>
    <w:basedOn w:val="Normal"/>
    <w:link w:val="AltBilgiChar"/>
    <w:uiPriority w:val="99"/>
    <w:unhideWhenUsed/>
    <w:rsid w:val="0000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2024-11-29T11:20:00Z</dcterms:created>
  <dcterms:modified xsi:type="dcterms:W3CDTF">2025-03-04T12:28:00Z</dcterms:modified>
</cp:coreProperties>
</file>