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50"/>
        <w:gridCol w:w="1276"/>
        <w:gridCol w:w="1276"/>
        <w:gridCol w:w="708"/>
        <w:gridCol w:w="851"/>
        <w:gridCol w:w="1276"/>
        <w:gridCol w:w="1110"/>
        <w:gridCol w:w="2008"/>
        <w:gridCol w:w="567"/>
        <w:gridCol w:w="567"/>
        <w:gridCol w:w="1581"/>
        <w:gridCol w:w="567"/>
        <w:gridCol w:w="567"/>
      </w:tblGrid>
      <w:tr w:rsidR="000E07A0" w:rsidTr="00EC6F1D">
        <w:trPr>
          <w:trHeight w:val="328"/>
        </w:trPr>
        <w:tc>
          <w:tcPr>
            <w:tcW w:w="14071" w:type="dxa"/>
            <w:gridSpan w:val="12"/>
            <w:shd w:val="clear" w:color="auto" w:fill="FDE9D9"/>
          </w:tcPr>
          <w:p w:rsidR="000E07A0" w:rsidRPr="006A6244" w:rsidRDefault="00E538F5" w:rsidP="005A18CA">
            <w:pPr>
              <w:pStyle w:val="TableParagraph"/>
              <w:spacing w:before="25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Dikkat</w:t>
            </w:r>
            <w:r w:rsidRPr="006A624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Edilecek</w:t>
            </w:r>
            <w:r w:rsidRPr="006A6244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Hususlar:</w:t>
            </w:r>
            <w:r w:rsidRPr="006A624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6A6244">
              <w:rPr>
                <w:rFonts w:ascii="Times New Roman" w:hAnsi="Times New Roman" w:cs="Times New Roman"/>
                <w:sz w:val="16"/>
                <w:szCs w:val="16"/>
              </w:rPr>
              <w:t>Atık</w:t>
            </w:r>
            <w:r w:rsidRPr="006A624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5A18CA" w:rsidRPr="006A6244">
              <w:rPr>
                <w:rFonts w:ascii="Times New Roman" w:hAnsi="Times New Roman" w:cs="Times New Roman"/>
                <w:sz w:val="16"/>
                <w:szCs w:val="16"/>
              </w:rPr>
              <w:t>Konteyn</w:t>
            </w:r>
            <w:r w:rsidR="005A18CA">
              <w:rPr>
                <w:rFonts w:ascii="Times New Roman" w:hAnsi="Times New Roman" w:cs="Times New Roman"/>
                <w:sz w:val="16"/>
                <w:szCs w:val="16"/>
              </w:rPr>
              <w:t xml:space="preserve">erleri </w:t>
            </w:r>
            <w:r w:rsidRPr="006A6244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6A624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sz w:val="16"/>
                <w:szCs w:val="16"/>
              </w:rPr>
              <w:t>Uygunluğu</w:t>
            </w:r>
            <w:r w:rsidRPr="006A624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6A6244">
              <w:rPr>
                <w:rFonts w:ascii="Times New Roman" w:hAnsi="Times New Roman" w:cs="Times New Roman"/>
                <w:sz w:val="16"/>
                <w:szCs w:val="16"/>
              </w:rPr>
              <w:t>Taşıma</w:t>
            </w:r>
            <w:r w:rsidRPr="006A624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sz w:val="16"/>
                <w:szCs w:val="16"/>
              </w:rPr>
              <w:t>Arabaları,</w:t>
            </w:r>
            <w:r w:rsidRPr="006A624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6A624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sz w:val="16"/>
                <w:szCs w:val="16"/>
              </w:rPr>
              <w:t>Zemin,</w:t>
            </w:r>
            <w:r w:rsidRPr="006A624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Pr="006A624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sz w:val="16"/>
                <w:szCs w:val="16"/>
              </w:rPr>
              <w:t>Kapı</w:t>
            </w:r>
            <w:r w:rsidRPr="006A624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6A624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sz w:val="16"/>
                <w:szCs w:val="16"/>
              </w:rPr>
              <w:t>Duvarlar</w:t>
            </w:r>
            <w:r w:rsidRPr="006A624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 w:rsidRPr="006A6244">
              <w:rPr>
                <w:rFonts w:ascii="Times New Roman" w:hAnsi="Times New Roman" w:cs="Times New Roman"/>
                <w:sz w:val="16"/>
                <w:szCs w:val="16"/>
              </w:rPr>
              <w:t>Hijyen</w:t>
            </w:r>
            <w:r w:rsidRPr="006A624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196B3A" w:rsidRPr="00196B3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96B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A6244">
              <w:rPr>
                <w:rFonts w:ascii="Times New Roman" w:hAnsi="Times New Roman" w:cs="Times New Roman"/>
                <w:sz w:val="16"/>
                <w:szCs w:val="16"/>
              </w:rPr>
              <w:t>Lambalar,</w:t>
            </w:r>
            <w:r w:rsidRPr="006A624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196B3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A6244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sz w:val="16"/>
                <w:szCs w:val="16"/>
              </w:rPr>
              <w:t>Diğer</w:t>
            </w:r>
          </w:p>
        </w:tc>
        <w:tc>
          <w:tcPr>
            <w:tcW w:w="1134" w:type="dxa"/>
            <w:gridSpan w:val="2"/>
            <w:shd w:val="clear" w:color="auto" w:fill="FDE9D9"/>
          </w:tcPr>
          <w:p w:rsidR="000E07A0" w:rsidRDefault="00E538F5">
            <w:pPr>
              <w:pStyle w:val="TableParagraph"/>
              <w:spacing w:before="37"/>
              <w:ind w:left="10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AY:</w:t>
            </w:r>
          </w:p>
        </w:tc>
      </w:tr>
      <w:tr w:rsidR="0087483F" w:rsidTr="00EC6F1D">
        <w:trPr>
          <w:trHeight w:val="526"/>
        </w:trPr>
        <w:tc>
          <w:tcPr>
            <w:tcW w:w="701" w:type="dxa"/>
            <w:vMerge w:val="restart"/>
            <w:shd w:val="clear" w:color="auto" w:fill="DDD9C3"/>
            <w:textDirection w:val="btLr"/>
          </w:tcPr>
          <w:p w:rsidR="00DE3310" w:rsidRDefault="00DE3310" w:rsidP="007F54A4">
            <w:pPr>
              <w:pStyle w:val="TableParagraph"/>
              <w:ind w:left="113"/>
              <w:jc w:val="center"/>
              <w:rPr>
                <w:rFonts w:ascii="Times New Roman"/>
                <w:b/>
              </w:rPr>
            </w:pPr>
            <w:proofErr w:type="gramStart"/>
            <w:r w:rsidRPr="0087483F">
              <w:rPr>
                <w:rFonts w:ascii="Times New Roman" w:hAnsi="Times New Roman"/>
                <w:b/>
                <w:sz w:val="16"/>
                <w:szCs w:val="16"/>
              </w:rPr>
              <w:t>Yapılacak</w:t>
            </w:r>
            <w:r w:rsidR="0087483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F54A4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87483F">
              <w:rPr>
                <w:rFonts w:ascii="Times New Roman"/>
                <w:b/>
                <w:sz w:val="16"/>
                <w:szCs w:val="16"/>
              </w:rPr>
              <w:t>Temizlikler</w:t>
            </w:r>
            <w:proofErr w:type="gramEnd"/>
          </w:p>
        </w:tc>
        <w:tc>
          <w:tcPr>
            <w:tcW w:w="2150" w:type="dxa"/>
            <w:shd w:val="clear" w:color="auto" w:fill="DDD9C3"/>
          </w:tcPr>
          <w:p w:rsidR="003B706F" w:rsidRDefault="003B706F" w:rsidP="007F54A4">
            <w:pPr>
              <w:pStyle w:val="TableParagraph"/>
              <w:ind w:right="-284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</w:p>
          <w:p w:rsidR="00DE3310" w:rsidRPr="006A6244" w:rsidRDefault="00DE3310" w:rsidP="007F54A4">
            <w:pPr>
              <w:pStyle w:val="TableParagraph"/>
              <w:ind w:righ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Zemin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r w:rsidR="00874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Ortam</w:t>
            </w:r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Temizliği</w:t>
            </w:r>
          </w:p>
        </w:tc>
        <w:tc>
          <w:tcPr>
            <w:tcW w:w="1276" w:type="dxa"/>
            <w:shd w:val="clear" w:color="auto" w:fill="DDD9C3"/>
          </w:tcPr>
          <w:p w:rsidR="003B706F" w:rsidRDefault="003B706F" w:rsidP="007F54A4">
            <w:pPr>
              <w:pStyle w:val="TableParagraph"/>
              <w:tabs>
                <w:tab w:val="left" w:pos="1279"/>
              </w:tabs>
              <w:ind w:right="2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3310" w:rsidRPr="006A6244" w:rsidRDefault="00DE3310" w:rsidP="00AE2B03">
            <w:pPr>
              <w:pStyle w:val="TableParagraph"/>
              <w:tabs>
                <w:tab w:val="left" w:pos="1279"/>
              </w:tabs>
              <w:ind w:right="2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Sıvı </w:t>
            </w:r>
            <w:proofErr w:type="spellStart"/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Bulaşı</w:t>
            </w:r>
            <w:proofErr w:type="spellEnd"/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Olması</w:t>
            </w:r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Durumunda</w:t>
            </w:r>
          </w:p>
        </w:tc>
        <w:tc>
          <w:tcPr>
            <w:tcW w:w="1276" w:type="dxa"/>
            <w:shd w:val="clear" w:color="auto" w:fill="DDD9C3"/>
          </w:tcPr>
          <w:p w:rsidR="00DE3310" w:rsidRPr="006A6244" w:rsidRDefault="00A34629" w:rsidP="007F54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Duvarlar</w:t>
            </w:r>
            <w:r w:rsidR="00DE3310" w:rsidRPr="006A624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="00DE3310"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</w:p>
          <w:p w:rsidR="00DE3310" w:rsidRPr="006A6244" w:rsidRDefault="00A34629" w:rsidP="007F54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Kapılar Gerektiğinde</w:t>
            </w:r>
          </w:p>
        </w:tc>
        <w:tc>
          <w:tcPr>
            <w:tcW w:w="1559" w:type="dxa"/>
            <w:gridSpan w:val="2"/>
            <w:shd w:val="clear" w:color="auto" w:fill="DDD9C3"/>
          </w:tcPr>
          <w:p w:rsidR="00DE3310" w:rsidRPr="006A6244" w:rsidRDefault="00DE3310" w:rsidP="007F54A4">
            <w:pPr>
              <w:pStyle w:val="TableParagraph"/>
              <w:ind w:right="2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Taşıma</w:t>
            </w:r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="005A18CA" w:rsidRPr="005A18CA">
              <w:rPr>
                <w:rFonts w:ascii="Times New Roman" w:hAnsi="Times New Roman" w:cs="Times New Roman"/>
                <w:b/>
                <w:sz w:val="16"/>
                <w:szCs w:val="16"/>
              </w:rPr>
              <w:t>Konteynerlerin</w:t>
            </w:r>
            <w:r w:rsidRPr="006A6244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Temizlenmesi</w:t>
            </w:r>
          </w:p>
        </w:tc>
        <w:tc>
          <w:tcPr>
            <w:tcW w:w="1276" w:type="dxa"/>
            <w:shd w:val="clear" w:color="auto" w:fill="DDD9C3"/>
          </w:tcPr>
          <w:p w:rsidR="003B706F" w:rsidRDefault="003B706F" w:rsidP="007F54A4">
            <w:pPr>
              <w:pStyle w:val="TableParagraph"/>
              <w:ind w:righ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3310" w:rsidRPr="006A6244" w:rsidRDefault="00DE3310" w:rsidP="007F54A4">
            <w:pPr>
              <w:pStyle w:val="TableParagraph"/>
              <w:ind w:righ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Dezenfeksiyon</w:t>
            </w:r>
            <w:r w:rsidR="00874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İşlemi</w:t>
            </w:r>
          </w:p>
        </w:tc>
        <w:tc>
          <w:tcPr>
            <w:tcW w:w="1110" w:type="dxa"/>
            <w:shd w:val="clear" w:color="auto" w:fill="DDD9C3"/>
          </w:tcPr>
          <w:p w:rsidR="00DE3310" w:rsidRPr="006A6244" w:rsidRDefault="00DE3310" w:rsidP="007F54A4">
            <w:pPr>
              <w:pStyle w:val="TableParagraph"/>
              <w:ind w:left="145" w:right="-28" w:hanging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Koruyucu</w:t>
            </w:r>
            <w:r w:rsidRPr="006A6244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Ekipman</w:t>
            </w:r>
            <w:r w:rsidRPr="006A6244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Kontrolü</w:t>
            </w:r>
          </w:p>
        </w:tc>
        <w:tc>
          <w:tcPr>
            <w:tcW w:w="2008" w:type="dxa"/>
            <w:shd w:val="clear" w:color="auto" w:fill="DDD9C3"/>
          </w:tcPr>
          <w:p w:rsidR="003B706F" w:rsidRDefault="003B706F" w:rsidP="007F54A4">
            <w:pPr>
              <w:pStyle w:val="TableParagraph"/>
              <w:ind w:righ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3310" w:rsidRPr="006A6244" w:rsidRDefault="00DE3310" w:rsidP="007F54A4">
            <w:pPr>
              <w:pStyle w:val="TableParagraph"/>
              <w:ind w:righ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Temizlikte</w:t>
            </w:r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Kullanılan</w:t>
            </w:r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Ekipmanların</w:t>
            </w:r>
            <w:r w:rsidR="005A18CA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Temizliği</w:t>
            </w:r>
          </w:p>
        </w:tc>
        <w:tc>
          <w:tcPr>
            <w:tcW w:w="1134" w:type="dxa"/>
            <w:gridSpan w:val="2"/>
            <w:shd w:val="clear" w:color="auto" w:fill="DDD9C3"/>
          </w:tcPr>
          <w:p w:rsidR="003B706F" w:rsidRDefault="003B706F" w:rsidP="007F54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3310" w:rsidRPr="006A6244" w:rsidRDefault="00DE3310" w:rsidP="007F54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Çöplerin</w:t>
            </w:r>
          </w:p>
          <w:p w:rsidR="00DE3310" w:rsidRPr="006A6244" w:rsidRDefault="00DE3310" w:rsidP="007F54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Boşaltılması</w:t>
            </w:r>
          </w:p>
        </w:tc>
        <w:tc>
          <w:tcPr>
            <w:tcW w:w="1581" w:type="dxa"/>
            <w:shd w:val="clear" w:color="auto" w:fill="DDD9C3"/>
          </w:tcPr>
          <w:p w:rsidR="00DE3310" w:rsidRPr="0087483F" w:rsidRDefault="00DE3310" w:rsidP="007F54A4">
            <w:pPr>
              <w:pStyle w:val="TableParagraph"/>
              <w:ind w:right="276"/>
              <w:jc w:val="center"/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</w:pPr>
            <w:proofErr w:type="gramStart"/>
            <w:r w:rsidRPr="006A624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Temizlikte</w:t>
            </w:r>
            <w:r w:rsidRPr="006A6244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</w:t>
            </w:r>
            <w:r w:rsidR="0087483F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  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Kullanılan</w:t>
            </w:r>
            <w:proofErr w:type="gramEnd"/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Ekipman</w:t>
            </w:r>
            <w:r w:rsidR="00874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Muhafazası</w:t>
            </w:r>
          </w:p>
        </w:tc>
        <w:tc>
          <w:tcPr>
            <w:tcW w:w="567" w:type="dxa"/>
            <w:vMerge w:val="restart"/>
            <w:shd w:val="clear" w:color="auto" w:fill="DDD9C3"/>
            <w:textDirection w:val="btLr"/>
          </w:tcPr>
          <w:p w:rsidR="00DE3310" w:rsidRPr="00C11DAD" w:rsidRDefault="00DE3310" w:rsidP="0087483F">
            <w:pPr>
              <w:pStyle w:val="TableParagraph"/>
              <w:ind w:left="450"/>
              <w:rPr>
                <w:rFonts w:ascii="Times New Roman" w:hAnsi="Times New Roman"/>
                <w:b/>
                <w:sz w:val="18"/>
                <w:szCs w:val="18"/>
              </w:rPr>
            </w:pPr>
            <w:r w:rsidRPr="00C11DAD">
              <w:rPr>
                <w:rFonts w:ascii="Times New Roman" w:hAnsi="Times New Roman"/>
                <w:b/>
                <w:sz w:val="18"/>
                <w:szCs w:val="18"/>
              </w:rPr>
              <w:t>Temizliği</w:t>
            </w:r>
            <w:r w:rsidRPr="00C11DAD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  <w:r w:rsidRPr="00C11DAD">
              <w:rPr>
                <w:rFonts w:ascii="Times New Roman" w:hAnsi="Times New Roman"/>
                <w:b/>
                <w:sz w:val="18"/>
                <w:szCs w:val="18"/>
              </w:rPr>
              <w:t>Yapan</w:t>
            </w:r>
          </w:p>
        </w:tc>
        <w:tc>
          <w:tcPr>
            <w:tcW w:w="567" w:type="dxa"/>
            <w:vMerge w:val="restart"/>
            <w:shd w:val="clear" w:color="auto" w:fill="DDD9C3"/>
            <w:textDirection w:val="btLr"/>
          </w:tcPr>
          <w:p w:rsidR="00DE3310" w:rsidRPr="00C11DAD" w:rsidRDefault="00DE3310" w:rsidP="0087483F">
            <w:pPr>
              <w:pStyle w:val="TableParagraph"/>
              <w:ind w:left="585"/>
              <w:rPr>
                <w:rFonts w:ascii="Times New Roman"/>
                <w:b/>
                <w:sz w:val="18"/>
                <w:szCs w:val="18"/>
              </w:rPr>
            </w:pPr>
            <w:r w:rsidRPr="00C11DAD">
              <w:rPr>
                <w:rFonts w:ascii="Times New Roman"/>
                <w:b/>
                <w:sz w:val="18"/>
                <w:szCs w:val="18"/>
              </w:rPr>
              <w:t>Kontrol Eden</w:t>
            </w:r>
          </w:p>
        </w:tc>
      </w:tr>
      <w:tr w:rsidR="0087483F" w:rsidTr="00EC6F1D">
        <w:trPr>
          <w:trHeight w:val="676"/>
        </w:trPr>
        <w:tc>
          <w:tcPr>
            <w:tcW w:w="701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DE3310" w:rsidRDefault="00DE3310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shd w:val="clear" w:color="auto" w:fill="DDD9C3"/>
          </w:tcPr>
          <w:p w:rsidR="00DE3310" w:rsidRPr="006A6244" w:rsidRDefault="00DE3310" w:rsidP="007F54A4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Depo Her</w:t>
            </w:r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Boşaldığında</w:t>
            </w:r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Yerlere</w:t>
            </w:r>
            <w:r w:rsidRPr="006A6244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Atıklar</w:t>
            </w:r>
            <w:r w:rsidR="00874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Saçıldığında</w:t>
            </w:r>
          </w:p>
        </w:tc>
        <w:tc>
          <w:tcPr>
            <w:tcW w:w="1276" w:type="dxa"/>
            <w:shd w:val="clear" w:color="auto" w:fill="DDD9C3"/>
          </w:tcPr>
          <w:p w:rsidR="00DE3310" w:rsidRPr="006A6244" w:rsidRDefault="00DE3310" w:rsidP="007F54A4">
            <w:pPr>
              <w:pStyle w:val="TableParagraph"/>
              <w:ind w:left="7" w:right="107" w:firstLine="10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Hemen</w:t>
            </w:r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Temizlenir ve</w:t>
            </w:r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Kırmızı</w:t>
            </w:r>
            <w:r w:rsidRPr="006A6244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Torbaya</w:t>
            </w:r>
          </w:p>
          <w:p w:rsidR="00DE3310" w:rsidRPr="006A6244" w:rsidRDefault="00DE3310" w:rsidP="007F54A4">
            <w:pPr>
              <w:pStyle w:val="TableParagraph"/>
              <w:spacing w:line="225" w:lineRule="exact"/>
              <w:ind w:left="87" w:right="1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Konur</w:t>
            </w:r>
          </w:p>
        </w:tc>
        <w:tc>
          <w:tcPr>
            <w:tcW w:w="1276" w:type="dxa"/>
            <w:shd w:val="clear" w:color="auto" w:fill="DDD9C3"/>
          </w:tcPr>
          <w:p w:rsidR="00DE3310" w:rsidRPr="006A6244" w:rsidRDefault="00DE3310" w:rsidP="00AE2B03">
            <w:pPr>
              <w:pStyle w:val="TableParagraph"/>
              <w:ind w:right="-15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Haftada </w:t>
            </w:r>
            <w:r w:rsidR="0057268F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1 D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efa-</w:t>
            </w:r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="0057268F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G</w:t>
            </w:r>
            <w:r w:rsidR="000D33E5"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erektiğinde</w:t>
            </w:r>
          </w:p>
        </w:tc>
        <w:tc>
          <w:tcPr>
            <w:tcW w:w="1559" w:type="dxa"/>
            <w:gridSpan w:val="2"/>
            <w:shd w:val="clear" w:color="auto" w:fill="DDD9C3"/>
          </w:tcPr>
          <w:p w:rsidR="00DE3310" w:rsidRPr="006A6244" w:rsidRDefault="00DE3310" w:rsidP="007F54A4">
            <w:pPr>
              <w:pStyle w:val="TableParagraph"/>
              <w:ind w:left="67" w:right="1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Günde</w:t>
            </w:r>
            <w:r w:rsidR="005726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Defa-</w:t>
            </w:r>
            <w:r w:rsidRPr="006A6244">
              <w:rPr>
                <w:rFonts w:ascii="Times New Roman" w:hAnsi="Times New Roman" w:cs="Times New Roman"/>
                <w:b/>
                <w:spacing w:val="-44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Çöpler </w:t>
            </w:r>
            <w:r w:rsidR="0057268F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oplanıp</w:t>
            </w:r>
            <w:r w:rsidRPr="006A6244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Boşaltıldıktan</w:t>
            </w:r>
          </w:p>
          <w:p w:rsidR="00DE3310" w:rsidRPr="006A6244" w:rsidRDefault="00DE3310" w:rsidP="00AE2B03">
            <w:pPr>
              <w:pStyle w:val="TableParagraph"/>
              <w:spacing w:line="225" w:lineRule="exact"/>
              <w:ind w:left="4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Sonra</w:t>
            </w:r>
          </w:p>
        </w:tc>
        <w:tc>
          <w:tcPr>
            <w:tcW w:w="1276" w:type="dxa"/>
            <w:shd w:val="clear" w:color="auto" w:fill="DDD9C3"/>
          </w:tcPr>
          <w:p w:rsidR="00DE3310" w:rsidRPr="006A6244" w:rsidRDefault="00DE3310" w:rsidP="00AE2B03">
            <w:pPr>
              <w:pStyle w:val="TableParagraph"/>
              <w:ind w:right="1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Her Temizlik</w:t>
            </w:r>
            <w:r w:rsidRPr="006A6244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Yapılmasının</w:t>
            </w:r>
            <w:r w:rsidRPr="006A6244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Ardından</w:t>
            </w:r>
          </w:p>
        </w:tc>
        <w:tc>
          <w:tcPr>
            <w:tcW w:w="1110" w:type="dxa"/>
            <w:shd w:val="clear" w:color="auto" w:fill="DDD9C3"/>
          </w:tcPr>
          <w:p w:rsidR="00DE3310" w:rsidRPr="006A6244" w:rsidRDefault="00DE3310" w:rsidP="00AE2B03">
            <w:pPr>
              <w:pStyle w:val="TableParagraph"/>
              <w:ind w:right="-1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Temizlik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r w:rsidRPr="006A6244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Taşıma</w:t>
            </w:r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Yapılırken</w:t>
            </w:r>
          </w:p>
        </w:tc>
        <w:tc>
          <w:tcPr>
            <w:tcW w:w="2008" w:type="dxa"/>
            <w:shd w:val="clear" w:color="auto" w:fill="DDD9C3"/>
          </w:tcPr>
          <w:p w:rsidR="00DE3310" w:rsidRPr="006A6244" w:rsidRDefault="00DE3310" w:rsidP="007F54A4">
            <w:pPr>
              <w:pStyle w:val="TableParagraph"/>
              <w:ind w:left="191" w:right="2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Depo Her</w:t>
            </w:r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Boşaldığında</w:t>
            </w:r>
            <w:r w:rsidRPr="006A6244">
              <w:rPr>
                <w:rFonts w:ascii="Times New Roman" w:hAnsi="Times New Roman" w:cs="Times New Roman"/>
                <w:b/>
                <w:w w:val="99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veya</w:t>
            </w:r>
            <w:r w:rsidRPr="006A624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Sıvı</w:t>
            </w:r>
            <w:r w:rsidR="005726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Saçıldığında</w:t>
            </w:r>
          </w:p>
        </w:tc>
        <w:tc>
          <w:tcPr>
            <w:tcW w:w="1134" w:type="dxa"/>
            <w:gridSpan w:val="2"/>
            <w:shd w:val="clear" w:color="auto" w:fill="DDD9C3"/>
          </w:tcPr>
          <w:p w:rsidR="00DE3310" w:rsidRPr="006A6244" w:rsidRDefault="00E4536E" w:rsidP="007F54A4">
            <w:pPr>
              <w:pStyle w:val="TableParagraph"/>
              <w:ind w:right="35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   </w:t>
            </w:r>
            <w:proofErr w:type="gramStart"/>
            <w:r w:rsidR="00DE3310" w:rsidRPr="006A624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Haftada</w:t>
            </w:r>
            <w:r w:rsidR="00AE2B03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="00DE3310" w:rsidRPr="006A6244"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3"/>
                <w:sz w:val="16"/>
                <w:szCs w:val="16"/>
              </w:rPr>
              <w:t xml:space="preserve">    </w:t>
            </w:r>
            <w:r w:rsidR="00DE3310"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  <w:r w:rsidR="00DE3310" w:rsidRPr="006A624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="00DE3310"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1581" w:type="dxa"/>
            <w:shd w:val="clear" w:color="auto" w:fill="DDD9C3"/>
          </w:tcPr>
          <w:p w:rsidR="00DE3310" w:rsidRPr="006A6244" w:rsidRDefault="00DE3310" w:rsidP="00AE2B03">
            <w:pPr>
              <w:pStyle w:val="TableParagraph"/>
              <w:ind w:right="1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Kuru, Temiz</w:t>
            </w:r>
            <w:r w:rsidRPr="006A6244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ve Dezenfekte</w:t>
            </w:r>
            <w:r w:rsidR="005726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Edilmiş</w:t>
            </w:r>
            <w:r w:rsidRPr="006A6244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6A6244">
              <w:rPr>
                <w:rFonts w:ascii="Times New Roman" w:hAnsi="Times New Roman" w:cs="Times New Roman"/>
                <w:b/>
                <w:sz w:val="16"/>
                <w:szCs w:val="16"/>
              </w:rPr>
              <w:t>Olarak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DE3310" w:rsidRDefault="00DE331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DE3310" w:rsidRDefault="00DE3310">
            <w:pPr>
              <w:rPr>
                <w:sz w:val="2"/>
                <w:szCs w:val="2"/>
              </w:rPr>
            </w:pPr>
          </w:p>
        </w:tc>
      </w:tr>
      <w:tr w:rsidR="0087483F" w:rsidTr="00EC6F1D">
        <w:trPr>
          <w:trHeight w:val="489"/>
        </w:trPr>
        <w:tc>
          <w:tcPr>
            <w:tcW w:w="701" w:type="dxa"/>
            <w:shd w:val="clear" w:color="auto" w:fill="DADADA"/>
          </w:tcPr>
          <w:p w:rsidR="00DE3310" w:rsidRDefault="00DE3310">
            <w:pPr>
              <w:pStyle w:val="TableParagraph"/>
              <w:spacing w:before="116"/>
              <w:ind w:left="121" w:right="11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Gün</w:t>
            </w:r>
          </w:p>
        </w:tc>
        <w:tc>
          <w:tcPr>
            <w:tcW w:w="2150" w:type="dxa"/>
            <w:shd w:val="clear" w:color="auto" w:fill="DADADA"/>
          </w:tcPr>
          <w:p w:rsidR="00DE3310" w:rsidRPr="0087483F" w:rsidRDefault="00DE3310">
            <w:pPr>
              <w:pStyle w:val="TableParagraph"/>
              <w:spacing w:line="243" w:lineRule="exact"/>
              <w:ind w:left="88" w:right="8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HER</w:t>
            </w:r>
          </w:p>
          <w:p w:rsidR="00DE3310" w:rsidRPr="0087483F" w:rsidRDefault="00DE3310">
            <w:pPr>
              <w:pStyle w:val="TableParagraph"/>
              <w:spacing w:line="225" w:lineRule="exact"/>
              <w:ind w:left="88" w:right="1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BOŞALMADA</w:t>
            </w:r>
          </w:p>
        </w:tc>
        <w:tc>
          <w:tcPr>
            <w:tcW w:w="1276" w:type="dxa"/>
            <w:shd w:val="clear" w:color="auto" w:fill="DADADA"/>
          </w:tcPr>
          <w:p w:rsidR="00DE3310" w:rsidRPr="0087483F" w:rsidRDefault="00DE3310">
            <w:pPr>
              <w:pStyle w:val="TableParagraph"/>
              <w:spacing w:before="121"/>
              <w:ind w:left="3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ANINDA</w:t>
            </w:r>
          </w:p>
        </w:tc>
        <w:tc>
          <w:tcPr>
            <w:tcW w:w="1276" w:type="dxa"/>
            <w:shd w:val="clear" w:color="auto" w:fill="DADADA"/>
          </w:tcPr>
          <w:p w:rsidR="00DE3310" w:rsidRPr="0087483F" w:rsidRDefault="00D31A0D">
            <w:pPr>
              <w:pStyle w:val="TableParagraph"/>
              <w:spacing w:before="127"/>
              <w:ind w:left="3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E1482A"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azartesi</w:t>
            </w:r>
          </w:p>
        </w:tc>
        <w:tc>
          <w:tcPr>
            <w:tcW w:w="708" w:type="dxa"/>
            <w:shd w:val="clear" w:color="auto" w:fill="DADADA"/>
          </w:tcPr>
          <w:p w:rsidR="00DE3310" w:rsidRPr="0087483F" w:rsidRDefault="000F3C42" w:rsidP="000F3C42">
            <w:pPr>
              <w:pStyle w:val="TableParagraph"/>
              <w:spacing w:before="127"/>
              <w:ind w:left="18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851" w:type="dxa"/>
            <w:shd w:val="clear" w:color="auto" w:fill="DADADA"/>
          </w:tcPr>
          <w:p w:rsidR="00DE3310" w:rsidRPr="0087483F" w:rsidRDefault="004E1AF8">
            <w:pPr>
              <w:pStyle w:val="TableParagraph"/>
              <w:spacing w:before="127"/>
              <w:ind w:left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F3C42"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E3310"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1276" w:type="dxa"/>
            <w:shd w:val="clear" w:color="auto" w:fill="DADADA"/>
          </w:tcPr>
          <w:p w:rsidR="00DE3310" w:rsidRPr="0087483F" w:rsidRDefault="00DE3310">
            <w:pPr>
              <w:pStyle w:val="TableParagraph"/>
              <w:spacing w:before="12"/>
              <w:ind w:left="78" w:right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HER</w:t>
            </w:r>
          </w:p>
          <w:p w:rsidR="00DE3310" w:rsidRPr="0087483F" w:rsidRDefault="00DE3310">
            <w:pPr>
              <w:pStyle w:val="TableParagraph"/>
              <w:spacing w:line="227" w:lineRule="exact"/>
              <w:ind w:right="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TEMİZLİKTE</w:t>
            </w:r>
          </w:p>
        </w:tc>
        <w:tc>
          <w:tcPr>
            <w:tcW w:w="1110" w:type="dxa"/>
            <w:shd w:val="clear" w:color="auto" w:fill="DADADA"/>
          </w:tcPr>
          <w:p w:rsidR="00DE3310" w:rsidRPr="0087483F" w:rsidRDefault="00DE3310" w:rsidP="0087483F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HER</w:t>
            </w:r>
            <w:r w:rsidRPr="0087483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TAŞIMA-TEMİZLİKTE</w:t>
            </w:r>
          </w:p>
        </w:tc>
        <w:tc>
          <w:tcPr>
            <w:tcW w:w="2008" w:type="dxa"/>
            <w:shd w:val="clear" w:color="auto" w:fill="DADADA"/>
          </w:tcPr>
          <w:p w:rsidR="00DE3310" w:rsidRPr="0087483F" w:rsidRDefault="00DE3310">
            <w:pPr>
              <w:pStyle w:val="TableParagraph"/>
              <w:spacing w:line="243" w:lineRule="exact"/>
              <w:ind w:left="58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HER</w:t>
            </w:r>
          </w:p>
          <w:p w:rsidR="00DE3310" w:rsidRPr="0087483F" w:rsidRDefault="00DE3310">
            <w:pPr>
              <w:pStyle w:val="TableParagraph"/>
              <w:spacing w:line="225" w:lineRule="exact"/>
              <w:ind w:left="58" w:right="16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BOŞALDIĞINDA</w:t>
            </w:r>
          </w:p>
        </w:tc>
        <w:tc>
          <w:tcPr>
            <w:tcW w:w="567" w:type="dxa"/>
            <w:shd w:val="clear" w:color="auto" w:fill="DADADA"/>
          </w:tcPr>
          <w:p w:rsidR="00DE3310" w:rsidRPr="0087483F" w:rsidRDefault="00A34629" w:rsidP="0087483F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E1482A"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:0</w:t>
            </w:r>
            <w:r w:rsidR="00DE3310"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ADADA"/>
          </w:tcPr>
          <w:p w:rsidR="00DE3310" w:rsidRPr="0087483F" w:rsidRDefault="00E1482A">
            <w:pPr>
              <w:pStyle w:val="TableParagraph"/>
              <w:spacing w:before="133"/>
              <w:ind w:left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581" w:type="dxa"/>
            <w:shd w:val="clear" w:color="auto" w:fill="DADADA"/>
          </w:tcPr>
          <w:p w:rsidR="00DE3310" w:rsidRPr="0087483F" w:rsidRDefault="00DE3310">
            <w:pPr>
              <w:pStyle w:val="TableParagraph"/>
              <w:spacing w:before="127"/>
              <w:ind w:left="25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DEPO</w:t>
            </w:r>
            <w:r w:rsidRPr="0087483F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87483F">
              <w:rPr>
                <w:rFonts w:ascii="Times New Roman" w:hAnsi="Times New Roman" w:cs="Times New Roman"/>
                <w:b/>
                <w:sz w:val="16"/>
                <w:szCs w:val="16"/>
              </w:rPr>
              <w:t>İÇİ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DE3310" w:rsidRDefault="00DE331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DE3310" w:rsidRDefault="00DE3310">
            <w:pPr>
              <w:rPr>
                <w:sz w:val="2"/>
                <w:szCs w:val="2"/>
              </w:rPr>
            </w:pPr>
          </w:p>
        </w:tc>
      </w:tr>
      <w:tr w:rsidR="0087483F" w:rsidTr="00EC6F1D">
        <w:trPr>
          <w:trHeight w:val="201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4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1.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91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2.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123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3.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155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4.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187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5.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63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4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6.</w:t>
            </w:r>
          </w:p>
        </w:tc>
        <w:tc>
          <w:tcPr>
            <w:tcW w:w="2150" w:type="dxa"/>
          </w:tcPr>
          <w:p w:rsidR="00DE3310" w:rsidRDefault="00DE3310" w:rsidP="006A624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95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7.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127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8.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159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9.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191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10.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223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11.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99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4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12.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145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13.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177"/>
        </w:trPr>
        <w:tc>
          <w:tcPr>
            <w:tcW w:w="701" w:type="dxa"/>
          </w:tcPr>
          <w:p w:rsidR="00DE3310" w:rsidRPr="00085D78" w:rsidRDefault="00DE3310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14.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195"/>
        </w:trPr>
        <w:tc>
          <w:tcPr>
            <w:tcW w:w="701" w:type="dxa"/>
          </w:tcPr>
          <w:p w:rsidR="00E96EEA" w:rsidRPr="00085D78" w:rsidRDefault="00E96EEA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15.</w:t>
            </w:r>
          </w:p>
        </w:tc>
        <w:tc>
          <w:tcPr>
            <w:tcW w:w="215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227"/>
        </w:trPr>
        <w:tc>
          <w:tcPr>
            <w:tcW w:w="701" w:type="dxa"/>
          </w:tcPr>
          <w:p w:rsidR="00DE3310" w:rsidRPr="00085D78" w:rsidRDefault="00DE3310" w:rsidP="00E96EEA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1</w:t>
            </w:r>
            <w:r w:rsidR="00E96EEA" w:rsidRPr="00085D78">
              <w:rPr>
                <w:rFonts w:ascii="Times New Roman"/>
                <w:b/>
                <w:sz w:val="18"/>
                <w:szCs w:val="18"/>
              </w:rPr>
              <w:t>6</w:t>
            </w:r>
            <w:r w:rsidRPr="00085D78">
              <w:rPr>
                <w:rFonts w:ascii="Times New Roman"/>
                <w:b/>
                <w:sz w:val="18"/>
                <w:szCs w:val="18"/>
              </w:rPr>
              <w:t>.</w:t>
            </w:r>
          </w:p>
        </w:tc>
        <w:tc>
          <w:tcPr>
            <w:tcW w:w="215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DE3310" w:rsidRDefault="00DE3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117"/>
        </w:trPr>
        <w:tc>
          <w:tcPr>
            <w:tcW w:w="701" w:type="dxa"/>
          </w:tcPr>
          <w:p w:rsidR="00E96EEA" w:rsidRPr="00085D78" w:rsidRDefault="00E96EEA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17.</w:t>
            </w:r>
          </w:p>
        </w:tc>
        <w:tc>
          <w:tcPr>
            <w:tcW w:w="215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150"/>
        </w:trPr>
        <w:tc>
          <w:tcPr>
            <w:tcW w:w="701" w:type="dxa"/>
          </w:tcPr>
          <w:p w:rsidR="00E96EEA" w:rsidRPr="00085D78" w:rsidRDefault="00E96EEA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18.</w:t>
            </w:r>
          </w:p>
        </w:tc>
        <w:tc>
          <w:tcPr>
            <w:tcW w:w="215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181"/>
        </w:trPr>
        <w:tc>
          <w:tcPr>
            <w:tcW w:w="701" w:type="dxa"/>
          </w:tcPr>
          <w:p w:rsidR="00E96EEA" w:rsidRPr="00085D78" w:rsidRDefault="00E96EEA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19.</w:t>
            </w:r>
          </w:p>
        </w:tc>
        <w:tc>
          <w:tcPr>
            <w:tcW w:w="215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57"/>
        </w:trPr>
        <w:tc>
          <w:tcPr>
            <w:tcW w:w="701" w:type="dxa"/>
          </w:tcPr>
          <w:p w:rsidR="00E96EEA" w:rsidRPr="00085D78" w:rsidRDefault="00E96EEA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20.</w:t>
            </w:r>
          </w:p>
        </w:tc>
        <w:tc>
          <w:tcPr>
            <w:tcW w:w="215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89"/>
        </w:trPr>
        <w:tc>
          <w:tcPr>
            <w:tcW w:w="701" w:type="dxa"/>
          </w:tcPr>
          <w:p w:rsidR="00E96EEA" w:rsidRPr="00085D78" w:rsidRDefault="00E96EEA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21.</w:t>
            </w:r>
          </w:p>
        </w:tc>
        <w:tc>
          <w:tcPr>
            <w:tcW w:w="215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83F" w:rsidTr="00EC6F1D">
        <w:trPr>
          <w:trHeight w:val="121"/>
        </w:trPr>
        <w:tc>
          <w:tcPr>
            <w:tcW w:w="701" w:type="dxa"/>
          </w:tcPr>
          <w:p w:rsidR="00E96EEA" w:rsidRPr="00085D78" w:rsidRDefault="00E96EEA">
            <w:pPr>
              <w:pStyle w:val="TableParagraph"/>
              <w:spacing w:before="37"/>
              <w:ind w:left="121" w:right="114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85D78">
              <w:rPr>
                <w:rFonts w:ascii="Times New Roman"/>
                <w:b/>
                <w:sz w:val="18"/>
                <w:szCs w:val="18"/>
              </w:rPr>
              <w:t>22.</w:t>
            </w:r>
          </w:p>
        </w:tc>
        <w:tc>
          <w:tcPr>
            <w:tcW w:w="215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96EEA" w:rsidRDefault="00E96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07A0" w:rsidTr="00EC6F1D">
        <w:trPr>
          <w:trHeight w:val="976"/>
        </w:trPr>
        <w:tc>
          <w:tcPr>
            <w:tcW w:w="15205" w:type="dxa"/>
            <w:gridSpan w:val="14"/>
          </w:tcPr>
          <w:p w:rsidR="000E07A0" w:rsidRPr="00D75D4B" w:rsidRDefault="00E538F5">
            <w:pPr>
              <w:pStyle w:val="TableParagraph"/>
              <w:spacing w:line="194" w:lineRule="exact"/>
              <w:ind w:left="107"/>
              <w:rPr>
                <w:sz w:val="14"/>
                <w:szCs w:val="14"/>
              </w:rPr>
            </w:pPr>
            <w:r w:rsidRPr="00D75D4B">
              <w:rPr>
                <w:b/>
                <w:sz w:val="14"/>
                <w:szCs w:val="14"/>
              </w:rPr>
              <w:t>NOT:</w:t>
            </w:r>
            <w:r w:rsidRPr="00D75D4B">
              <w:rPr>
                <w:b/>
                <w:spacing w:val="30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1.Temizlik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ve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kontroller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8:00-17:00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saatleri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arasında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belirtilen</w:t>
            </w:r>
            <w:r w:rsidRPr="00D75D4B">
              <w:rPr>
                <w:spacing w:val="-1"/>
                <w:sz w:val="14"/>
                <w:szCs w:val="14"/>
              </w:rPr>
              <w:t xml:space="preserve"> </w:t>
            </w:r>
            <w:proofErr w:type="gramStart"/>
            <w:r w:rsidRPr="00D75D4B">
              <w:rPr>
                <w:sz w:val="14"/>
                <w:szCs w:val="14"/>
              </w:rPr>
              <w:t>periyotlarda</w:t>
            </w:r>
            <w:proofErr w:type="gramEnd"/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her</w:t>
            </w:r>
            <w:r w:rsidRPr="00D75D4B">
              <w:rPr>
                <w:spacing w:val="-1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hafta</w:t>
            </w:r>
            <w:r w:rsidRPr="00D75D4B">
              <w:rPr>
                <w:spacing w:val="-1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farklı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zaman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aralıklarında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yapılacak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ve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kontrol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formuna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işlenecektir.</w:t>
            </w:r>
          </w:p>
          <w:p w:rsidR="00F64427" w:rsidRPr="00D75D4B" w:rsidRDefault="00E538F5">
            <w:pPr>
              <w:pStyle w:val="TableParagraph"/>
              <w:ind w:left="540" w:right="2288"/>
              <w:rPr>
                <w:spacing w:val="1"/>
                <w:sz w:val="14"/>
                <w:szCs w:val="14"/>
              </w:rPr>
            </w:pPr>
            <w:r w:rsidRPr="00D75D4B">
              <w:rPr>
                <w:sz w:val="14"/>
                <w:szCs w:val="14"/>
              </w:rPr>
              <w:t>2.Kontroller</w:t>
            </w:r>
            <w:r w:rsidRPr="00D75D4B">
              <w:rPr>
                <w:spacing w:val="-5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sırasında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herhangi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bir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arıza,</w:t>
            </w:r>
            <w:r w:rsidRPr="00D75D4B">
              <w:rPr>
                <w:spacing w:val="-2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uygunsuzluk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vb.</w:t>
            </w:r>
            <w:r w:rsidRPr="00D75D4B">
              <w:rPr>
                <w:spacing w:val="-2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ile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karşılaşılması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durumunda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denetim</w:t>
            </w:r>
            <w:r w:rsidRPr="00D75D4B">
              <w:rPr>
                <w:spacing w:val="-2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formuna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işlenecek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ve</w:t>
            </w:r>
            <w:r w:rsidRPr="00D75D4B">
              <w:rPr>
                <w:spacing w:val="-1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kalite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birimine,</w:t>
            </w:r>
            <w:r w:rsidRPr="00D75D4B">
              <w:rPr>
                <w:spacing w:val="-2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arızalar</w:t>
            </w:r>
            <w:r w:rsidRPr="00D75D4B">
              <w:rPr>
                <w:spacing w:val="-2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teknik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servise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ve</w:t>
            </w:r>
            <w:r w:rsidRPr="00D75D4B">
              <w:rPr>
                <w:spacing w:val="-1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idareye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derhal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haber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verilecektir.</w:t>
            </w:r>
            <w:r w:rsidRPr="00D75D4B">
              <w:rPr>
                <w:spacing w:val="1"/>
                <w:sz w:val="14"/>
                <w:szCs w:val="14"/>
              </w:rPr>
              <w:t xml:space="preserve"> </w:t>
            </w:r>
            <w:r w:rsidR="00F64427" w:rsidRPr="00D75D4B">
              <w:rPr>
                <w:spacing w:val="1"/>
                <w:sz w:val="14"/>
                <w:szCs w:val="14"/>
              </w:rPr>
              <w:t xml:space="preserve">    </w:t>
            </w:r>
          </w:p>
          <w:p w:rsidR="000E07A0" w:rsidRPr="00D75D4B" w:rsidRDefault="00F64427" w:rsidP="00F64427">
            <w:pPr>
              <w:pStyle w:val="TableParagraph"/>
              <w:ind w:right="2288"/>
              <w:rPr>
                <w:sz w:val="14"/>
                <w:szCs w:val="14"/>
              </w:rPr>
            </w:pPr>
            <w:r w:rsidRPr="00D75D4B">
              <w:rPr>
                <w:spacing w:val="1"/>
                <w:sz w:val="14"/>
                <w:szCs w:val="14"/>
              </w:rPr>
              <w:t xml:space="preserve">              </w:t>
            </w:r>
            <w:r w:rsidR="00E538F5" w:rsidRPr="00D75D4B">
              <w:rPr>
                <w:sz w:val="14"/>
                <w:szCs w:val="14"/>
              </w:rPr>
              <w:t>3.Personeller</w:t>
            </w:r>
            <w:r w:rsidR="00E538F5" w:rsidRPr="00D75D4B">
              <w:rPr>
                <w:spacing w:val="-3"/>
                <w:sz w:val="14"/>
                <w:szCs w:val="14"/>
              </w:rPr>
              <w:t xml:space="preserve"> </w:t>
            </w:r>
            <w:r w:rsidR="00E538F5" w:rsidRPr="00D75D4B">
              <w:rPr>
                <w:sz w:val="14"/>
                <w:szCs w:val="14"/>
              </w:rPr>
              <w:t>yukarıda</w:t>
            </w:r>
            <w:r w:rsidR="00E538F5" w:rsidRPr="00D75D4B">
              <w:rPr>
                <w:spacing w:val="-1"/>
                <w:sz w:val="14"/>
                <w:szCs w:val="14"/>
              </w:rPr>
              <w:t xml:space="preserve"> </w:t>
            </w:r>
            <w:r w:rsidR="00E538F5" w:rsidRPr="00D75D4B">
              <w:rPr>
                <w:sz w:val="14"/>
                <w:szCs w:val="14"/>
              </w:rPr>
              <w:t>belirtilen</w:t>
            </w:r>
            <w:r w:rsidR="00E538F5" w:rsidRPr="00D75D4B">
              <w:rPr>
                <w:spacing w:val="-1"/>
                <w:sz w:val="14"/>
                <w:szCs w:val="14"/>
              </w:rPr>
              <w:t xml:space="preserve"> </w:t>
            </w:r>
            <w:r w:rsidR="00E538F5" w:rsidRPr="00D75D4B">
              <w:rPr>
                <w:sz w:val="14"/>
                <w:szCs w:val="14"/>
              </w:rPr>
              <w:t>temizlik ve</w:t>
            </w:r>
            <w:r w:rsidR="00E538F5" w:rsidRPr="00D75D4B">
              <w:rPr>
                <w:spacing w:val="-1"/>
                <w:sz w:val="14"/>
                <w:szCs w:val="14"/>
              </w:rPr>
              <w:t xml:space="preserve"> </w:t>
            </w:r>
            <w:r w:rsidR="00E538F5" w:rsidRPr="00D75D4B">
              <w:rPr>
                <w:sz w:val="14"/>
                <w:szCs w:val="14"/>
              </w:rPr>
              <w:t>kontrolleri</w:t>
            </w:r>
            <w:r w:rsidR="00E538F5" w:rsidRPr="00D75D4B">
              <w:rPr>
                <w:spacing w:val="1"/>
                <w:sz w:val="14"/>
                <w:szCs w:val="14"/>
              </w:rPr>
              <w:t xml:space="preserve"> </w:t>
            </w:r>
            <w:r w:rsidR="00E538F5" w:rsidRPr="00D75D4B">
              <w:rPr>
                <w:sz w:val="14"/>
                <w:szCs w:val="14"/>
              </w:rPr>
              <w:t>eksiksiz yapacak</w:t>
            </w:r>
            <w:r w:rsidR="00E538F5" w:rsidRPr="00D75D4B">
              <w:rPr>
                <w:spacing w:val="-2"/>
                <w:sz w:val="14"/>
                <w:szCs w:val="14"/>
              </w:rPr>
              <w:t xml:space="preserve"> </w:t>
            </w:r>
            <w:r w:rsidR="00E538F5" w:rsidRPr="00D75D4B">
              <w:rPr>
                <w:sz w:val="14"/>
                <w:szCs w:val="14"/>
              </w:rPr>
              <w:t>olup</w:t>
            </w:r>
            <w:r w:rsidR="00EC6F1D" w:rsidRPr="00D75D4B">
              <w:rPr>
                <w:sz w:val="14"/>
                <w:szCs w:val="14"/>
              </w:rPr>
              <w:t>,</w:t>
            </w:r>
            <w:r w:rsidR="00E538F5" w:rsidRPr="00D75D4B">
              <w:rPr>
                <w:spacing w:val="-1"/>
                <w:sz w:val="14"/>
                <w:szCs w:val="14"/>
              </w:rPr>
              <w:t xml:space="preserve"> </w:t>
            </w:r>
            <w:proofErr w:type="gramStart"/>
            <w:r w:rsidR="00E538F5" w:rsidRPr="00D75D4B">
              <w:rPr>
                <w:sz w:val="14"/>
                <w:szCs w:val="14"/>
              </w:rPr>
              <w:t>enfeksiyon</w:t>
            </w:r>
            <w:proofErr w:type="gramEnd"/>
            <w:r w:rsidR="00E538F5" w:rsidRPr="00D75D4B">
              <w:rPr>
                <w:spacing w:val="-2"/>
                <w:sz w:val="14"/>
                <w:szCs w:val="14"/>
              </w:rPr>
              <w:t xml:space="preserve"> </w:t>
            </w:r>
            <w:r w:rsidR="00E538F5" w:rsidRPr="00D75D4B">
              <w:rPr>
                <w:sz w:val="14"/>
                <w:szCs w:val="14"/>
              </w:rPr>
              <w:t>sorumlu</w:t>
            </w:r>
            <w:r w:rsidR="00E538F5" w:rsidRPr="00D75D4B">
              <w:rPr>
                <w:spacing w:val="-1"/>
                <w:sz w:val="14"/>
                <w:szCs w:val="14"/>
              </w:rPr>
              <w:t xml:space="preserve"> </w:t>
            </w:r>
            <w:r w:rsidR="00E538F5" w:rsidRPr="00D75D4B">
              <w:rPr>
                <w:sz w:val="14"/>
                <w:szCs w:val="14"/>
              </w:rPr>
              <w:t>hemşiresi</w:t>
            </w:r>
            <w:r w:rsidR="00E538F5" w:rsidRPr="00D75D4B">
              <w:rPr>
                <w:spacing w:val="-2"/>
                <w:sz w:val="14"/>
                <w:szCs w:val="14"/>
              </w:rPr>
              <w:t xml:space="preserve"> </w:t>
            </w:r>
            <w:r w:rsidR="00E538F5" w:rsidRPr="00D75D4B">
              <w:rPr>
                <w:sz w:val="14"/>
                <w:szCs w:val="14"/>
              </w:rPr>
              <w:t>tarafından</w:t>
            </w:r>
            <w:r w:rsidR="00E538F5" w:rsidRPr="00D75D4B">
              <w:rPr>
                <w:spacing w:val="-2"/>
                <w:sz w:val="14"/>
                <w:szCs w:val="14"/>
              </w:rPr>
              <w:t xml:space="preserve"> </w:t>
            </w:r>
            <w:r w:rsidR="00E538F5" w:rsidRPr="00D75D4B">
              <w:rPr>
                <w:sz w:val="14"/>
                <w:szCs w:val="14"/>
              </w:rPr>
              <w:t>kontrol</w:t>
            </w:r>
            <w:r w:rsidR="00E538F5" w:rsidRPr="00D75D4B">
              <w:rPr>
                <w:spacing w:val="-2"/>
                <w:sz w:val="14"/>
                <w:szCs w:val="14"/>
              </w:rPr>
              <w:t xml:space="preserve"> </w:t>
            </w:r>
            <w:r w:rsidR="00E538F5" w:rsidRPr="00D75D4B">
              <w:rPr>
                <w:sz w:val="14"/>
                <w:szCs w:val="14"/>
              </w:rPr>
              <w:t>edilecektir.</w:t>
            </w:r>
          </w:p>
          <w:p w:rsidR="000E07A0" w:rsidRPr="00D75D4B" w:rsidRDefault="00E538F5">
            <w:pPr>
              <w:pStyle w:val="TableParagraph"/>
              <w:numPr>
                <w:ilvl w:val="0"/>
                <w:numId w:val="1"/>
              </w:numPr>
              <w:tabs>
                <w:tab w:val="left" w:pos="664"/>
              </w:tabs>
              <w:rPr>
                <w:sz w:val="14"/>
                <w:szCs w:val="14"/>
              </w:rPr>
            </w:pPr>
            <w:r w:rsidRPr="00D75D4B">
              <w:rPr>
                <w:sz w:val="14"/>
                <w:szCs w:val="14"/>
              </w:rPr>
              <w:t>Temizlenecek</w:t>
            </w:r>
            <w:r w:rsidRPr="00D75D4B">
              <w:rPr>
                <w:spacing w:val="-1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olan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bölüm/malzeme</w:t>
            </w:r>
            <w:r w:rsidRPr="00D75D4B">
              <w:rPr>
                <w:spacing w:val="-2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hasta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vücut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sıvısı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ile</w:t>
            </w:r>
            <w:r w:rsidRPr="00D75D4B">
              <w:rPr>
                <w:spacing w:val="-1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kirlenmiş</w:t>
            </w:r>
            <w:r w:rsidRPr="00D75D4B">
              <w:rPr>
                <w:spacing w:val="-1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ise,</w:t>
            </w:r>
            <w:r w:rsidRPr="00D75D4B">
              <w:rPr>
                <w:spacing w:val="-1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temizliğe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ek olarak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1/10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D75D4B">
              <w:rPr>
                <w:sz w:val="14"/>
                <w:szCs w:val="14"/>
              </w:rPr>
              <w:t>luk</w:t>
            </w:r>
            <w:proofErr w:type="spellEnd"/>
            <w:r w:rsidRPr="00D75D4B">
              <w:rPr>
                <w:sz w:val="14"/>
                <w:szCs w:val="14"/>
              </w:rPr>
              <w:t xml:space="preserve"> çamaşır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suyu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ile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proofErr w:type="gramStart"/>
            <w:r w:rsidRPr="00D75D4B">
              <w:rPr>
                <w:sz w:val="14"/>
                <w:szCs w:val="14"/>
              </w:rPr>
              <w:t>dezenfekte</w:t>
            </w:r>
            <w:proofErr w:type="gramEnd"/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edilecektir.</w:t>
            </w:r>
          </w:p>
          <w:p w:rsidR="000E07A0" w:rsidRDefault="00E538F5" w:rsidP="00D75D4B">
            <w:pPr>
              <w:pStyle w:val="TableParagraph"/>
              <w:numPr>
                <w:ilvl w:val="0"/>
                <w:numId w:val="1"/>
              </w:numPr>
              <w:tabs>
                <w:tab w:val="left" w:pos="663"/>
                <w:tab w:val="left" w:pos="11471"/>
              </w:tabs>
              <w:spacing w:before="1" w:line="175" w:lineRule="exact"/>
              <w:rPr>
                <w:b/>
                <w:i/>
                <w:sz w:val="16"/>
              </w:rPr>
            </w:pPr>
            <w:r w:rsidRPr="00D75D4B">
              <w:rPr>
                <w:sz w:val="14"/>
                <w:szCs w:val="14"/>
              </w:rPr>
              <w:t>Her</w:t>
            </w:r>
            <w:r w:rsidRPr="00D75D4B">
              <w:rPr>
                <w:spacing w:val="-5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temizlik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esnasında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yazılı</w:t>
            </w:r>
            <w:r w:rsidRPr="00D75D4B">
              <w:rPr>
                <w:spacing w:val="-1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hususların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kontrolleri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ilgili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personel</w:t>
            </w:r>
            <w:r w:rsidRPr="00D75D4B">
              <w:rPr>
                <w:spacing w:val="-4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tarafından</w:t>
            </w:r>
            <w:r w:rsidRPr="00D75D4B">
              <w:rPr>
                <w:spacing w:val="-3"/>
                <w:sz w:val="14"/>
                <w:szCs w:val="14"/>
              </w:rPr>
              <w:t xml:space="preserve"> </w:t>
            </w:r>
            <w:r w:rsidRPr="00D75D4B">
              <w:rPr>
                <w:sz w:val="14"/>
                <w:szCs w:val="14"/>
              </w:rPr>
              <w:t>yapılacaktır.</w:t>
            </w:r>
          </w:p>
        </w:tc>
      </w:tr>
    </w:tbl>
    <w:p w:rsidR="000E07A0" w:rsidRDefault="000E07A0">
      <w:pPr>
        <w:spacing w:line="175" w:lineRule="exact"/>
        <w:rPr>
          <w:sz w:val="16"/>
        </w:rPr>
        <w:sectPr w:rsidR="000E07A0" w:rsidSect="006A6244">
          <w:headerReference w:type="default" r:id="rId7"/>
          <w:type w:val="continuous"/>
          <w:pgSz w:w="16840" w:h="11910" w:orient="landscape"/>
          <w:pgMar w:top="380" w:right="160" w:bottom="280" w:left="460" w:header="340" w:footer="708" w:gutter="0"/>
          <w:cols w:space="708"/>
          <w:docGrid w:linePitch="299"/>
        </w:sectPr>
      </w:pPr>
    </w:p>
    <w:p w:rsidR="00DB3670" w:rsidRDefault="00DB3670" w:rsidP="00D75D4B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Pr="00DB3670" w:rsidRDefault="00DB3670" w:rsidP="00DB3670"/>
    <w:p w:rsidR="00DB3670" w:rsidRDefault="00DB3670" w:rsidP="00DB3670"/>
    <w:p w:rsidR="00DB3670" w:rsidRPr="00DB3670" w:rsidRDefault="00DB3670" w:rsidP="00DB3670">
      <w:pPr>
        <w:tabs>
          <w:tab w:val="left" w:pos="6210"/>
        </w:tabs>
      </w:pPr>
      <w:r>
        <w:tab/>
      </w:r>
      <w:bookmarkStart w:id="0" w:name="_GoBack"/>
      <w:bookmarkEnd w:id="0"/>
    </w:p>
    <w:tbl>
      <w:tblPr>
        <w:tblStyle w:val="TabloKlavuzu11"/>
        <w:tblW w:w="9753" w:type="dxa"/>
        <w:tblInd w:w="3080" w:type="dxa"/>
        <w:tblLook w:val="04A0" w:firstRow="1" w:lastRow="0" w:firstColumn="1" w:lastColumn="0" w:noHBand="0" w:noVBand="1"/>
      </w:tblPr>
      <w:tblGrid>
        <w:gridCol w:w="4962"/>
        <w:gridCol w:w="4791"/>
      </w:tblGrid>
      <w:tr w:rsidR="00DB3670" w:rsidTr="00DB367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0" w:rsidRPr="00DB3670" w:rsidRDefault="00DB3670" w:rsidP="00174EFC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HAZIRLAYAN</w:t>
            </w:r>
          </w:p>
          <w:p w:rsidR="00DB3670" w:rsidRPr="00DB3670" w:rsidRDefault="00DB3670" w:rsidP="00174EFC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proofErr w:type="gramStart"/>
            <w:r w:rsidRPr="00DB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</w:t>
            </w:r>
            <w:proofErr w:type="gramEnd"/>
            <w:r w:rsidRPr="00DB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/....../.........</w:t>
            </w:r>
          </w:p>
          <w:p w:rsidR="00DB3670" w:rsidRPr="00DB3670" w:rsidRDefault="00DB3670" w:rsidP="0017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0">
              <w:rPr>
                <w:rFonts w:ascii="Times New Roman" w:hAnsi="Times New Roman" w:cs="Times New Roman"/>
                <w:sz w:val="24"/>
                <w:szCs w:val="24"/>
              </w:rPr>
              <w:t xml:space="preserve">Adı Soyadı/Unvanı            </w:t>
            </w:r>
          </w:p>
          <w:p w:rsidR="00DB3670" w:rsidRPr="00DB3670" w:rsidRDefault="00DB3670" w:rsidP="00174EFC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İmza</w:t>
            </w:r>
          </w:p>
          <w:p w:rsidR="00DB3670" w:rsidRPr="00DB3670" w:rsidRDefault="00DB3670" w:rsidP="00174EFC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0" w:rsidRPr="00DB3670" w:rsidRDefault="00DB3670" w:rsidP="00174EFC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ONAYLAYAN</w:t>
            </w:r>
          </w:p>
          <w:p w:rsidR="00DB3670" w:rsidRPr="00DB3670" w:rsidRDefault="00DB3670" w:rsidP="00174EFC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</w:t>
            </w:r>
            <w:proofErr w:type="gramEnd"/>
            <w:r w:rsidRPr="00DB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/....../.........</w:t>
            </w:r>
          </w:p>
          <w:p w:rsidR="00DB3670" w:rsidRPr="00DB3670" w:rsidRDefault="00DB3670" w:rsidP="0017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0">
              <w:rPr>
                <w:rFonts w:ascii="Times New Roman" w:hAnsi="Times New Roman" w:cs="Times New Roman"/>
                <w:sz w:val="24"/>
                <w:szCs w:val="24"/>
              </w:rPr>
              <w:t xml:space="preserve">Adı Soyadı/Unvanı            </w:t>
            </w:r>
          </w:p>
          <w:p w:rsidR="00DB3670" w:rsidRPr="00DB3670" w:rsidRDefault="00DB3670" w:rsidP="00174EFC">
            <w:pPr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0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E538F5" w:rsidRPr="00DB3670" w:rsidRDefault="00E538F5" w:rsidP="00DB3670">
      <w:pPr>
        <w:tabs>
          <w:tab w:val="left" w:pos="6210"/>
        </w:tabs>
      </w:pPr>
    </w:p>
    <w:sectPr w:rsidR="00E538F5" w:rsidRPr="00DB3670">
      <w:pgSz w:w="16840" w:h="11910" w:orient="landscape"/>
      <w:pgMar w:top="380" w:right="1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17" w:rsidRDefault="000F0E17" w:rsidP="00DE3310">
      <w:r>
        <w:separator/>
      </w:r>
    </w:p>
  </w:endnote>
  <w:endnote w:type="continuationSeparator" w:id="0">
    <w:p w:rsidR="000F0E17" w:rsidRDefault="000F0E17" w:rsidP="00DE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17" w:rsidRDefault="000F0E17" w:rsidP="00DE3310">
      <w:r>
        <w:separator/>
      </w:r>
    </w:p>
  </w:footnote>
  <w:footnote w:type="continuationSeparator" w:id="0">
    <w:p w:rsidR="000F0E17" w:rsidRDefault="000F0E17" w:rsidP="00DE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026" w:type="dxa"/>
      <w:tblInd w:w="137" w:type="dxa"/>
      <w:tblLook w:val="04A0" w:firstRow="1" w:lastRow="0" w:firstColumn="1" w:lastColumn="0" w:noHBand="0" w:noVBand="1"/>
    </w:tblPr>
    <w:tblGrid>
      <w:gridCol w:w="2782"/>
      <w:gridCol w:w="8295"/>
      <w:gridCol w:w="2233"/>
      <w:gridCol w:w="1716"/>
    </w:tblGrid>
    <w:tr w:rsidR="008C2238" w:rsidRPr="00F747ED" w:rsidTr="006A6244">
      <w:trPr>
        <w:trHeight w:val="236"/>
      </w:trPr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2238" w:rsidRPr="00F747ED" w:rsidRDefault="008C2238" w:rsidP="008C2238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b/>
              <w:sz w:val="18"/>
            </w:rPr>
          </w:pPr>
          <w:r w:rsidRPr="00F747ED">
            <w:rPr>
              <w:rFonts w:ascii="Arial" w:eastAsia="Times New Roman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7ADB6402" wp14:editId="4D988E6C">
                <wp:extent cx="619125" cy="619125"/>
                <wp:effectExtent l="0" t="0" r="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2238" w:rsidRPr="00F747ED" w:rsidRDefault="008C2238" w:rsidP="008C223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85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2238" w:rsidRPr="00F747ED" w:rsidRDefault="008C2238" w:rsidP="006A6244">
          <w:pPr>
            <w:pStyle w:val="TableParagraph"/>
            <w:ind w:right="318"/>
            <w:jc w:val="center"/>
            <w:rPr>
              <w:b/>
              <w:sz w:val="28"/>
              <w:szCs w:val="28"/>
            </w:rPr>
          </w:pPr>
          <w:r>
            <w:rPr>
              <w:b/>
              <w:spacing w:val="-2"/>
              <w:sz w:val="28"/>
              <w:szCs w:val="28"/>
            </w:rPr>
            <w:t>Atık Depoları Aylık Temizlik</w:t>
          </w:r>
          <w:r w:rsidRPr="00F747ED">
            <w:rPr>
              <w:b/>
              <w:spacing w:val="-4"/>
              <w:sz w:val="28"/>
              <w:szCs w:val="28"/>
            </w:rPr>
            <w:t xml:space="preserve"> </w:t>
          </w:r>
          <w:r w:rsidRPr="00F747ED">
            <w:rPr>
              <w:b/>
              <w:sz w:val="28"/>
              <w:szCs w:val="28"/>
            </w:rPr>
            <w:t>Takip</w:t>
          </w:r>
          <w:r w:rsidRPr="00F747ED">
            <w:rPr>
              <w:b/>
              <w:spacing w:val="-5"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v</w:t>
          </w:r>
          <w:r w:rsidRPr="00F747ED">
            <w:rPr>
              <w:b/>
              <w:sz w:val="28"/>
              <w:szCs w:val="28"/>
            </w:rPr>
            <w:t>e</w:t>
          </w:r>
          <w:r>
            <w:rPr>
              <w:b/>
              <w:sz w:val="28"/>
              <w:szCs w:val="28"/>
            </w:rPr>
            <w:t xml:space="preserve"> Dezenfeksiyon</w:t>
          </w:r>
          <w:r w:rsidRPr="00F747ED">
            <w:rPr>
              <w:b/>
              <w:spacing w:val="-3"/>
              <w:sz w:val="28"/>
              <w:szCs w:val="28"/>
            </w:rPr>
            <w:t xml:space="preserve"> </w:t>
          </w:r>
          <w:r>
            <w:rPr>
              <w:b/>
              <w:spacing w:val="-3"/>
              <w:sz w:val="28"/>
              <w:szCs w:val="28"/>
            </w:rPr>
            <w:t>D</w:t>
          </w:r>
          <w:r w:rsidRPr="00F747ED">
            <w:rPr>
              <w:b/>
              <w:sz w:val="28"/>
              <w:szCs w:val="28"/>
            </w:rPr>
            <w:t>enetim</w:t>
          </w:r>
          <w:r w:rsidRPr="00F747ED">
            <w:rPr>
              <w:b/>
              <w:spacing w:val="-1"/>
              <w:sz w:val="28"/>
              <w:szCs w:val="28"/>
            </w:rPr>
            <w:t xml:space="preserve"> </w:t>
          </w:r>
          <w:r w:rsidRPr="00F747ED">
            <w:rPr>
              <w:b/>
              <w:spacing w:val="-2"/>
              <w:sz w:val="28"/>
              <w:szCs w:val="28"/>
            </w:rPr>
            <w:t>Formu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2238" w:rsidRPr="00F747ED" w:rsidRDefault="008C2238" w:rsidP="008C223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2238" w:rsidRPr="00F747ED" w:rsidRDefault="00993FCF" w:rsidP="008C223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D.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AY.FR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.0124</w:t>
          </w:r>
        </w:p>
      </w:tc>
    </w:tr>
    <w:tr w:rsidR="008C2238" w:rsidRPr="00F747ED" w:rsidTr="006A6244">
      <w:trPr>
        <w:trHeight w:val="273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2238" w:rsidRPr="00F747ED" w:rsidRDefault="008C2238" w:rsidP="008C2238">
          <w:pPr>
            <w:rPr>
              <w:rFonts w:ascii="Arial" w:eastAsia="Times New Roman" w:hAnsi="Arial" w:cs="Arial"/>
              <w:b/>
              <w:sz w:val="18"/>
            </w:rPr>
          </w:pPr>
        </w:p>
      </w:tc>
      <w:tc>
        <w:tcPr>
          <w:tcW w:w="8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2238" w:rsidRPr="00F747ED" w:rsidRDefault="008C2238" w:rsidP="008C2238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2238" w:rsidRPr="00F747ED" w:rsidRDefault="008C2238" w:rsidP="008C223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2238" w:rsidRPr="00F747ED" w:rsidRDefault="00E738E4" w:rsidP="008C223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8C2238" w:rsidRPr="00F747ED" w:rsidTr="006A6244">
      <w:trPr>
        <w:trHeight w:val="255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2238" w:rsidRPr="00F747ED" w:rsidRDefault="008C2238" w:rsidP="008C2238">
          <w:pPr>
            <w:rPr>
              <w:rFonts w:ascii="Arial" w:eastAsia="Times New Roman" w:hAnsi="Arial" w:cs="Arial"/>
              <w:b/>
              <w:sz w:val="18"/>
            </w:rPr>
          </w:pPr>
        </w:p>
      </w:tc>
      <w:tc>
        <w:tcPr>
          <w:tcW w:w="85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2238" w:rsidRPr="00F747ED" w:rsidRDefault="008C2238" w:rsidP="008C223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2238" w:rsidRPr="00F747ED" w:rsidRDefault="008C2238" w:rsidP="008C223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2238" w:rsidRPr="00F747ED" w:rsidRDefault="008C2238" w:rsidP="008C223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  <w:tr w:rsidR="008C2238" w:rsidRPr="00F747ED" w:rsidTr="006A6244">
      <w:trPr>
        <w:trHeight w:val="84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2238" w:rsidRPr="00F747ED" w:rsidRDefault="008C2238" w:rsidP="008C2238">
          <w:pPr>
            <w:rPr>
              <w:rFonts w:ascii="Arial" w:eastAsia="Times New Roman" w:hAnsi="Arial" w:cs="Arial"/>
              <w:b/>
              <w:sz w:val="18"/>
            </w:rPr>
          </w:pPr>
        </w:p>
      </w:tc>
      <w:tc>
        <w:tcPr>
          <w:tcW w:w="8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2238" w:rsidRPr="00F747ED" w:rsidRDefault="008C2238" w:rsidP="008C2238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2238" w:rsidRPr="00F747ED" w:rsidRDefault="008C2238" w:rsidP="008C223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2238" w:rsidRPr="00F747ED" w:rsidRDefault="008C2238" w:rsidP="008C223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  <w:tr w:rsidR="008C2238" w:rsidRPr="00F747ED" w:rsidTr="006A6244">
      <w:trPr>
        <w:trHeight w:val="98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2238" w:rsidRPr="00F747ED" w:rsidRDefault="008C2238" w:rsidP="008C2238">
          <w:pPr>
            <w:rPr>
              <w:rFonts w:ascii="Arial" w:eastAsia="Times New Roman" w:hAnsi="Arial" w:cs="Arial"/>
              <w:b/>
              <w:sz w:val="18"/>
            </w:rPr>
          </w:pPr>
        </w:p>
      </w:tc>
      <w:tc>
        <w:tcPr>
          <w:tcW w:w="8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2238" w:rsidRPr="00F747ED" w:rsidRDefault="008C2238" w:rsidP="008C2238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C2238" w:rsidRPr="00F747ED" w:rsidRDefault="008C2238" w:rsidP="008C223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2238" w:rsidRPr="00F747ED" w:rsidRDefault="008C2238" w:rsidP="008C2238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DB3670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/ </w: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DB3670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DE3310" w:rsidRDefault="00DE3310" w:rsidP="006A62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CBF"/>
    <w:multiLevelType w:val="hybridMultilevel"/>
    <w:tmpl w:val="E21E5DB0"/>
    <w:lvl w:ilvl="0" w:tplc="C42C75E4">
      <w:start w:val="4"/>
      <w:numFmt w:val="decimal"/>
      <w:lvlText w:val="%1."/>
      <w:lvlJc w:val="left"/>
      <w:pPr>
        <w:ind w:left="663" w:hanging="124"/>
      </w:pPr>
      <w:rPr>
        <w:rFonts w:ascii="Calibri" w:eastAsia="Calibri" w:hAnsi="Calibri" w:cs="Calibri" w:hint="default"/>
        <w:w w:val="100"/>
        <w:sz w:val="14"/>
        <w:szCs w:val="14"/>
        <w:lang w:val="tr-TR" w:eastAsia="en-US" w:bidi="ar-SA"/>
      </w:rPr>
    </w:lvl>
    <w:lvl w:ilvl="1" w:tplc="41B2C530">
      <w:numFmt w:val="bullet"/>
      <w:lvlText w:val="•"/>
      <w:lvlJc w:val="left"/>
      <w:pPr>
        <w:ind w:left="2192" w:hanging="124"/>
      </w:pPr>
      <w:rPr>
        <w:rFonts w:hint="default"/>
        <w:lang w:val="tr-TR" w:eastAsia="en-US" w:bidi="ar-SA"/>
      </w:rPr>
    </w:lvl>
    <w:lvl w:ilvl="2" w:tplc="35F43A84">
      <w:numFmt w:val="bullet"/>
      <w:lvlText w:val="•"/>
      <w:lvlJc w:val="left"/>
      <w:pPr>
        <w:ind w:left="3724" w:hanging="124"/>
      </w:pPr>
      <w:rPr>
        <w:rFonts w:hint="default"/>
        <w:lang w:val="tr-TR" w:eastAsia="en-US" w:bidi="ar-SA"/>
      </w:rPr>
    </w:lvl>
    <w:lvl w:ilvl="3" w:tplc="69ECF044">
      <w:numFmt w:val="bullet"/>
      <w:lvlText w:val="•"/>
      <w:lvlJc w:val="left"/>
      <w:pPr>
        <w:ind w:left="5256" w:hanging="124"/>
      </w:pPr>
      <w:rPr>
        <w:rFonts w:hint="default"/>
        <w:lang w:val="tr-TR" w:eastAsia="en-US" w:bidi="ar-SA"/>
      </w:rPr>
    </w:lvl>
    <w:lvl w:ilvl="4" w:tplc="1C6CCE56">
      <w:numFmt w:val="bullet"/>
      <w:lvlText w:val="•"/>
      <w:lvlJc w:val="left"/>
      <w:pPr>
        <w:ind w:left="6788" w:hanging="124"/>
      </w:pPr>
      <w:rPr>
        <w:rFonts w:hint="default"/>
        <w:lang w:val="tr-TR" w:eastAsia="en-US" w:bidi="ar-SA"/>
      </w:rPr>
    </w:lvl>
    <w:lvl w:ilvl="5" w:tplc="78E42E6A">
      <w:numFmt w:val="bullet"/>
      <w:lvlText w:val="•"/>
      <w:lvlJc w:val="left"/>
      <w:pPr>
        <w:ind w:left="8320" w:hanging="124"/>
      </w:pPr>
      <w:rPr>
        <w:rFonts w:hint="default"/>
        <w:lang w:val="tr-TR" w:eastAsia="en-US" w:bidi="ar-SA"/>
      </w:rPr>
    </w:lvl>
    <w:lvl w:ilvl="6" w:tplc="14821236">
      <w:numFmt w:val="bullet"/>
      <w:lvlText w:val="•"/>
      <w:lvlJc w:val="left"/>
      <w:pPr>
        <w:ind w:left="9852" w:hanging="124"/>
      </w:pPr>
      <w:rPr>
        <w:rFonts w:hint="default"/>
        <w:lang w:val="tr-TR" w:eastAsia="en-US" w:bidi="ar-SA"/>
      </w:rPr>
    </w:lvl>
    <w:lvl w:ilvl="7" w:tplc="065C6B94">
      <w:numFmt w:val="bullet"/>
      <w:lvlText w:val="•"/>
      <w:lvlJc w:val="left"/>
      <w:pPr>
        <w:ind w:left="11384" w:hanging="124"/>
      </w:pPr>
      <w:rPr>
        <w:rFonts w:hint="default"/>
        <w:lang w:val="tr-TR" w:eastAsia="en-US" w:bidi="ar-SA"/>
      </w:rPr>
    </w:lvl>
    <w:lvl w:ilvl="8" w:tplc="87E4DD68">
      <w:numFmt w:val="bullet"/>
      <w:lvlText w:val="•"/>
      <w:lvlJc w:val="left"/>
      <w:pPr>
        <w:ind w:left="12916" w:hanging="12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A0"/>
    <w:rsid w:val="00067E81"/>
    <w:rsid w:val="00085D78"/>
    <w:rsid w:val="000D33E5"/>
    <w:rsid w:val="000E07A0"/>
    <w:rsid w:val="000F0E17"/>
    <w:rsid w:val="000F3C42"/>
    <w:rsid w:val="00163F55"/>
    <w:rsid w:val="00196B3A"/>
    <w:rsid w:val="00287945"/>
    <w:rsid w:val="002F5DC1"/>
    <w:rsid w:val="0039445E"/>
    <w:rsid w:val="003B706F"/>
    <w:rsid w:val="003F1206"/>
    <w:rsid w:val="00426E4B"/>
    <w:rsid w:val="004E1AF8"/>
    <w:rsid w:val="005026F4"/>
    <w:rsid w:val="00507DCF"/>
    <w:rsid w:val="00515777"/>
    <w:rsid w:val="0053649F"/>
    <w:rsid w:val="00547DCA"/>
    <w:rsid w:val="0057268F"/>
    <w:rsid w:val="005A18CA"/>
    <w:rsid w:val="005A443B"/>
    <w:rsid w:val="006638BE"/>
    <w:rsid w:val="006A6244"/>
    <w:rsid w:val="007344A1"/>
    <w:rsid w:val="007F54A4"/>
    <w:rsid w:val="0087483F"/>
    <w:rsid w:val="008C2238"/>
    <w:rsid w:val="00993FCF"/>
    <w:rsid w:val="009B0408"/>
    <w:rsid w:val="009F6AE7"/>
    <w:rsid w:val="00A34629"/>
    <w:rsid w:val="00AE2B03"/>
    <w:rsid w:val="00AF2065"/>
    <w:rsid w:val="00B06A1E"/>
    <w:rsid w:val="00B969C2"/>
    <w:rsid w:val="00C11DAD"/>
    <w:rsid w:val="00C53593"/>
    <w:rsid w:val="00C644D1"/>
    <w:rsid w:val="00CC6E62"/>
    <w:rsid w:val="00D31A0D"/>
    <w:rsid w:val="00D75D4B"/>
    <w:rsid w:val="00DB3670"/>
    <w:rsid w:val="00DD50E9"/>
    <w:rsid w:val="00DE3310"/>
    <w:rsid w:val="00E1482A"/>
    <w:rsid w:val="00E4536E"/>
    <w:rsid w:val="00E538F5"/>
    <w:rsid w:val="00E738E4"/>
    <w:rsid w:val="00E96EEA"/>
    <w:rsid w:val="00EC6F1D"/>
    <w:rsid w:val="00F35000"/>
    <w:rsid w:val="00F6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185B7B0-BC7E-4D00-9E55-5F2508F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E33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331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E33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3310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46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629"/>
    <w:rPr>
      <w:rFonts w:ascii="Segoe UI" w:eastAsia="Calibri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59"/>
    <w:rsid w:val="008C2238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uiPriority w:val="39"/>
    <w:rsid w:val="00DB36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R.T.E.Ü</dc:creator>
  <cp:lastModifiedBy>İmi Pc</cp:lastModifiedBy>
  <cp:revision>51</cp:revision>
  <cp:lastPrinted>2023-04-27T11:17:00Z</cp:lastPrinted>
  <dcterms:created xsi:type="dcterms:W3CDTF">2023-04-27T08:07:00Z</dcterms:created>
  <dcterms:modified xsi:type="dcterms:W3CDTF">2025-05-02T08:12:00Z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2023-04-27T00:00:00Z</vt:filetime>
  </property>
</Properties>
</file>