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6E" w:rsidRDefault="002D3D6E" w:rsidP="002D3D6E">
      <w:pPr>
        <w:pStyle w:val="GvdeMetni"/>
        <w:rPr>
          <w:sz w:val="20"/>
        </w:rPr>
      </w:pPr>
    </w:p>
    <w:p w:rsidR="002D3D6E" w:rsidRDefault="002D3D6E" w:rsidP="002D3D6E">
      <w:pPr>
        <w:pStyle w:val="GvdeMetni"/>
        <w:spacing w:before="11"/>
        <w:rPr>
          <w:sz w:val="16"/>
        </w:rPr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3968"/>
        <w:gridCol w:w="2552"/>
      </w:tblGrid>
      <w:tr w:rsidR="000075D9" w:rsidTr="00FC6004">
        <w:trPr>
          <w:trHeight w:val="275"/>
        </w:trPr>
        <w:tc>
          <w:tcPr>
            <w:tcW w:w="1560" w:type="dxa"/>
          </w:tcPr>
          <w:p w:rsidR="000075D9" w:rsidRDefault="000075D9" w:rsidP="00DF0287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1702" w:type="dxa"/>
          </w:tcPr>
          <w:p w:rsidR="000075D9" w:rsidRDefault="00FC6004" w:rsidP="00FC6004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TIBBİ ATIK</w:t>
            </w:r>
            <w:r w:rsidR="000075D9">
              <w:rPr>
                <w:sz w:val="24"/>
              </w:rPr>
              <w:t xml:space="preserve"> KONTEYN</w:t>
            </w:r>
            <w:r>
              <w:rPr>
                <w:sz w:val="24"/>
              </w:rPr>
              <w:t>ERİ</w:t>
            </w:r>
            <w:r w:rsidR="000075D9">
              <w:rPr>
                <w:sz w:val="24"/>
              </w:rPr>
              <w:t xml:space="preserve"> ADET</w:t>
            </w:r>
          </w:p>
        </w:tc>
        <w:tc>
          <w:tcPr>
            <w:tcW w:w="3968" w:type="dxa"/>
          </w:tcPr>
          <w:p w:rsidR="000075D9" w:rsidRDefault="000075D9" w:rsidP="00DF028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TEMİZLİK VE DEZENFEKSİYONU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YAPAN </w:t>
            </w:r>
          </w:p>
          <w:p w:rsidR="000075D9" w:rsidRDefault="000075D9" w:rsidP="00DF028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2552" w:type="dxa"/>
          </w:tcPr>
          <w:p w:rsidR="000075D9" w:rsidRDefault="000075D9" w:rsidP="00DF0287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B639A3">
            <w:pPr>
              <w:ind w:left="10" w:hanging="10"/>
              <w:jc w:val="center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FC6004" w:rsidTr="00FC6004">
        <w:trPr>
          <w:trHeight w:val="284"/>
        </w:trPr>
        <w:tc>
          <w:tcPr>
            <w:tcW w:w="1560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1702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3968" w:type="dxa"/>
          </w:tcPr>
          <w:p w:rsidR="00FC6004" w:rsidRDefault="00FC6004" w:rsidP="00F81618">
            <w:pPr>
              <w:pStyle w:val="TableParagraph"/>
            </w:pPr>
          </w:p>
        </w:tc>
        <w:tc>
          <w:tcPr>
            <w:tcW w:w="2552" w:type="dxa"/>
          </w:tcPr>
          <w:p w:rsidR="00FC6004" w:rsidRDefault="00FC6004" w:rsidP="00F81618">
            <w:pPr>
              <w:pStyle w:val="TableParagraph"/>
            </w:pPr>
          </w:p>
        </w:tc>
      </w:tr>
      <w:tr w:rsidR="000075D9" w:rsidTr="00FC6004">
        <w:trPr>
          <w:trHeight w:val="284"/>
        </w:trPr>
        <w:tc>
          <w:tcPr>
            <w:tcW w:w="1560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1702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3968" w:type="dxa"/>
          </w:tcPr>
          <w:p w:rsidR="000075D9" w:rsidRDefault="000075D9" w:rsidP="00F81618">
            <w:pPr>
              <w:pStyle w:val="TableParagraph"/>
            </w:pPr>
          </w:p>
        </w:tc>
        <w:tc>
          <w:tcPr>
            <w:tcW w:w="2552" w:type="dxa"/>
          </w:tcPr>
          <w:p w:rsidR="000075D9" w:rsidRDefault="000075D9" w:rsidP="00F81618">
            <w:pPr>
              <w:pStyle w:val="TableParagraph"/>
            </w:pPr>
          </w:p>
        </w:tc>
      </w:tr>
    </w:tbl>
    <w:p w:rsidR="00015D3D" w:rsidRDefault="00015D3D" w:rsidP="00F55FBF">
      <w:bookmarkStart w:id="0" w:name="_GoBack"/>
      <w:bookmarkEnd w:id="0"/>
    </w:p>
    <w:sectPr w:rsidR="00015D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CB" w:rsidRDefault="001405CB" w:rsidP="00015D3D">
      <w:r>
        <w:separator/>
      </w:r>
    </w:p>
  </w:endnote>
  <w:endnote w:type="continuationSeparator" w:id="0">
    <w:p w:rsidR="001405CB" w:rsidRDefault="001405CB" w:rsidP="000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53" w:type="dxa"/>
      <w:tblInd w:w="-289" w:type="dxa"/>
      <w:tblLook w:val="04A0" w:firstRow="1" w:lastRow="0" w:firstColumn="1" w:lastColumn="0" w:noHBand="0" w:noVBand="1"/>
    </w:tblPr>
    <w:tblGrid>
      <w:gridCol w:w="4962"/>
      <w:gridCol w:w="4791"/>
    </w:tblGrid>
    <w:tr w:rsidR="001113AF" w:rsidTr="001113AF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>HAZIRLAYAN</w:t>
          </w:r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  <w:lang w:val="en-AU"/>
            </w:rPr>
          </w:pPr>
          <w:r w:rsidRPr="005B2742">
            <w:rPr>
              <w:color w:val="000000"/>
              <w:sz w:val="24"/>
              <w:szCs w:val="24"/>
            </w:rPr>
            <w:t>...../....../.........</w:t>
          </w:r>
        </w:p>
        <w:p w:rsidR="005B2742" w:rsidRPr="005B2742" w:rsidRDefault="005B2742" w:rsidP="005B2742">
          <w:pPr>
            <w:jc w:val="center"/>
            <w:rPr>
              <w:sz w:val="24"/>
              <w:szCs w:val="24"/>
            </w:rPr>
          </w:pPr>
          <w:proofErr w:type="spellStart"/>
          <w:r w:rsidRPr="005B2742">
            <w:rPr>
              <w:sz w:val="24"/>
              <w:szCs w:val="24"/>
            </w:rPr>
            <w:t>Adı</w:t>
          </w:r>
          <w:proofErr w:type="spellEnd"/>
          <w:r w:rsidRPr="005B2742">
            <w:rPr>
              <w:sz w:val="24"/>
              <w:szCs w:val="24"/>
            </w:rPr>
            <w:t xml:space="preserve"> </w:t>
          </w:r>
          <w:proofErr w:type="spellStart"/>
          <w:r w:rsidRPr="005B2742">
            <w:rPr>
              <w:sz w:val="24"/>
              <w:szCs w:val="24"/>
            </w:rPr>
            <w:t>Soyadı</w:t>
          </w:r>
          <w:proofErr w:type="spellEnd"/>
          <w:r w:rsidRPr="005B2742">
            <w:rPr>
              <w:sz w:val="24"/>
              <w:szCs w:val="24"/>
            </w:rPr>
            <w:t>/</w:t>
          </w:r>
          <w:proofErr w:type="spellStart"/>
          <w:r w:rsidRPr="005B2742">
            <w:rPr>
              <w:sz w:val="24"/>
              <w:szCs w:val="24"/>
            </w:rPr>
            <w:t>Unvanı</w:t>
          </w:r>
          <w:proofErr w:type="spellEnd"/>
          <w:r w:rsidRPr="005B2742">
            <w:rPr>
              <w:sz w:val="24"/>
              <w:szCs w:val="24"/>
            </w:rPr>
            <w:t xml:space="preserve">            </w:t>
          </w:r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 xml:space="preserve">  </w:t>
          </w:r>
          <w:proofErr w:type="spellStart"/>
          <w:r w:rsidRPr="005B2742">
            <w:rPr>
              <w:color w:val="000000"/>
              <w:sz w:val="24"/>
              <w:szCs w:val="24"/>
            </w:rPr>
            <w:t>İmza</w:t>
          </w:r>
          <w:proofErr w:type="spellEnd"/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>ONAYLAYAN</w:t>
          </w:r>
        </w:p>
        <w:p w:rsidR="001113AF" w:rsidRPr="005B2742" w:rsidRDefault="001113AF" w:rsidP="001113AF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5B2742">
            <w:rPr>
              <w:color w:val="000000"/>
              <w:sz w:val="24"/>
              <w:szCs w:val="24"/>
            </w:rPr>
            <w:t>...../....../.........</w:t>
          </w:r>
        </w:p>
        <w:p w:rsidR="005B2742" w:rsidRPr="005B2742" w:rsidRDefault="005B2742" w:rsidP="005B2742">
          <w:pPr>
            <w:jc w:val="center"/>
            <w:rPr>
              <w:sz w:val="24"/>
              <w:szCs w:val="24"/>
            </w:rPr>
          </w:pPr>
          <w:proofErr w:type="spellStart"/>
          <w:r w:rsidRPr="005B2742">
            <w:rPr>
              <w:sz w:val="24"/>
              <w:szCs w:val="24"/>
            </w:rPr>
            <w:t>Adı</w:t>
          </w:r>
          <w:proofErr w:type="spellEnd"/>
          <w:r w:rsidRPr="005B2742">
            <w:rPr>
              <w:sz w:val="24"/>
              <w:szCs w:val="24"/>
            </w:rPr>
            <w:t xml:space="preserve"> </w:t>
          </w:r>
          <w:proofErr w:type="spellStart"/>
          <w:r w:rsidRPr="005B2742">
            <w:rPr>
              <w:sz w:val="24"/>
              <w:szCs w:val="24"/>
            </w:rPr>
            <w:t>Soyadı</w:t>
          </w:r>
          <w:proofErr w:type="spellEnd"/>
          <w:r w:rsidRPr="005B2742">
            <w:rPr>
              <w:sz w:val="24"/>
              <w:szCs w:val="24"/>
            </w:rPr>
            <w:t>/</w:t>
          </w:r>
          <w:proofErr w:type="spellStart"/>
          <w:r w:rsidRPr="005B2742">
            <w:rPr>
              <w:sz w:val="24"/>
              <w:szCs w:val="24"/>
            </w:rPr>
            <w:t>Unvanı</w:t>
          </w:r>
          <w:proofErr w:type="spellEnd"/>
          <w:r w:rsidRPr="005B2742">
            <w:rPr>
              <w:sz w:val="24"/>
              <w:szCs w:val="24"/>
            </w:rPr>
            <w:t xml:space="preserve">            </w:t>
          </w:r>
        </w:p>
        <w:p w:rsidR="001113AF" w:rsidRPr="005B2742" w:rsidRDefault="001113AF" w:rsidP="001113AF">
          <w:pPr>
            <w:spacing w:before="9"/>
            <w:jc w:val="center"/>
            <w:rPr>
              <w:sz w:val="24"/>
              <w:szCs w:val="24"/>
            </w:rPr>
          </w:pPr>
          <w:proofErr w:type="spellStart"/>
          <w:r w:rsidRPr="005B2742">
            <w:rPr>
              <w:sz w:val="24"/>
              <w:szCs w:val="24"/>
            </w:rPr>
            <w:t>İmza</w:t>
          </w:r>
          <w:proofErr w:type="spellEnd"/>
        </w:p>
      </w:tc>
    </w:tr>
  </w:tbl>
  <w:p w:rsidR="00F87380" w:rsidRDefault="00F87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CB" w:rsidRDefault="001405CB" w:rsidP="00015D3D">
      <w:r>
        <w:separator/>
      </w:r>
    </w:p>
  </w:footnote>
  <w:footnote w:type="continuationSeparator" w:id="0">
    <w:p w:rsidR="001405CB" w:rsidRDefault="001405CB" w:rsidP="0001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-382" w:type="dxa"/>
      <w:tblLook w:val="04A0" w:firstRow="1" w:lastRow="0" w:firstColumn="1" w:lastColumn="0" w:noHBand="0" w:noVBand="1"/>
    </w:tblPr>
    <w:tblGrid>
      <w:gridCol w:w="1653"/>
      <w:gridCol w:w="4553"/>
      <w:gridCol w:w="1904"/>
      <w:gridCol w:w="1716"/>
    </w:tblGrid>
    <w:tr w:rsidR="00B639A3" w:rsidTr="00384E7E">
      <w:trPr>
        <w:trHeight w:val="236"/>
      </w:trPr>
      <w:tc>
        <w:tcPr>
          <w:tcW w:w="16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39A3" w:rsidRDefault="00B639A3" w:rsidP="00B639A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cs="Arial"/>
              <w:b/>
              <w:noProof/>
              <w:sz w:val="18"/>
              <w:lang w:eastAsia="tr-TR"/>
            </w:rPr>
            <w:drawing>
              <wp:inline distT="0" distB="0" distL="0" distR="0" wp14:anchorId="1B4197D3" wp14:editId="3E6A34EC">
                <wp:extent cx="504825" cy="5048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39A3" w:rsidRPr="00B77655" w:rsidRDefault="00B639A3" w:rsidP="00384E7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77655">
            <w:rPr>
              <w:b/>
            </w:rPr>
            <w:t>Diş Hekimliği Fakültesi</w:t>
          </w:r>
        </w:p>
      </w:tc>
      <w:tc>
        <w:tcPr>
          <w:tcW w:w="45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39A3" w:rsidRDefault="000075D9" w:rsidP="00B639A3">
          <w:pPr>
            <w:ind w:left="10" w:hanging="10"/>
            <w:jc w:val="center"/>
            <w:rPr>
              <w:b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Tıbbi </w:t>
          </w:r>
          <w:r w:rsidR="007E5F24">
            <w:rPr>
              <w:b/>
              <w:color w:val="000000"/>
              <w:sz w:val="28"/>
              <w:szCs w:val="28"/>
            </w:rPr>
            <w:t>Atık Konteyner Temizlik</w:t>
          </w:r>
          <w:r>
            <w:rPr>
              <w:b/>
              <w:color w:val="000000"/>
              <w:sz w:val="28"/>
              <w:szCs w:val="28"/>
            </w:rPr>
            <w:t xml:space="preserve"> ve Dezenfeksiyon</w:t>
          </w:r>
          <w:r w:rsidR="007E5F24">
            <w:rPr>
              <w:b/>
              <w:color w:val="000000"/>
              <w:sz w:val="28"/>
              <w:szCs w:val="28"/>
            </w:rPr>
            <w:t xml:space="preserve"> Formu</w:t>
          </w: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 xml:space="preserve">Doküman Kodu 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9A3" w:rsidRPr="00451EF8" w:rsidRDefault="00E14F4F" w:rsidP="00B639A3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D.</w:t>
          </w:r>
          <w:proofErr w:type="gramStart"/>
          <w:r>
            <w:rPr>
              <w:b/>
            </w:rPr>
            <w:t>AY.FR</w:t>
          </w:r>
          <w:proofErr w:type="gramEnd"/>
          <w:r>
            <w:rPr>
              <w:b/>
            </w:rPr>
            <w:t>.0125</w:t>
          </w:r>
        </w:p>
      </w:tc>
    </w:tr>
    <w:tr w:rsidR="00B639A3" w:rsidTr="00384E7E">
      <w:trPr>
        <w:trHeight w:val="273"/>
      </w:trPr>
      <w:tc>
        <w:tcPr>
          <w:tcW w:w="1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b/>
              <w:sz w:val="28"/>
              <w:szCs w:val="28"/>
            </w:rPr>
          </w:pP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 xml:space="preserve">Yayın Tarihi 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9A3" w:rsidRPr="00451EF8" w:rsidRDefault="00DF6C1C" w:rsidP="00B639A3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07.02.2024</w:t>
          </w:r>
        </w:p>
      </w:tc>
    </w:tr>
    <w:tr w:rsidR="00B639A3" w:rsidTr="00384E7E">
      <w:trPr>
        <w:trHeight w:val="255"/>
      </w:trPr>
      <w:tc>
        <w:tcPr>
          <w:tcW w:w="1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>Revizyon Tarihi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9A3" w:rsidRPr="00451EF8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B639A3" w:rsidTr="00384E7E">
      <w:trPr>
        <w:trHeight w:val="84"/>
      </w:trPr>
      <w:tc>
        <w:tcPr>
          <w:tcW w:w="1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b/>
              <w:sz w:val="28"/>
              <w:szCs w:val="28"/>
            </w:rPr>
          </w:pP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>Revizyon No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9A3" w:rsidRPr="00451EF8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B639A3" w:rsidTr="00384E7E">
      <w:trPr>
        <w:trHeight w:val="98"/>
      </w:trPr>
      <w:tc>
        <w:tcPr>
          <w:tcW w:w="1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Default="00B639A3" w:rsidP="00B639A3">
          <w:pPr>
            <w:rPr>
              <w:b/>
              <w:sz w:val="28"/>
              <w:szCs w:val="28"/>
            </w:rPr>
          </w:pP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639A3" w:rsidRPr="00B77655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B77655">
            <w:rPr>
              <w:b/>
            </w:rPr>
            <w:t>Sayfa No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39A3" w:rsidRPr="00451EF8" w:rsidRDefault="00B639A3" w:rsidP="00B639A3">
          <w:pPr>
            <w:tabs>
              <w:tab w:val="center" w:pos="4536"/>
              <w:tab w:val="right" w:pos="9072"/>
            </w:tabs>
            <w:rPr>
              <w:b/>
            </w:rPr>
          </w:pPr>
          <w:r w:rsidRPr="00451EF8">
            <w:rPr>
              <w:b/>
              <w:bCs/>
              <w:noProof/>
            </w:rPr>
            <w:t>1</w:t>
          </w:r>
          <w:r w:rsidRPr="00451EF8">
            <w:rPr>
              <w:b/>
            </w:rPr>
            <w:t xml:space="preserve"> / </w:t>
          </w:r>
          <w:r w:rsidRPr="00451EF8">
            <w:rPr>
              <w:b/>
              <w:bCs/>
              <w:noProof/>
            </w:rPr>
            <w:t>1</w:t>
          </w:r>
        </w:p>
      </w:tc>
    </w:tr>
  </w:tbl>
  <w:p w:rsidR="00B6274D" w:rsidRDefault="00937CF7" w:rsidP="00937CF7">
    <w:pPr>
      <w:pStyle w:val="stBilgi"/>
      <w:tabs>
        <w:tab w:val="clear" w:pos="4536"/>
        <w:tab w:val="clear" w:pos="9072"/>
        <w:tab w:val="left" w:pos="10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8"/>
    <w:rsid w:val="000075D9"/>
    <w:rsid w:val="00015D3D"/>
    <w:rsid w:val="0004699C"/>
    <w:rsid w:val="000A4BCA"/>
    <w:rsid w:val="000A5D08"/>
    <w:rsid w:val="000E2800"/>
    <w:rsid w:val="001113AF"/>
    <w:rsid w:val="001405CB"/>
    <w:rsid w:val="0017233D"/>
    <w:rsid w:val="001C4ED3"/>
    <w:rsid w:val="001D04A9"/>
    <w:rsid w:val="00234844"/>
    <w:rsid w:val="002624FC"/>
    <w:rsid w:val="002A54E6"/>
    <w:rsid w:val="002C2E73"/>
    <w:rsid w:val="002D3D6E"/>
    <w:rsid w:val="003360A7"/>
    <w:rsid w:val="00384C74"/>
    <w:rsid w:val="00384E7E"/>
    <w:rsid w:val="003C167A"/>
    <w:rsid w:val="003F354B"/>
    <w:rsid w:val="003F3AA9"/>
    <w:rsid w:val="00422A2D"/>
    <w:rsid w:val="00451EF8"/>
    <w:rsid w:val="00475850"/>
    <w:rsid w:val="0049082D"/>
    <w:rsid w:val="005B2742"/>
    <w:rsid w:val="00715A1A"/>
    <w:rsid w:val="00731935"/>
    <w:rsid w:val="007E5F24"/>
    <w:rsid w:val="007F1FC1"/>
    <w:rsid w:val="00825DE6"/>
    <w:rsid w:val="00831241"/>
    <w:rsid w:val="00835B91"/>
    <w:rsid w:val="00874F33"/>
    <w:rsid w:val="008836B2"/>
    <w:rsid w:val="008911EA"/>
    <w:rsid w:val="00897E34"/>
    <w:rsid w:val="008E7B33"/>
    <w:rsid w:val="00925BC3"/>
    <w:rsid w:val="00937CF7"/>
    <w:rsid w:val="009E66E8"/>
    <w:rsid w:val="00A0433A"/>
    <w:rsid w:val="00B6274D"/>
    <w:rsid w:val="00B639A3"/>
    <w:rsid w:val="00B77655"/>
    <w:rsid w:val="00BA7A1D"/>
    <w:rsid w:val="00BC1700"/>
    <w:rsid w:val="00BC7A01"/>
    <w:rsid w:val="00C20A52"/>
    <w:rsid w:val="00C4358F"/>
    <w:rsid w:val="00D7348E"/>
    <w:rsid w:val="00DF0287"/>
    <w:rsid w:val="00DF6C1C"/>
    <w:rsid w:val="00E14F4F"/>
    <w:rsid w:val="00F55FBF"/>
    <w:rsid w:val="00F574A3"/>
    <w:rsid w:val="00F6745D"/>
    <w:rsid w:val="00F87380"/>
    <w:rsid w:val="00FC01AC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AD94F"/>
  <w15:chartTrackingRefBased/>
  <w15:docId w15:val="{5D7048A7-2E19-4396-98E1-2AF3E85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3D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5D3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15D3D"/>
  </w:style>
  <w:style w:type="paragraph" w:styleId="AltBilgi">
    <w:name w:val="footer"/>
    <w:basedOn w:val="Normal"/>
    <w:link w:val="AltBilgiChar"/>
    <w:uiPriority w:val="99"/>
    <w:unhideWhenUsed/>
    <w:rsid w:val="00015D3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15D3D"/>
  </w:style>
  <w:style w:type="paragraph" w:styleId="BalonMetni">
    <w:name w:val="Balloon Text"/>
    <w:basedOn w:val="Normal"/>
    <w:link w:val="BalonMetniChar"/>
    <w:uiPriority w:val="99"/>
    <w:semiHidden/>
    <w:unhideWhenUsed/>
    <w:rsid w:val="00422A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A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3D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D6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D6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D3D6E"/>
  </w:style>
  <w:style w:type="table" w:customStyle="1" w:styleId="TableGrid">
    <w:name w:val="TableGrid"/>
    <w:rsid w:val="00FC01AC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74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111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İmi Pc</cp:lastModifiedBy>
  <cp:revision>2</cp:revision>
  <cp:lastPrinted>2025-04-18T07:57:00Z</cp:lastPrinted>
  <dcterms:created xsi:type="dcterms:W3CDTF">2025-04-18T07:57:00Z</dcterms:created>
  <dcterms:modified xsi:type="dcterms:W3CDTF">2025-04-18T07:57:00Z</dcterms:modified>
</cp:coreProperties>
</file>