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608" w:type="dxa"/>
        <w:tblInd w:w="-866" w:type="dxa"/>
        <w:tblCellMar>
          <w:left w:w="22" w:type="dxa"/>
          <w:right w:w="95" w:type="dxa"/>
        </w:tblCellMar>
        <w:tblLook w:val="04A0" w:firstRow="1" w:lastRow="0" w:firstColumn="1" w:lastColumn="0" w:noHBand="0" w:noVBand="1"/>
      </w:tblPr>
      <w:tblGrid>
        <w:gridCol w:w="775"/>
        <w:gridCol w:w="2521"/>
        <w:gridCol w:w="4066"/>
        <w:gridCol w:w="1819"/>
        <w:gridCol w:w="2245"/>
        <w:gridCol w:w="3182"/>
      </w:tblGrid>
      <w:tr w:rsidR="00E46A0D" w:rsidRPr="00E43DA9" w14:paraId="57CD9912" w14:textId="77777777" w:rsidTr="00DF1E1F">
        <w:trPr>
          <w:trHeight w:val="682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BF81F" w14:textId="77777777" w:rsidR="001841A4" w:rsidRPr="00E43DA9" w:rsidRDefault="002A4542" w:rsidP="00D2704A">
            <w:pPr>
              <w:spacing w:line="240" w:lineRule="auto"/>
              <w:ind w:lef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A918E" w14:textId="77777777" w:rsidR="001841A4" w:rsidRPr="00E43DA9" w:rsidRDefault="002A4542" w:rsidP="00D2704A">
            <w:pPr>
              <w:spacing w:line="240" w:lineRule="auto"/>
              <w:ind w:lef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DOKÜMAN NO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EDBB0" w14:textId="77777777" w:rsidR="001841A4" w:rsidRPr="00E43DA9" w:rsidRDefault="002A4542" w:rsidP="00D270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DOKÜMAN ADI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EC661" w14:textId="77777777" w:rsidR="001841A4" w:rsidRPr="00E43DA9" w:rsidRDefault="002A4542" w:rsidP="00D2704A">
            <w:pPr>
              <w:spacing w:line="240" w:lineRule="auto"/>
              <w:ind w:left="7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REV. NO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D501A" w14:textId="77777777" w:rsidR="001841A4" w:rsidRPr="00E43DA9" w:rsidRDefault="002A4542" w:rsidP="00D2704A">
            <w:pPr>
              <w:spacing w:line="240" w:lineRule="auto"/>
              <w:ind w:left="15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REV. TARİHİ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6DF9F" w14:textId="3FC26B83" w:rsidR="001841A4" w:rsidRPr="00E43DA9" w:rsidRDefault="002A4542" w:rsidP="00D270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AÇI</w:t>
            </w:r>
            <w:r w:rsidR="00F4518C" w:rsidRPr="00E4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</w:t>
            </w:r>
            <w:r w:rsidRPr="00E4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LAMA</w:t>
            </w:r>
          </w:p>
        </w:tc>
      </w:tr>
      <w:tr w:rsidR="00A9207D" w:rsidRPr="00E43DA9" w14:paraId="135D0E0F" w14:textId="77777777" w:rsidTr="008B69CD">
        <w:trPr>
          <w:trHeight w:val="682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44A58" w14:textId="61AE2778" w:rsidR="00A9207D" w:rsidRPr="008B69CD" w:rsidRDefault="00634DD8" w:rsidP="008B69CD">
            <w:pPr>
              <w:spacing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4DD20" w14:textId="4CF5E121" w:rsidR="00A9207D" w:rsidRPr="008B69CD" w:rsidRDefault="00A9207D" w:rsidP="008B69CD">
            <w:pPr>
              <w:spacing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H.HD.FR.0012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3CF38" w14:textId="0FCA88AE" w:rsidR="00A9207D" w:rsidRPr="008B69CD" w:rsidRDefault="00A9207D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Tetkik İstem Formu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172D4" w14:textId="67EA3EF2" w:rsidR="00A9207D" w:rsidRPr="008B69CD" w:rsidRDefault="00A9207D" w:rsidP="008B69CD">
            <w:pPr>
              <w:spacing w:line="240" w:lineRule="auto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0001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DAB8C" w14:textId="77777777" w:rsidR="00A9207D" w:rsidRPr="008B69CD" w:rsidRDefault="00A9207D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8F26E6" w14:textId="102AE757" w:rsidR="00A9207D" w:rsidRPr="008B69CD" w:rsidRDefault="00A9207D" w:rsidP="008B69CD">
            <w:pPr>
              <w:spacing w:line="240" w:lineRule="auto"/>
              <w:ind w:lef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05.03.2024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4375F" w14:textId="6238C76A" w:rsidR="00A9207D" w:rsidRPr="008B69CD" w:rsidRDefault="00C607BD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Oral Patoloji AD güncelleme talebinde bulundu.</w:t>
            </w:r>
          </w:p>
        </w:tc>
      </w:tr>
      <w:tr w:rsidR="0032156C" w:rsidRPr="00E43DA9" w14:paraId="56FC92AB" w14:textId="77777777" w:rsidTr="008B69CD">
        <w:trPr>
          <w:trHeight w:val="682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67F17" w14:textId="712D10C4" w:rsidR="0032156C" w:rsidRPr="008B69CD" w:rsidRDefault="00634DD8" w:rsidP="008B69CD">
            <w:pPr>
              <w:spacing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66EE5" w14:textId="58F9A109" w:rsidR="0032156C" w:rsidRPr="008B69CD" w:rsidRDefault="0032156C" w:rsidP="008B69CD">
            <w:pPr>
              <w:spacing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D.TY.TL.0045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9235A" w14:textId="7BA3CB74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Bina Turları Talimatı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E1D92" w14:textId="55C124A4" w:rsidR="0032156C" w:rsidRPr="008B69CD" w:rsidRDefault="0032156C" w:rsidP="008B69CD">
            <w:pPr>
              <w:spacing w:line="240" w:lineRule="auto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0002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136C5" w14:textId="6DA77906" w:rsidR="0032156C" w:rsidRPr="008B69CD" w:rsidRDefault="0032156C" w:rsidP="008B69CD">
            <w:pPr>
              <w:spacing w:line="240" w:lineRule="auto"/>
              <w:ind w:lef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ED70B" w14:textId="20BB6C79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36A93089" w14:textId="77777777" w:rsidTr="008B69CD">
        <w:trPr>
          <w:trHeight w:val="682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5A02E" w14:textId="68E917CD" w:rsidR="0032156C" w:rsidRPr="008B69CD" w:rsidRDefault="00634DD8" w:rsidP="008B69CD">
            <w:pPr>
              <w:spacing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F08BC" w14:textId="4CDAC607" w:rsidR="0032156C" w:rsidRPr="008B69CD" w:rsidRDefault="0032156C" w:rsidP="008B69CD">
            <w:pPr>
              <w:spacing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K.AD.TL.0044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EF03B" w14:textId="7FEBD547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Beyaz Kod Uygulama Talimatı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302C5" w14:textId="156203B9" w:rsidR="0032156C" w:rsidRPr="008B69CD" w:rsidRDefault="0032156C" w:rsidP="008B69CD">
            <w:pPr>
              <w:spacing w:line="240" w:lineRule="auto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0003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DF271" w14:textId="6C359EA8" w:rsidR="0032156C" w:rsidRPr="008B69CD" w:rsidRDefault="0032156C" w:rsidP="008B69CD">
            <w:pPr>
              <w:spacing w:line="240" w:lineRule="auto"/>
              <w:ind w:lef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ABFB5" w14:textId="513D157A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35893A71" w14:textId="77777777" w:rsidTr="008B69CD">
        <w:trPr>
          <w:trHeight w:val="682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A6C3C" w14:textId="51430331" w:rsidR="0032156C" w:rsidRPr="008B69CD" w:rsidRDefault="00634DD8" w:rsidP="008B69CD">
            <w:pPr>
              <w:spacing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6FE49" w14:textId="601473B0" w:rsidR="0032156C" w:rsidRPr="008B69CD" w:rsidRDefault="0032156C" w:rsidP="008B69CD">
            <w:pPr>
              <w:spacing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K.AD.TL.0046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5EABE" w14:textId="0BA70D11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Kırmızı Kod Uygulama Talimatı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B6C03" w14:textId="22AD0EC2" w:rsidR="0032156C" w:rsidRPr="008B69CD" w:rsidRDefault="0032156C" w:rsidP="008B69CD">
            <w:pPr>
              <w:spacing w:line="240" w:lineRule="auto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0004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BABFF" w14:textId="641BEA30" w:rsidR="0032156C" w:rsidRPr="008B69CD" w:rsidRDefault="0032156C" w:rsidP="008B69CD">
            <w:pPr>
              <w:spacing w:line="240" w:lineRule="auto"/>
              <w:ind w:lef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227AF" w14:textId="2F6DDA04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0CDB5E8C" w14:textId="77777777" w:rsidTr="008B69CD">
        <w:trPr>
          <w:trHeight w:val="682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C08F1" w14:textId="12DE41F9" w:rsidR="0032156C" w:rsidRPr="008B69CD" w:rsidRDefault="00634DD8" w:rsidP="008B69CD">
            <w:pPr>
              <w:spacing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FBBE0" w14:textId="1DF418BE" w:rsidR="0032156C" w:rsidRPr="008B69CD" w:rsidRDefault="0032156C" w:rsidP="008B69CD">
            <w:pPr>
              <w:spacing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H.HD.PR.0020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74E4D" w14:textId="3865FAAE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Hasta Güvenliği Prosedürü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3B638" w14:textId="3B4EADE4" w:rsidR="0032156C" w:rsidRPr="008B69CD" w:rsidRDefault="0032156C" w:rsidP="008B69CD">
            <w:pPr>
              <w:spacing w:line="240" w:lineRule="auto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0005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23871" w14:textId="5471E502" w:rsidR="0032156C" w:rsidRPr="008B69CD" w:rsidRDefault="0032156C" w:rsidP="008B69CD">
            <w:pPr>
              <w:spacing w:line="240" w:lineRule="auto"/>
              <w:ind w:lef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C2670" w14:textId="24518620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0022ADBF" w14:textId="77777777" w:rsidTr="008B69CD">
        <w:trPr>
          <w:trHeight w:val="682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5D24C" w14:textId="7395B8C2" w:rsidR="0032156C" w:rsidRPr="008B69CD" w:rsidRDefault="00634DD8" w:rsidP="008B69CD">
            <w:pPr>
              <w:spacing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19C0E" w14:textId="5E813C54" w:rsidR="0032156C" w:rsidRPr="008B69CD" w:rsidRDefault="0032156C" w:rsidP="008B69CD">
            <w:pPr>
              <w:spacing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K.AD.PR.0021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C94E2" w14:textId="1EF45588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Mavi Kod İşleyiş Prosedürü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88D1A" w14:textId="1E821548" w:rsidR="0032156C" w:rsidRPr="008B69CD" w:rsidRDefault="0032156C" w:rsidP="008B69CD">
            <w:pPr>
              <w:spacing w:line="240" w:lineRule="auto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0006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9E09C" w14:textId="7F771A95" w:rsidR="0032156C" w:rsidRPr="008B69CD" w:rsidRDefault="0032156C" w:rsidP="008B69CD">
            <w:pPr>
              <w:spacing w:line="240" w:lineRule="auto"/>
              <w:ind w:lef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A830F" w14:textId="669335B7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4AFC6BBF" w14:textId="77777777" w:rsidTr="008B69CD">
        <w:trPr>
          <w:trHeight w:val="682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92BF2" w14:textId="51DDD95F" w:rsidR="0032156C" w:rsidRPr="008B69CD" w:rsidRDefault="00634DD8" w:rsidP="008B69CD">
            <w:pPr>
              <w:spacing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7CC0A" w14:textId="1743C583" w:rsidR="0032156C" w:rsidRPr="008B69CD" w:rsidRDefault="0032156C" w:rsidP="008B69CD">
            <w:pPr>
              <w:spacing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K.AD.PR.0019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B6F7A" w14:textId="1DFCDDFA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Pembe Kod İşleyiş Prosedürü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07EFA" w14:textId="08DC79D2" w:rsidR="0032156C" w:rsidRPr="008B69CD" w:rsidRDefault="0032156C" w:rsidP="008B69CD">
            <w:pPr>
              <w:spacing w:line="240" w:lineRule="auto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0007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406C7" w14:textId="0D3A1109" w:rsidR="0032156C" w:rsidRPr="008B69CD" w:rsidRDefault="0032156C" w:rsidP="008B69CD">
            <w:pPr>
              <w:spacing w:line="240" w:lineRule="auto"/>
              <w:ind w:lef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4BE7B" w14:textId="3880A13F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5B5B8013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63E3B" w14:textId="46E8E4C2" w:rsidR="0032156C" w:rsidRPr="008B69CD" w:rsidRDefault="00634DD8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E061F" w14:textId="3C84813F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S.SH.PR.0001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D9EF0" w14:textId="58F996E5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Merkezi Sterilizasyon Ünitesi İşleyiş Prosedürü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7488F" w14:textId="7162C788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0008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77B08" w14:textId="1B92B3D1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796A7" w14:textId="39B6B9B7" w:rsidR="0032156C" w:rsidRPr="008B69CD" w:rsidRDefault="0032156C" w:rsidP="008B69CD">
            <w:pPr>
              <w:spacing w:line="240" w:lineRule="auto"/>
              <w:ind w:left="3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7907A9B1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D38F5" w14:textId="6F9CB8BF" w:rsidR="0032156C" w:rsidRPr="008B69CD" w:rsidRDefault="00634DD8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F09F7" w14:textId="043655DE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S.SH.PR.0002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DFEFB" w14:textId="251DE55E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Merkezi Sterilizasyon Ünitesi Kirli Alan İşleyiş Prosedürü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BAA24" w14:textId="578849F7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0009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B0170" w14:textId="04335CD6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32823" w14:textId="31FF746D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6C9493AC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5E97B" w14:textId="418A9297" w:rsidR="0032156C" w:rsidRPr="008B69CD" w:rsidRDefault="00634DD8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AE908" w14:textId="00A9CD82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S.SH.PR.0003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A871D" w14:textId="0E329A47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Merkezi Sterilizasyon Ünitesi Kirli Malzeme Transfer Prosedürü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E27A5" w14:textId="355E2566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0010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3C30D" w14:textId="79889204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EA8F4" w14:textId="3022565C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2E7DC614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21111" w14:textId="6C1F5972" w:rsidR="0032156C" w:rsidRPr="008B69CD" w:rsidRDefault="00634DD8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57C16" w14:textId="5303A57D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S.SH.PR.0004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639B3" w14:textId="2157E009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Merkezi Sterilizasyon Ünitesi Steril Alan İşleyiş Prosedürü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05C78" w14:textId="20D87618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0011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85CA2" w14:textId="1EA69A40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68233" w14:textId="3057DC51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5B5CCBEA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4C828" w14:textId="5BEC87DE" w:rsidR="0032156C" w:rsidRPr="008B69CD" w:rsidRDefault="00634DD8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F66AB" w14:textId="33454EBE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S.SH.PR.0005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29A8B" w14:textId="35D380B2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Merkezi Sterilizasyon Ünitesi Temiz Alan İşleyiş Prosedürü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F99F7" w14:textId="0287E1BB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0012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27FE9" w14:textId="3A67BE98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1C5C5" w14:textId="721EBFF9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 xml:space="preserve">Doküman Hazırlama ve Kontrolü Prosedürüne göre </w:t>
            </w:r>
            <w:r w:rsidR="00BF03F6" w:rsidRPr="008B69CD"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üncellendi.</w:t>
            </w:r>
          </w:p>
        </w:tc>
      </w:tr>
      <w:tr w:rsidR="0032156C" w:rsidRPr="00E43DA9" w14:paraId="17EE13DA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7B670" w14:textId="5D0DE008" w:rsidR="0032156C" w:rsidRPr="008B69CD" w:rsidRDefault="00634DD8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EA5C7" w14:textId="3DEF800C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S.SH.PR.0006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A9AE2" w14:textId="0BFE4214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Merkezi Sterilizasyon Ünitesi Temiz Malzeme Transfer Prosedürü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4B6E8" w14:textId="3152AA02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0013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99DD9" w14:textId="72EEDB28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9772F" w14:textId="1DF894B3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52DD48B1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137C1" w14:textId="75B4F182" w:rsidR="0032156C" w:rsidRPr="008B69CD" w:rsidRDefault="00634DD8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4E059" w14:textId="1B14E514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H.HD.TL.0024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F8C20" w14:textId="0BA4FC3F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Ağız Diş ve Çene Cerrahisi Ana Bilim Dalı Çalışma Talimatı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F80A5" w14:textId="536DB768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0014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6E553" w14:textId="3321E54D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88183" w14:textId="646D4C86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242F940E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48A15" w14:textId="18CB2E78" w:rsidR="0032156C" w:rsidRPr="008B69CD" w:rsidRDefault="00634DD8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1FCD3" w14:textId="1F18D4BA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H.HD.TL.0022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D2981" w14:textId="16A5B492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Çocuk Diş Hekimliği Ana Bilim Dalı Çalışma Talimatı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E27A3" w14:textId="6E0D0613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0015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34FA9" w14:textId="04AEFA39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3F01D" w14:textId="20B7B90E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74CD7E4B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60FD1" w14:textId="4E8F4AFE" w:rsidR="0032156C" w:rsidRPr="008B69CD" w:rsidRDefault="00634DD8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98BBC" w14:textId="3AD647E1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H.HD.TL.0017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277BA" w14:textId="49904845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Endodonti Ana Bilim Dalı Çalışma Talimatı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7D88A" w14:textId="3F316E7C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0016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AE1EC" w14:textId="666868B5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A18FE" w14:textId="434322D4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49796ACB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B2F9E" w14:textId="3C5204F9" w:rsidR="0032156C" w:rsidRPr="008B69CD" w:rsidRDefault="00634DD8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E7C44" w14:textId="7F6C0C8A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H.HD.TL.0021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21B8F" w14:textId="6F2A0BC2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Oral Patoloji Ana Bilim Dalı Çalışma Talimatı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83B81" w14:textId="3B11F49B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0017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F95C3" w14:textId="3AE1C423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121C5" w14:textId="019C0991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47CDE211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F5BB8" w14:textId="50576447" w:rsidR="0032156C" w:rsidRPr="008B69CD" w:rsidRDefault="00634DD8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E8EDE" w14:textId="0AEAC398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H.HD.TL.0020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E5F1B" w14:textId="77777777" w:rsidR="0032156C" w:rsidRPr="008B69CD" w:rsidRDefault="0032156C" w:rsidP="008B69CD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Periodontoloji Ana Bilim Dalı</w:t>
            </w:r>
          </w:p>
          <w:p w14:paraId="5D8B9923" w14:textId="1E737430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Çalışma Talimatı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EC049" w14:textId="4E3D2622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0018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391ED" w14:textId="1AECD83F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21008" w14:textId="5A27BE64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0E0D6E34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4037C" w14:textId="24E962CF" w:rsidR="0032156C" w:rsidRPr="008B69CD" w:rsidRDefault="00634DD8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  <w:p w14:paraId="318DC56B" w14:textId="344966A8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B6CBE" w14:textId="0BC87C58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H.HD.TL.0018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78AD1" w14:textId="2556E3E9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Protetik Diş Tedavisi Ana Bilim Dalı Çalışma Talimatı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54CF1" w14:textId="11722500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0019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58B4C" w14:textId="6302208A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DC2F8" w14:textId="41BFDD71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09C29143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C5A81" w14:textId="62267805" w:rsidR="0032156C" w:rsidRPr="008B69CD" w:rsidRDefault="00634DD8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8C533" w14:textId="070D19DD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H.HD.TL.0016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23A87" w14:textId="1CA5E4BE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Ağız, Diş ve Çene Radyoloji Ana Bilim Dalı Çalışma Talimatı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C1068" w14:textId="288487EF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0020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E2491" w14:textId="712ABD0E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DD720" w14:textId="789F188E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523B229D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B7862" w14:textId="76A67D03" w:rsidR="0032156C" w:rsidRPr="008B69CD" w:rsidRDefault="00634DD8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5EE30" w14:textId="7EDC5825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H.HD.TL.0023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F962E" w14:textId="662E885D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Restoratif Diş Tedavisi Ana Bilim Dalı Çalışma Talimatı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14E63" w14:textId="22323A9E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0021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8E01D" w14:textId="7BFF8946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AA28F" w14:textId="7E30ACA0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54300755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BB2A2" w14:textId="45446D07" w:rsidR="0032156C" w:rsidRPr="008B69CD" w:rsidRDefault="00634DD8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0C345" w14:textId="61ACB16E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H.HD.TL.0019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026C7" w14:textId="391FA93F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Ortodonti Ana Bilim Dalı Çalışma Talimatı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C6BBE" w14:textId="0EAC9907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0022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E54DB" w14:textId="0E774B6E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A208F" w14:textId="48D20920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6150DE" w:rsidRPr="00E43DA9" w14:paraId="5DA27332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09FB4" w14:textId="69ADEF50" w:rsidR="006150DE" w:rsidRPr="008B69CD" w:rsidRDefault="0077533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B7423" w14:textId="75E5FB33" w:rsidR="006150DE" w:rsidRPr="008B69CD" w:rsidRDefault="006150DE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H.HD.OF.0025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341F4" w14:textId="6B6FCF69" w:rsidR="006150DE" w:rsidRPr="008B69CD" w:rsidRDefault="006150DE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Diş Eti Cerrahisi Flep Operasyonu Onam Formu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5DBF3" w14:textId="6AED63E4" w:rsidR="006150DE" w:rsidRPr="008B69CD" w:rsidRDefault="006150DE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0023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3B67E" w14:textId="1392F9EA" w:rsidR="006150DE" w:rsidRPr="008B69CD" w:rsidRDefault="006150DE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31.07.2024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CE8F9" w14:textId="10BF1E2D" w:rsidR="006150DE" w:rsidRPr="008B69CD" w:rsidRDefault="008B5DD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25.07.2024 tarihinde Ana Bilim Dalı Başkanlığından gelen Dokuman Talep Formu doğrultusunda  güncellendi.</w:t>
            </w:r>
          </w:p>
        </w:tc>
      </w:tr>
      <w:tr w:rsidR="006150DE" w:rsidRPr="00E43DA9" w14:paraId="6A2942F0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E5752" w14:textId="15345B1A" w:rsidR="006150DE" w:rsidRPr="008B69CD" w:rsidRDefault="0077533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8B710" w14:textId="4247172B" w:rsidR="006150DE" w:rsidRPr="008B69CD" w:rsidRDefault="00F63DD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H.HD.OF.0027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3A53A" w14:textId="3FA154E5" w:rsidR="006150DE" w:rsidRPr="008B69CD" w:rsidRDefault="00F63DD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Diş Taşı Temizliği ve Kök Yüzey Düzeltmesi Onam Formu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64F55" w14:textId="2924A273" w:rsidR="006150DE" w:rsidRPr="008B69CD" w:rsidRDefault="00F63DD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0024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E2F45" w14:textId="7428411D" w:rsidR="006150DE" w:rsidRPr="008B69CD" w:rsidRDefault="00F63DD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31.07.2024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8372B" w14:textId="08BB69B4" w:rsidR="006150DE" w:rsidRPr="008B69CD" w:rsidRDefault="00F63DDB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25.07.2024 tarihinde Ana Bilim Dalı Başkanlığından gelen Dokuman Talep Formu doğrultusunda  güncellendi</w:t>
            </w:r>
          </w:p>
        </w:tc>
      </w:tr>
      <w:tr w:rsidR="006150DE" w:rsidRPr="00E43DA9" w14:paraId="4756F3C8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BE60E" w14:textId="7145A57A" w:rsidR="006150DE" w:rsidRPr="008B69CD" w:rsidRDefault="0077533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57E3A" w14:textId="489C5D0B" w:rsidR="006150DE" w:rsidRPr="008B69CD" w:rsidRDefault="00242034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H.HD.OF.0028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85A6D" w14:textId="6857FE34" w:rsidR="006150DE" w:rsidRPr="008B69CD" w:rsidRDefault="00242034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İmplant Cerrahisi Uygulamaları Onam Formu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1DBE5" w14:textId="73C9E21F" w:rsidR="006150DE" w:rsidRPr="008B69CD" w:rsidRDefault="00242034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0025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DA0EE" w14:textId="4A160D13" w:rsidR="006150DE" w:rsidRPr="008B69CD" w:rsidRDefault="00242034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31.07.2024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3A1E7" w14:textId="72A41206" w:rsidR="006150DE" w:rsidRPr="008B69CD" w:rsidRDefault="00242034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25.07.2024 tarihinde Ana Bilim Dalı Başkanlığından gelen Dokuman Talep Formu doğrultusunda güncellendi.</w:t>
            </w:r>
          </w:p>
        </w:tc>
      </w:tr>
      <w:tr w:rsidR="006150DE" w:rsidRPr="00E43DA9" w14:paraId="2363871C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5B069" w14:textId="309163D5" w:rsidR="006150DE" w:rsidRPr="008B69CD" w:rsidRDefault="0077533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D76EC" w14:textId="5EE6FEEB" w:rsidR="00B2096B" w:rsidRPr="008B69CD" w:rsidRDefault="00B2096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CE5483" w14:textId="0C65DB95" w:rsidR="006150DE" w:rsidRPr="008B69CD" w:rsidRDefault="00B2096B" w:rsidP="008B6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H.HD.OF.0029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82036" w14:textId="64ACCF42" w:rsidR="006150DE" w:rsidRPr="008B69CD" w:rsidRDefault="00B2096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Kemik Greftleme Operasyonları Onam Formu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8A7B5" w14:textId="0DA57974" w:rsidR="006150DE" w:rsidRPr="008B69CD" w:rsidRDefault="00B2096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0026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6C0C5" w14:textId="320D33CF" w:rsidR="006150DE" w:rsidRPr="008B69CD" w:rsidRDefault="00B2096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31.07.2024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DFC44" w14:textId="55C113F9" w:rsidR="006150DE" w:rsidRPr="008B69CD" w:rsidRDefault="00B2096B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25.07.2024 tarihinde Ana Bilim Dalı Başkanlığından gelen Dokuman Talep Formu doğrultusunda güncellendi.</w:t>
            </w:r>
          </w:p>
        </w:tc>
      </w:tr>
      <w:tr w:rsidR="00B2096B" w:rsidRPr="00E43DA9" w14:paraId="56C69856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E26F9" w14:textId="4A045ED3" w:rsidR="00B2096B" w:rsidRPr="008B69CD" w:rsidRDefault="008B69CD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27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9E364" w14:textId="20119885" w:rsidR="00B2096B" w:rsidRPr="008B69CD" w:rsidRDefault="00B2096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H.HD.OF.0030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5515D" w14:textId="02723DC6" w:rsidR="00B2096B" w:rsidRPr="008B69CD" w:rsidRDefault="00B2096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Serbest Dişeti Grefti ve Bağ Dokusu Grefti Operasyonları  Onam Formu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F350C" w14:textId="79B391A6" w:rsidR="00B2096B" w:rsidRPr="008B69CD" w:rsidRDefault="00B2096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0027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30C83" w14:textId="35606675" w:rsidR="00B2096B" w:rsidRPr="008B69CD" w:rsidRDefault="00B2096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31.07.2024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3E0DE" w14:textId="147E1D0D" w:rsidR="00B2096B" w:rsidRPr="008B69CD" w:rsidRDefault="00B2096B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25.07.2024 tarihinde Ana Bilim Dalı Başkanlığından gelen Dokuman Talep Formu doğrultusunda güncellendi.</w:t>
            </w:r>
          </w:p>
        </w:tc>
      </w:tr>
      <w:tr w:rsidR="003535FE" w:rsidRPr="00E43DA9" w14:paraId="5F3F0CC8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CAE54" w14:textId="1751245E" w:rsidR="003535FE" w:rsidRPr="008B69CD" w:rsidRDefault="003D7B0F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87D25" w14:textId="014CCB2A" w:rsidR="003535FE" w:rsidRPr="008B69CD" w:rsidRDefault="003535FE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H.HD.OF.0026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5C9DC" w14:textId="4C3E00E3" w:rsidR="003535FE" w:rsidRPr="00FC6BEF" w:rsidRDefault="003535FE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BEF">
              <w:rPr>
                <w:rFonts w:ascii="Times New Roman" w:hAnsi="Times New Roman" w:cs="Times New Roman"/>
                <w:sz w:val="16"/>
                <w:szCs w:val="16"/>
              </w:rPr>
              <w:t>Diş Eti Cerrahisi Gingivoplasti, Gingivektomi, Frenektomi,   Vestibüloplasti Onam Formu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DD975" w14:textId="16AA1790" w:rsidR="003535FE" w:rsidRPr="008B69CD" w:rsidRDefault="003535FE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0028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C43DA" w14:textId="6FF0838E" w:rsidR="003535FE" w:rsidRPr="008B69CD" w:rsidRDefault="003535FE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31.07.2024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4070B" w14:textId="73B5075F" w:rsidR="003535FE" w:rsidRPr="008B69CD" w:rsidRDefault="003535FE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25.07.2024 tarihinde Ana Bilim Dalı Başkanlığından gelen Dokuman Talep Formu doğrultusunda güncellendi.</w:t>
            </w:r>
          </w:p>
        </w:tc>
      </w:tr>
      <w:tr w:rsidR="004277D8" w:rsidRPr="00E43DA9" w14:paraId="3D645BCE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97185" w14:textId="351BEEA4" w:rsidR="004277D8" w:rsidRDefault="004277D8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4E890" w14:textId="0C8D019E" w:rsidR="004277D8" w:rsidRPr="00012D9B" w:rsidRDefault="006250D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D9B">
              <w:rPr>
                <w:rFonts w:ascii="Times New Roman" w:hAnsi="Times New Roman" w:cs="Times New Roman"/>
                <w:sz w:val="16"/>
                <w:szCs w:val="16"/>
              </w:rPr>
              <w:t>S.AH.FR.0056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AAFB5" w14:textId="324CD097" w:rsidR="004277D8" w:rsidRPr="00012D9B" w:rsidRDefault="00012D9B" w:rsidP="00012D9B">
            <w:pPr>
              <w:pStyle w:val="GvdeMetni"/>
              <w:spacing w:line="276" w:lineRule="auto"/>
              <w:ind w:left="225" w:right="122" w:hanging="2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6250DB" w:rsidRPr="00012D9B">
              <w:rPr>
                <w:sz w:val="16"/>
                <w:szCs w:val="16"/>
              </w:rPr>
              <w:t>Preoperatif Anestezi Değerlendirme Formu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392F6" w14:textId="37E0D84B" w:rsidR="004277D8" w:rsidRDefault="004277D8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0029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9C9E7" w14:textId="0AE05116" w:rsidR="004277D8" w:rsidRPr="008B69CD" w:rsidRDefault="00782885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31.10.2024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350ED" w14:textId="0DEBB6FE" w:rsidR="004277D8" w:rsidRPr="008B69CD" w:rsidRDefault="006250D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16.10</w:t>
            </w:r>
            <w:r w:rsidR="004277D8" w:rsidRPr="008B69CD">
              <w:rPr>
                <w:rFonts w:ascii="Times New Roman" w:hAnsi="Times New Roman" w:cs="Times New Roman"/>
                <w:sz w:val="16"/>
                <w:szCs w:val="16"/>
              </w:rPr>
              <w:t>.2024 tarihinde Ana Bilim Dalı Başkanlığından gelen Dokuman Talep Formu doğrultusunda güncellendi.</w:t>
            </w:r>
          </w:p>
        </w:tc>
      </w:tr>
      <w:tr w:rsidR="004F744C" w:rsidRPr="00E43DA9" w14:paraId="1DCCCC1F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4C054" w14:textId="0076DCBB" w:rsidR="004F744C" w:rsidRDefault="004F744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31B13" w14:textId="19300234" w:rsidR="004F744C" w:rsidRPr="00907230" w:rsidRDefault="004F744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30">
              <w:rPr>
                <w:rFonts w:ascii="Times New Roman" w:hAnsi="Times New Roman" w:cs="Times New Roman"/>
                <w:sz w:val="16"/>
                <w:szCs w:val="16"/>
              </w:rPr>
              <w:t>H.HD.FR.0089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2BE04" w14:textId="77777777" w:rsidR="004F744C" w:rsidRPr="00907230" w:rsidRDefault="004F744C" w:rsidP="004F744C">
            <w:pPr>
              <w:pStyle w:val="stBilgi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30">
              <w:rPr>
                <w:rFonts w:ascii="Times New Roman" w:hAnsi="Times New Roman" w:cs="Times New Roman"/>
                <w:sz w:val="16"/>
                <w:szCs w:val="16"/>
              </w:rPr>
              <w:t>İmplant Planlama Formu</w:t>
            </w:r>
          </w:p>
          <w:p w14:paraId="03528977" w14:textId="77777777" w:rsidR="004F744C" w:rsidRPr="00907230" w:rsidRDefault="004F744C" w:rsidP="00012D9B">
            <w:pPr>
              <w:pStyle w:val="GvdeMetni"/>
              <w:spacing w:line="276" w:lineRule="auto"/>
              <w:ind w:left="225" w:right="122" w:hanging="228"/>
              <w:rPr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03A61" w14:textId="0E6FA689" w:rsidR="004F744C" w:rsidRDefault="004F744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0030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C4BCB" w14:textId="78F3F142" w:rsidR="004F744C" w:rsidRDefault="004F744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49034" w14:textId="3DF6E56D" w:rsidR="004F744C" w:rsidRDefault="004F744C" w:rsidP="004F7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24.12</w:t>
            </w: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 xml:space="preserve">.2024 tarihinde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Döner Sermaye Biriminden</w:t>
            </w: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 xml:space="preserve"> gelen Dokuman Talep Formu doğrultusunda güncellendi.</w:t>
            </w:r>
          </w:p>
        </w:tc>
      </w:tr>
      <w:tr w:rsidR="00701BB2" w:rsidRPr="00E43DA9" w14:paraId="3E977542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AC403" w14:textId="6D6A534D" w:rsidR="00701BB2" w:rsidRDefault="00701BB2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EA44B" w14:textId="09A6DD16" w:rsidR="00701BB2" w:rsidRPr="00574710" w:rsidRDefault="00701BB2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710">
              <w:rPr>
                <w:rFonts w:ascii="Times New Roman" w:hAnsi="Times New Roman" w:cs="Times New Roman"/>
                <w:sz w:val="16"/>
                <w:szCs w:val="16"/>
              </w:rPr>
              <w:t>S.PL.FR.0055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1BF17" w14:textId="1D98B706" w:rsidR="00701BB2" w:rsidRPr="00574710" w:rsidRDefault="00701BB2" w:rsidP="004F744C">
            <w:pPr>
              <w:pStyle w:val="stBilgi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710">
              <w:rPr>
                <w:rFonts w:ascii="Times New Roman" w:hAnsi="Times New Roman" w:cs="Times New Roman"/>
                <w:sz w:val="16"/>
                <w:szCs w:val="16"/>
              </w:rPr>
              <w:t>Protez Tekrarlama (RPT) Tutanağı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CBA22" w14:textId="47C017CA" w:rsidR="00701BB2" w:rsidRPr="00574710" w:rsidRDefault="00701BB2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710">
              <w:rPr>
                <w:rFonts w:ascii="Times New Roman" w:hAnsi="Times New Roman" w:cs="Times New Roman"/>
                <w:sz w:val="16"/>
                <w:szCs w:val="16"/>
              </w:rPr>
              <w:t>0031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D8FF4" w14:textId="66CDC44F" w:rsidR="00701BB2" w:rsidRPr="00574710" w:rsidRDefault="00053B62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710">
              <w:rPr>
                <w:rFonts w:ascii="Times New Roman" w:hAnsi="Times New Roman" w:cs="Times New Roman"/>
                <w:sz w:val="16"/>
                <w:szCs w:val="16"/>
              </w:rPr>
              <w:t>21.01.2025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8692C" w14:textId="2C997472" w:rsidR="00701BB2" w:rsidRDefault="00FF64D0" w:rsidP="000672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</w:t>
            </w:r>
            <w:r w:rsidR="000672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 xml:space="preserve"> tarihinde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545FE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ağlıkta </w:t>
            </w:r>
            <w:r w:rsidR="00F545FE"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alite Ekibinin kararı doğrultusunda revize edildi.</w:t>
            </w:r>
          </w:p>
        </w:tc>
      </w:tr>
      <w:tr w:rsidR="008A02A0" w:rsidRPr="00E43DA9" w14:paraId="5F80F915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6A02F" w14:textId="4D1CF787" w:rsidR="008A02A0" w:rsidRDefault="008A02A0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C1492" w14:textId="60407F77" w:rsidR="008A02A0" w:rsidRPr="00574710" w:rsidRDefault="00CC460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D.OH.PR.0056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E1BA6" w14:textId="1FE6C4F8" w:rsidR="008A02A0" w:rsidRPr="00574710" w:rsidRDefault="00CC460C" w:rsidP="004F744C">
            <w:pPr>
              <w:pStyle w:val="stBilgi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Temizlik Prosedürü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79DC0" w14:textId="0C0A3AB0" w:rsidR="008A02A0" w:rsidRPr="00574710" w:rsidRDefault="008A02A0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0032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B9E8C" w14:textId="0CA8AD31" w:rsidR="008A02A0" w:rsidRPr="00574710" w:rsidRDefault="00CC460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E4BDC" w14:textId="50AD3867" w:rsidR="008A02A0" w:rsidRDefault="00CC460C" w:rsidP="000672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 xml:space="preserve"> tarihinde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Sağlıkta Kalite Ekibinin kararı doğrultusunda revize edildi.</w:t>
            </w:r>
          </w:p>
        </w:tc>
      </w:tr>
    </w:tbl>
    <w:p w14:paraId="51962B9C" w14:textId="77777777" w:rsidR="00DF1E1F" w:rsidRPr="00E43DA9" w:rsidRDefault="00DF1E1F" w:rsidP="001116C1">
      <w:pPr>
        <w:rPr>
          <w:rFonts w:ascii="Times New Roman" w:hAnsi="Times New Roman" w:cs="Times New Roman"/>
          <w:sz w:val="20"/>
          <w:szCs w:val="20"/>
        </w:rPr>
      </w:pPr>
    </w:p>
    <w:sectPr w:rsidR="00DF1E1F" w:rsidRPr="00E43DA9" w:rsidSect="00E43D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09" w:right="1440" w:bottom="2410" w:left="1440" w:header="709" w:footer="334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588C1" w14:textId="77777777" w:rsidR="0069457A" w:rsidRDefault="0069457A" w:rsidP="008E7FB3">
      <w:pPr>
        <w:spacing w:line="240" w:lineRule="auto"/>
      </w:pPr>
      <w:r>
        <w:separator/>
      </w:r>
    </w:p>
  </w:endnote>
  <w:endnote w:type="continuationSeparator" w:id="0">
    <w:p w14:paraId="0E3EC6B2" w14:textId="77777777" w:rsidR="0069457A" w:rsidRDefault="0069457A" w:rsidP="008E7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82E9" w14:textId="77777777" w:rsidR="00015D0D" w:rsidRDefault="00015D0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41" w:rightFromText="141" w:vertAnchor="text" w:horzAnchor="margin" w:tblpXSpec="center" w:tblpY="1033"/>
      <w:tblW w:w="14608" w:type="dxa"/>
      <w:tblInd w:w="0" w:type="dxa"/>
      <w:tblCellMar>
        <w:left w:w="82" w:type="dxa"/>
        <w:right w:w="106" w:type="dxa"/>
      </w:tblCellMar>
      <w:tblLook w:val="04A0" w:firstRow="1" w:lastRow="0" w:firstColumn="1" w:lastColumn="0" w:noHBand="0" w:noVBand="1"/>
    </w:tblPr>
    <w:tblGrid>
      <w:gridCol w:w="7237"/>
      <w:gridCol w:w="7371"/>
    </w:tblGrid>
    <w:tr w:rsidR="00DB3E51" w14:paraId="0CA6F5F8" w14:textId="77777777" w:rsidTr="00BA43D7">
      <w:trPr>
        <w:trHeight w:val="178"/>
      </w:trPr>
      <w:tc>
        <w:tcPr>
          <w:tcW w:w="723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E876E82" w14:textId="77777777" w:rsidR="00DB3E51" w:rsidRPr="00A422B4" w:rsidRDefault="00DB3E51" w:rsidP="00DB3E51">
          <w:pPr>
            <w:tabs>
              <w:tab w:val="left" w:pos="806"/>
              <w:tab w:val="center" w:pos="2174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422B4">
            <w:rPr>
              <w:rFonts w:ascii="Times New Roman" w:hAnsi="Times New Roman" w:cs="Times New Roman"/>
              <w:b/>
              <w:sz w:val="24"/>
              <w:szCs w:val="24"/>
            </w:rPr>
            <w:t>HAZIRLAYAN</w:t>
          </w:r>
        </w:p>
        <w:p w14:paraId="0CA752DD" w14:textId="77777777" w:rsidR="00DB3E51" w:rsidRPr="00A422B4" w:rsidRDefault="00DB3E51" w:rsidP="00DB3E51">
          <w:pPr>
            <w:tabs>
              <w:tab w:val="left" w:pos="570"/>
              <w:tab w:val="center" w:pos="2160"/>
              <w:tab w:val="center" w:pos="2373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  <w:lang w:val="en-AU"/>
            </w:rPr>
          </w:pPr>
          <w:r w:rsidRPr="00A422B4">
            <w:rPr>
              <w:rFonts w:ascii="Times New Roman" w:hAnsi="Times New Roman" w:cs="Times New Roman"/>
              <w:b/>
              <w:sz w:val="24"/>
              <w:szCs w:val="24"/>
            </w:rPr>
            <w:t>...../....../.........</w:t>
          </w:r>
        </w:p>
        <w:p w14:paraId="0A228F67" w14:textId="77777777" w:rsidR="00DB3E51" w:rsidRPr="00A422B4" w:rsidRDefault="00DB3E51" w:rsidP="00DB3E51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422B4">
            <w:rPr>
              <w:rFonts w:ascii="Times New Roman" w:hAnsi="Times New Roman" w:cs="Times New Roman"/>
              <w:sz w:val="24"/>
              <w:szCs w:val="24"/>
            </w:rPr>
            <w:t xml:space="preserve">Adı Soyadı/Unvanı          </w:t>
          </w:r>
        </w:p>
        <w:p w14:paraId="6AE40ED9" w14:textId="77777777" w:rsidR="00DB3E51" w:rsidRPr="00A422B4" w:rsidRDefault="00DB3E51" w:rsidP="00DB3E51">
          <w:pPr>
            <w:pStyle w:val="GvdeMetni"/>
            <w:spacing w:before="9"/>
            <w:jc w:val="center"/>
            <w:rPr>
              <w:rFonts w:eastAsia="Calibri"/>
              <w:b/>
              <w:color w:val="000000"/>
            </w:rPr>
          </w:pPr>
          <w:r w:rsidRPr="00A422B4">
            <w:rPr>
              <w:rFonts w:eastAsia="Calibri"/>
              <w:b/>
              <w:color w:val="000000"/>
            </w:rPr>
            <w:t>İmza</w:t>
          </w:r>
        </w:p>
        <w:p w14:paraId="52055007" w14:textId="77777777" w:rsidR="00DB3E51" w:rsidRDefault="00DB3E51" w:rsidP="00DB3E51">
          <w:pPr>
            <w:spacing w:line="240" w:lineRule="auto"/>
            <w:ind w:left="5"/>
            <w:jc w:val="center"/>
          </w:pPr>
        </w:p>
      </w:tc>
      <w:tc>
        <w:tcPr>
          <w:tcW w:w="73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A1A9005" w14:textId="77777777" w:rsidR="00DB3E51" w:rsidRPr="00A422B4" w:rsidRDefault="00DB3E51" w:rsidP="00DB3E5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422B4">
            <w:rPr>
              <w:rFonts w:ascii="Times New Roman" w:hAnsi="Times New Roman" w:cs="Times New Roman"/>
              <w:b/>
              <w:sz w:val="24"/>
              <w:szCs w:val="24"/>
            </w:rPr>
            <w:t>ONAYLAYAN</w:t>
          </w:r>
        </w:p>
        <w:p w14:paraId="7813ECF3" w14:textId="77777777" w:rsidR="00DB3E51" w:rsidRPr="00A422B4" w:rsidRDefault="00DB3E51" w:rsidP="00DB3E5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422B4">
            <w:rPr>
              <w:rFonts w:ascii="Times New Roman" w:hAnsi="Times New Roman" w:cs="Times New Roman"/>
              <w:b/>
              <w:sz w:val="24"/>
              <w:szCs w:val="24"/>
            </w:rPr>
            <w:t>...../....../.........</w:t>
          </w:r>
        </w:p>
        <w:p w14:paraId="2F761E04" w14:textId="77777777" w:rsidR="00DB3E51" w:rsidRPr="00A422B4" w:rsidRDefault="00DB3E51" w:rsidP="00DB3E51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422B4">
            <w:rPr>
              <w:rFonts w:ascii="Times New Roman" w:hAnsi="Times New Roman" w:cs="Times New Roman"/>
              <w:sz w:val="24"/>
              <w:szCs w:val="24"/>
            </w:rPr>
            <w:t xml:space="preserve">Adı Soyadı/Unvanı           </w:t>
          </w:r>
        </w:p>
        <w:p w14:paraId="1F8000AF" w14:textId="616A3D1E" w:rsidR="00DB3E51" w:rsidRDefault="00DB3E51" w:rsidP="00DB3E51">
          <w:pPr>
            <w:spacing w:line="240" w:lineRule="auto"/>
            <w:ind w:left="5"/>
            <w:jc w:val="center"/>
          </w:pPr>
          <w:r w:rsidRPr="00A422B4">
            <w:rPr>
              <w:rFonts w:ascii="Times New Roman" w:hAnsi="Times New Roman" w:cs="Times New Roman"/>
              <w:b/>
              <w:sz w:val="24"/>
              <w:szCs w:val="24"/>
            </w:rPr>
            <w:t xml:space="preserve">İmza </w:t>
          </w:r>
        </w:p>
      </w:tc>
    </w:tr>
  </w:tbl>
  <w:p w14:paraId="7C36EE00" w14:textId="77777777" w:rsidR="00FE5BE2" w:rsidRDefault="00FE5BE2" w:rsidP="00FE5BE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8702" w14:textId="77777777" w:rsidR="00015D0D" w:rsidRDefault="00015D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43C0F" w14:textId="77777777" w:rsidR="0069457A" w:rsidRDefault="0069457A" w:rsidP="008E7FB3">
      <w:pPr>
        <w:spacing w:line="240" w:lineRule="auto"/>
      </w:pPr>
      <w:r>
        <w:separator/>
      </w:r>
    </w:p>
  </w:footnote>
  <w:footnote w:type="continuationSeparator" w:id="0">
    <w:p w14:paraId="26D690B5" w14:textId="77777777" w:rsidR="0069457A" w:rsidRDefault="0069457A" w:rsidP="008E7F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904F" w14:textId="77777777" w:rsidR="00015D0D" w:rsidRDefault="00015D0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60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556"/>
      <w:gridCol w:w="9650"/>
      <w:gridCol w:w="1985"/>
      <w:gridCol w:w="1417"/>
    </w:tblGrid>
    <w:tr w:rsidR="002B4EC2" w14:paraId="320D1FBC" w14:textId="77777777" w:rsidTr="002B4EC2">
      <w:trPr>
        <w:trHeight w:val="259"/>
      </w:trPr>
      <w:tc>
        <w:tcPr>
          <w:tcW w:w="15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AF3FA0F" w14:textId="77777777" w:rsidR="002B4EC2" w:rsidRDefault="002B4EC2" w:rsidP="002B4EC2">
          <w:pPr>
            <w:jc w:val="center"/>
          </w:pPr>
          <w:r>
            <w:rPr>
              <w:noProof/>
            </w:rPr>
            <w:drawing>
              <wp:inline distT="0" distB="0" distL="0" distR="0" wp14:anchorId="0ABCA38C" wp14:editId="01DAD89A">
                <wp:extent cx="720000" cy="720000"/>
                <wp:effectExtent l="0" t="0" r="4445" b="4445"/>
                <wp:docPr id="7" name="Resim 7" descr="C:\Users\SEM\Desktop\GAZI_UNIVERSITESI_LOGO_20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50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CCCE9CA" w14:textId="77777777" w:rsidR="002B4EC2" w:rsidRPr="00D90605" w:rsidRDefault="002B4EC2" w:rsidP="002B4EC2">
          <w:pPr>
            <w:jc w:val="center"/>
            <w:rPr>
              <w:rFonts w:ascii="Times New Roman" w:hAnsi="Times New Roman" w:cs="Times New Roman"/>
              <w:b/>
            </w:rPr>
          </w:pPr>
          <w:r w:rsidRPr="00D90605">
            <w:rPr>
              <w:rFonts w:ascii="Times New Roman" w:eastAsia="Times New Roman" w:hAnsi="Times New Roman" w:cs="Times New Roman"/>
              <w:b/>
              <w:sz w:val="28"/>
            </w:rPr>
            <w:t>Doküman Revizyonu Takip Listesi</w:t>
          </w:r>
        </w:p>
      </w:tc>
      <w:tc>
        <w:tcPr>
          <w:tcW w:w="198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C31CA25" w14:textId="77777777" w:rsidR="002B4EC2" w:rsidRPr="00D90605" w:rsidRDefault="002B4EC2" w:rsidP="002B4EC2">
          <w:pPr>
            <w:spacing w:line="240" w:lineRule="auto"/>
            <w:rPr>
              <w:rFonts w:ascii="Times New Roman" w:hAnsi="Times New Roman" w:cs="Times New Roman"/>
              <w:b/>
              <w:sz w:val="20"/>
            </w:rPr>
          </w:pPr>
          <w:r w:rsidRPr="00D90605">
            <w:rPr>
              <w:rFonts w:ascii="Times New Roman" w:eastAsia="Times New Roman" w:hAnsi="Times New Roman" w:cs="Times New Roman"/>
              <w:b/>
              <w:sz w:val="20"/>
            </w:rPr>
            <w:t>Doküman No:</w:t>
          </w:r>
        </w:p>
      </w:tc>
      <w:tc>
        <w:tcPr>
          <w:tcW w:w="14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D24A64F" w14:textId="343511A1" w:rsidR="002B4EC2" w:rsidRPr="00D90605" w:rsidRDefault="00FE5BE2" w:rsidP="002B4EC2">
          <w:pPr>
            <w:spacing w:line="240" w:lineRule="auto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eastAsia="Times New Roman" w:hAnsi="Times New Roman" w:cs="Times New Roman"/>
              <w:sz w:val="20"/>
            </w:rPr>
            <w:t>GAZİ</w:t>
          </w:r>
          <w:r w:rsidR="00E46DF9">
            <w:rPr>
              <w:rFonts w:ascii="Times New Roman" w:eastAsia="Times New Roman" w:hAnsi="Times New Roman" w:cs="Times New Roman"/>
              <w:sz w:val="20"/>
            </w:rPr>
            <w:t>.</w:t>
          </w:r>
          <w:r>
            <w:rPr>
              <w:rFonts w:ascii="Times New Roman" w:eastAsia="Times New Roman" w:hAnsi="Times New Roman" w:cs="Times New Roman"/>
              <w:sz w:val="20"/>
            </w:rPr>
            <w:t>LS.0002</w:t>
          </w:r>
        </w:p>
      </w:tc>
    </w:tr>
    <w:tr w:rsidR="002B4EC2" w14:paraId="2054690E" w14:textId="77777777" w:rsidTr="002B4EC2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C872CAA" w14:textId="77777777" w:rsidR="002B4EC2" w:rsidRDefault="002B4EC2" w:rsidP="002B4EC2"/>
      </w:tc>
      <w:tc>
        <w:tcPr>
          <w:tcW w:w="9650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8C94688" w14:textId="77777777" w:rsidR="002B4EC2" w:rsidRDefault="002B4EC2" w:rsidP="002B4EC2"/>
      </w:tc>
      <w:tc>
        <w:tcPr>
          <w:tcW w:w="198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CA3A1E7" w14:textId="77777777" w:rsidR="002B4EC2" w:rsidRPr="00D90605" w:rsidRDefault="002B4EC2" w:rsidP="002B4EC2">
          <w:pPr>
            <w:spacing w:line="240" w:lineRule="auto"/>
            <w:rPr>
              <w:rFonts w:ascii="Times New Roman" w:hAnsi="Times New Roman" w:cs="Times New Roman"/>
              <w:b/>
              <w:sz w:val="20"/>
            </w:rPr>
          </w:pPr>
          <w:r w:rsidRPr="00D90605">
            <w:rPr>
              <w:rFonts w:ascii="Times New Roman" w:eastAsia="Times New Roman" w:hAnsi="Times New Roman" w:cs="Times New Roman"/>
              <w:b/>
              <w:sz w:val="20"/>
            </w:rPr>
            <w:t>Yayın Tarihi:</w:t>
          </w:r>
        </w:p>
      </w:tc>
      <w:tc>
        <w:tcPr>
          <w:tcW w:w="14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C86F43C" w14:textId="77777777" w:rsidR="002B4EC2" w:rsidRPr="00D90605" w:rsidRDefault="00FE5BE2" w:rsidP="002B4EC2">
          <w:pPr>
            <w:spacing w:line="240" w:lineRule="auto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01.06.2022</w:t>
          </w:r>
        </w:p>
      </w:tc>
    </w:tr>
    <w:tr w:rsidR="002B4EC2" w14:paraId="1F174E1D" w14:textId="77777777" w:rsidTr="002B4EC2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14F0DF5" w14:textId="77777777" w:rsidR="002B4EC2" w:rsidRDefault="002B4EC2" w:rsidP="002B4EC2"/>
      </w:tc>
      <w:tc>
        <w:tcPr>
          <w:tcW w:w="9650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0D761F9" w14:textId="77777777" w:rsidR="002B4EC2" w:rsidRDefault="002B4EC2" w:rsidP="002B4EC2"/>
      </w:tc>
      <w:tc>
        <w:tcPr>
          <w:tcW w:w="198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1D64B7F" w14:textId="77777777" w:rsidR="002B4EC2" w:rsidRPr="00D90605" w:rsidRDefault="002B4EC2" w:rsidP="002B4EC2">
          <w:pPr>
            <w:spacing w:line="240" w:lineRule="auto"/>
            <w:rPr>
              <w:rFonts w:ascii="Times New Roman" w:hAnsi="Times New Roman" w:cs="Times New Roman"/>
              <w:b/>
              <w:sz w:val="20"/>
            </w:rPr>
          </w:pPr>
          <w:r w:rsidRPr="00D90605">
            <w:rPr>
              <w:rFonts w:ascii="Times New Roman" w:eastAsia="Times New Roman" w:hAnsi="Times New Roman" w:cs="Times New Roman"/>
              <w:b/>
              <w:sz w:val="20"/>
            </w:rPr>
            <w:t>Revizyon Tarihi:</w:t>
          </w:r>
        </w:p>
      </w:tc>
      <w:tc>
        <w:tcPr>
          <w:tcW w:w="14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51B3043" w14:textId="77777777" w:rsidR="002B4EC2" w:rsidRPr="00D90605" w:rsidRDefault="002B4EC2" w:rsidP="002B4EC2">
          <w:pPr>
            <w:spacing w:line="240" w:lineRule="auto"/>
            <w:rPr>
              <w:rFonts w:ascii="Times New Roman" w:hAnsi="Times New Roman" w:cs="Times New Roman"/>
              <w:sz w:val="20"/>
            </w:rPr>
          </w:pPr>
        </w:p>
      </w:tc>
    </w:tr>
    <w:tr w:rsidR="002B4EC2" w14:paraId="44AF802B" w14:textId="77777777" w:rsidTr="002B4EC2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C1C64DB" w14:textId="77777777" w:rsidR="002B4EC2" w:rsidRDefault="002B4EC2" w:rsidP="002B4EC2"/>
      </w:tc>
      <w:tc>
        <w:tcPr>
          <w:tcW w:w="9650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85619D9" w14:textId="77777777" w:rsidR="002B4EC2" w:rsidRDefault="002B4EC2" w:rsidP="002B4EC2"/>
      </w:tc>
      <w:tc>
        <w:tcPr>
          <w:tcW w:w="198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A2A7013" w14:textId="77777777" w:rsidR="002B4EC2" w:rsidRPr="00D90605" w:rsidRDefault="002B4EC2" w:rsidP="002B4EC2">
          <w:pPr>
            <w:spacing w:line="240" w:lineRule="auto"/>
            <w:rPr>
              <w:rFonts w:ascii="Times New Roman" w:hAnsi="Times New Roman" w:cs="Times New Roman"/>
              <w:b/>
              <w:sz w:val="20"/>
            </w:rPr>
          </w:pPr>
          <w:r w:rsidRPr="00D90605">
            <w:rPr>
              <w:rFonts w:ascii="Times New Roman" w:eastAsia="Times New Roman" w:hAnsi="Times New Roman" w:cs="Times New Roman"/>
              <w:b/>
              <w:sz w:val="20"/>
            </w:rPr>
            <w:t>Revizyon No:</w:t>
          </w:r>
        </w:p>
      </w:tc>
      <w:tc>
        <w:tcPr>
          <w:tcW w:w="14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91A655D" w14:textId="77777777" w:rsidR="002B4EC2" w:rsidRPr="00D90605" w:rsidRDefault="002B4EC2" w:rsidP="002B4EC2">
          <w:pPr>
            <w:spacing w:line="240" w:lineRule="auto"/>
            <w:rPr>
              <w:rFonts w:ascii="Times New Roman" w:hAnsi="Times New Roman" w:cs="Times New Roman"/>
              <w:sz w:val="20"/>
            </w:rPr>
          </w:pPr>
        </w:p>
      </w:tc>
    </w:tr>
    <w:tr w:rsidR="002B4EC2" w14:paraId="382D5235" w14:textId="77777777" w:rsidTr="002B4EC2">
      <w:trPr>
        <w:trHeight w:val="180"/>
      </w:trPr>
      <w:tc>
        <w:tcPr>
          <w:tcW w:w="15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BD4D43B" w14:textId="77777777" w:rsidR="002B4EC2" w:rsidRDefault="002B4EC2" w:rsidP="002B4EC2"/>
      </w:tc>
      <w:tc>
        <w:tcPr>
          <w:tcW w:w="9650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EDE9068" w14:textId="77777777" w:rsidR="002B4EC2" w:rsidRDefault="002B4EC2" w:rsidP="002B4EC2"/>
      </w:tc>
      <w:tc>
        <w:tcPr>
          <w:tcW w:w="198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B56CFBB" w14:textId="77777777" w:rsidR="002B4EC2" w:rsidRPr="00D90605" w:rsidRDefault="002B4EC2" w:rsidP="002B4EC2">
          <w:pPr>
            <w:spacing w:line="240" w:lineRule="auto"/>
            <w:rPr>
              <w:rFonts w:ascii="Times New Roman" w:hAnsi="Times New Roman" w:cs="Times New Roman"/>
              <w:b/>
              <w:sz w:val="20"/>
            </w:rPr>
          </w:pPr>
          <w:r w:rsidRPr="00D90605">
            <w:rPr>
              <w:rFonts w:ascii="Times New Roman" w:eastAsia="Times New Roman" w:hAnsi="Times New Roman" w:cs="Times New Roman"/>
              <w:b/>
              <w:sz w:val="20"/>
            </w:rPr>
            <w:t>Sayfa:</w:t>
          </w:r>
        </w:p>
      </w:tc>
      <w:tc>
        <w:tcPr>
          <w:tcW w:w="14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C6C0CA1" w14:textId="75514E2B" w:rsidR="002B4EC2" w:rsidRPr="00D90605" w:rsidRDefault="00015D0D" w:rsidP="002B4EC2">
          <w:pPr>
            <w:spacing w:line="240" w:lineRule="auto"/>
            <w:rPr>
              <w:rFonts w:ascii="Times New Roman" w:hAnsi="Times New Roman" w:cs="Times New Roman"/>
              <w:sz w:val="20"/>
            </w:rPr>
          </w:pPr>
          <w:r w:rsidRPr="00015D0D">
            <w:rPr>
              <w:rFonts w:ascii="Times New Roman" w:hAnsi="Times New Roman" w:cs="Times New Roman"/>
              <w:sz w:val="20"/>
            </w:rPr>
            <w:t xml:space="preserve"> </w:t>
          </w:r>
          <w:r w:rsidRPr="00015D0D">
            <w:rPr>
              <w:rFonts w:ascii="Times New Roman" w:hAnsi="Times New Roman" w:cs="Times New Roman"/>
              <w:b/>
              <w:bCs/>
              <w:sz w:val="20"/>
            </w:rPr>
            <w:fldChar w:fldCharType="begin"/>
          </w:r>
          <w:r w:rsidRPr="00015D0D">
            <w:rPr>
              <w:rFonts w:ascii="Times New Roman" w:hAnsi="Times New Roman" w:cs="Times New Roman"/>
              <w:b/>
              <w:bCs/>
              <w:sz w:val="20"/>
            </w:rPr>
            <w:instrText>PAGE  \* Arabic  \* MERGEFORMAT</w:instrText>
          </w:r>
          <w:r w:rsidRPr="00015D0D">
            <w:rPr>
              <w:rFonts w:ascii="Times New Roman" w:hAnsi="Times New Roman" w:cs="Times New Roman"/>
              <w:b/>
              <w:bCs/>
              <w:sz w:val="20"/>
            </w:rPr>
            <w:fldChar w:fldCharType="separate"/>
          </w:r>
          <w:r w:rsidR="00067292">
            <w:rPr>
              <w:rFonts w:ascii="Times New Roman" w:hAnsi="Times New Roman" w:cs="Times New Roman"/>
              <w:b/>
              <w:bCs/>
              <w:noProof/>
              <w:sz w:val="20"/>
            </w:rPr>
            <w:t>2</w:t>
          </w:r>
          <w:r w:rsidRPr="00015D0D">
            <w:rPr>
              <w:rFonts w:ascii="Times New Roman" w:hAnsi="Times New Roman" w:cs="Times New Roman"/>
              <w:b/>
              <w:bCs/>
              <w:sz w:val="20"/>
            </w:rPr>
            <w:fldChar w:fldCharType="end"/>
          </w:r>
          <w:r w:rsidRPr="00015D0D">
            <w:rPr>
              <w:rFonts w:ascii="Times New Roman" w:hAnsi="Times New Roman" w:cs="Times New Roman"/>
              <w:sz w:val="20"/>
            </w:rPr>
            <w:t xml:space="preserve"> / </w:t>
          </w:r>
          <w:r w:rsidRPr="00015D0D">
            <w:rPr>
              <w:rFonts w:ascii="Times New Roman" w:hAnsi="Times New Roman" w:cs="Times New Roman"/>
              <w:b/>
              <w:bCs/>
              <w:sz w:val="20"/>
            </w:rPr>
            <w:fldChar w:fldCharType="begin"/>
          </w:r>
          <w:r w:rsidRPr="00015D0D">
            <w:rPr>
              <w:rFonts w:ascii="Times New Roman" w:hAnsi="Times New Roman" w:cs="Times New Roman"/>
              <w:b/>
              <w:bCs/>
              <w:sz w:val="20"/>
            </w:rPr>
            <w:instrText>NUMPAGES  \* Arabic  \* MERGEFORMAT</w:instrText>
          </w:r>
          <w:r w:rsidRPr="00015D0D">
            <w:rPr>
              <w:rFonts w:ascii="Times New Roman" w:hAnsi="Times New Roman" w:cs="Times New Roman"/>
              <w:b/>
              <w:bCs/>
              <w:sz w:val="20"/>
            </w:rPr>
            <w:fldChar w:fldCharType="separate"/>
          </w:r>
          <w:r w:rsidR="00067292">
            <w:rPr>
              <w:rFonts w:ascii="Times New Roman" w:hAnsi="Times New Roman" w:cs="Times New Roman"/>
              <w:b/>
              <w:bCs/>
              <w:noProof/>
              <w:sz w:val="20"/>
            </w:rPr>
            <w:t>4</w:t>
          </w:r>
          <w:r w:rsidRPr="00015D0D">
            <w:rPr>
              <w:rFonts w:ascii="Times New Roman" w:hAnsi="Times New Roman" w:cs="Times New Roman"/>
              <w:b/>
              <w:bCs/>
              <w:sz w:val="20"/>
            </w:rPr>
            <w:fldChar w:fldCharType="end"/>
          </w:r>
        </w:p>
      </w:tc>
    </w:tr>
  </w:tbl>
  <w:p w14:paraId="3DB78D4D" w14:textId="77777777" w:rsidR="002B4EC2" w:rsidRDefault="002B4EC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896E" w14:textId="77777777" w:rsidR="00015D0D" w:rsidRDefault="00015D0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1A4"/>
    <w:rsid w:val="00012D9B"/>
    <w:rsid w:val="00015D0D"/>
    <w:rsid w:val="00053B62"/>
    <w:rsid w:val="00063589"/>
    <w:rsid w:val="00067292"/>
    <w:rsid w:val="000C4B3D"/>
    <w:rsid w:val="000F1222"/>
    <w:rsid w:val="001116C1"/>
    <w:rsid w:val="001523EF"/>
    <w:rsid w:val="001841A4"/>
    <w:rsid w:val="00193ECE"/>
    <w:rsid w:val="00230BCB"/>
    <w:rsid w:val="00242034"/>
    <w:rsid w:val="0026474D"/>
    <w:rsid w:val="002A4542"/>
    <w:rsid w:val="002B4EC2"/>
    <w:rsid w:val="0032156C"/>
    <w:rsid w:val="003465A4"/>
    <w:rsid w:val="003535FE"/>
    <w:rsid w:val="003B5262"/>
    <w:rsid w:val="003C6C23"/>
    <w:rsid w:val="003D7B0F"/>
    <w:rsid w:val="003E719A"/>
    <w:rsid w:val="004277D8"/>
    <w:rsid w:val="004671EF"/>
    <w:rsid w:val="004C3DA7"/>
    <w:rsid w:val="004F744C"/>
    <w:rsid w:val="00546E2C"/>
    <w:rsid w:val="00574710"/>
    <w:rsid w:val="005B3A6C"/>
    <w:rsid w:val="006150DE"/>
    <w:rsid w:val="006231B9"/>
    <w:rsid w:val="006250DB"/>
    <w:rsid w:val="00634DD8"/>
    <w:rsid w:val="00653573"/>
    <w:rsid w:val="0069457A"/>
    <w:rsid w:val="00701AAD"/>
    <w:rsid w:val="00701BB2"/>
    <w:rsid w:val="007270D6"/>
    <w:rsid w:val="007633FC"/>
    <w:rsid w:val="0077533C"/>
    <w:rsid w:val="00782885"/>
    <w:rsid w:val="007B7A3F"/>
    <w:rsid w:val="00876BA4"/>
    <w:rsid w:val="008A02A0"/>
    <w:rsid w:val="008A7B18"/>
    <w:rsid w:val="008B5DDC"/>
    <w:rsid w:val="008B69CD"/>
    <w:rsid w:val="008E7FB3"/>
    <w:rsid w:val="00907230"/>
    <w:rsid w:val="00A10809"/>
    <w:rsid w:val="00A63A81"/>
    <w:rsid w:val="00A7569B"/>
    <w:rsid w:val="00A9207D"/>
    <w:rsid w:val="00AB0048"/>
    <w:rsid w:val="00B2096B"/>
    <w:rsid w:val="00B420EB"/>
    <w:rsid w:val="00BF03F6"/>
    <w:rsid w:val="00C21874"/>
    <w:rsid w:val="00C607BD"/>
    <w:rsid w:val="00C735D0"/>
    <w:rsid w:val="00CC460C"/>
    <w:rsid w:val="00D2704A"/>
    <w:rsid w:val="00D3696E"/>
    <w:rsid w:val="00D90605"/>
    <w:rsid w:val="00DB3E51"/>
    <w:rsid w:val="00DF1E1F"/>
    <w:rsid w:val="00E43DA9"/>
    <w:rsid w:val="00E46A0D"/>
    <w:rsid w:val="00E46DBE"/>
    <w:rsid w:val="00E46DF9"/>
    <w:rsid w:val="00E5683E"/>
    <w:rsid w:val="00F41653"/>
    <w:rsid w:val="00F4518C"/>
    <w:rsid w:val="00F545FE"/>
    <w:rsid w:val="00F63DDB"/>
    <w:rsid w:val="00FC6BEF"/>
    <w:rsid w:val="00FE5BE2"/>
    <w:rsid w:val="00F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AC9FC"/>
  <w15:docId w15:val="{9B16B4FA-3596-43CE-883F-94F4A58D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E7FB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E7FB3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8E7FB3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7FB3"/>
    <w:rPr>
      <w:rFonts w:ascii="Calibri" w:eastAsia="Calibri" w:hAnsi="Calibri" w:cs="Calibri"/>
      <w:color w:val="000000"/>
    </w:rPr>
  </w:style>
  <w:style w:type="paragraph" w:styleId="GvdeMetni">
    <w:name w:val="Body Text"/>
    <w:basedOn w:val="Normal"/>
    <w:link w:val="GvdeMetniChar"/>
    <w:uiPriority w:val="1"/>
    <w:qFormat/>
    <w:rsid w:val="00DB3E5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B3E5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3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B236-4C74-429F-B9F5-57ACAAD5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GaziDişHek</cp:lastModifiedBy>
  <cp:revision>56</cp:revision>
  <cp:lastPrinted>2022-09-13T07:26:00Z</cp:lastPrinted>
  <dcterms:created xsi:type="dcterms:W3CDTF">2024-07-16T07:27:00Z</dcterms:created>
  <dcterms:modified xsi:type="dcterms:W3CDTF">2025-08-19T09:00:00Z</dcterms:modified>
</cp:coreProperties>
</file>