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6288" w:type="dxa"/>
        <w:tblLook w:val="04A0" w:firstRow="1" w:lastRow="0" w:firstColumn="1" w:lastColumn="0" w:noHBand="0" w:noVBand="1"/>
      </w:tblPr>
      <w:tblGrid>
        <w:gridCol w:w="636"/>
        <w:gridCol w:w="2761"/>
        <w:gridCol w:w="1169"/>
        <w:gridCol w:w="1577"/>
        <w:gridCol w:w="797"/>
        <w:gridCol w:w="851"/>
        <w:gridCol w:w="850"/>
        <w:gridCol w:w="851"/>
        <w:gridCol w:w="708"/>
        <w:gridCol w:w="993"/>
        <w:gridCol w:w="842"/>
        <w:gridCol w:w="859"/>
        <w:gridCol w:w="850"/>
        <w:gridCol w:w="851"/>
        <w:gridCol w:w="992"/>
        <w:gridCol w:w="701"/>
      </w:tblGrid>
      <w:tr w:rsidR="002737A7" w:rsidRPr="00E52F06" w14:paraId="7E2A0E28" w14:textId="77777777" w:rsidTr="007E3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vMerge w:val="restart"/>
            <w:hideMark/>
          </w:tcPr>
          <w:p w14:paraId="6E25333E" w14:textId="77777777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2761" w:type="dxa"/>
            <w:vMerge w:val="restart"/>
            <w:hideMark/>
          </w:tcPr>
          <w:p w14:paraId="242BD0C1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ADI</w:t>
            </w:r>
          </w:p>
        </w:tc>
        <w:tc>
          <w:tcPr>
            <w:tcW w:w="1169" w:type="dxa"/>
            <w:vMerge w:val="restart"/>
            <w:hideMark/>
          </w:tcPr>
          <w:p w14:paraId="3FF44013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PERİYODU</w:t>
            </w:r>
          </w:p>
        </w:tc>
        <w:tc>
          <w:tcPr>
            <w:tcW w:w="1577" w:type="dxa"/>
            <w:hideMark/>
          </w:tcPr>
          <w:p w14:paraId="184AE914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145" w:type="dxa"/>
            <w:gridSpan w:val="12"/>
            <w:noWrap/>
            <w:hideMark/>
          </w:tcPr>
          <w:p w14:paraId="0CDC6562" w14:textId="0D188EE2" w:rsidR="00E52F06" w:rsidRPr="00E52F06" w:rsidRDefault="00BB49F3" w:rsidP="00246A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202</w:t>
            </w:r>
            <w:r w:rsidR="005F5B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6</w:t>
            </w:r>
            <w:r w:rsidR="00AF00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E52F06" w:rsidRPr="00E52F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YILI</w:t>
            </w:r>
          </w:p>
        </w:tc>
      </w:tr>
      <w:tr w:rsidR="007E3C95" w:rsidRPr="00E52F06" w14:paraId="3A73384E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vMerge/>
            <w:hideMark/>
          </w:tcPr>
          <w:p w14:paraId="2E6DFF28" w14:textId="77777777" w:rsidR="00E52F06" w:rsidRPr="00E52F06" w:rsidRDefault="00E52F06" w:rsidP="00E52F0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61" w:type="dxa"/>
            <w:vMerge/>
            <w:hideMark/>
          </w:tcPr>
          <w:p w14:paraId="4CE2674A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  <w:vMerge/>
            <w:hideMark/>
          </w:tcPr>
          <w:p w14:paraId="24A15FD8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  <w:hideMark/>
          </w:tcPr>
          <w:p w14:paraId="5DE6B2C4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TOPLANTI YERİ</w:t>
            </w:r>
          </w:p>
        </w:tc>
        <w:tc>
          <w:tcPr>
            <w:tcW w:w="797" w:type="dxa"/>
            <w:noWrap/>
            <w:hideMark/>
          </w:tcPr>
          <w:p w14:paraId="7664E61C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851" w:type="dxa"/>
            <w:noWrap/>
            <w:hideMark/>
          </w:tcPr>
          <w:p w14:paraId="17DCC95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850" w:type="dxa"/>
            <w:noWrap/>
            <w:hideMark/>
          </w:tcPr>
          <w:p w14:paraId="0C25E51B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  <w:noWrap/>
            <w:hideMark/>
          </w:tcPr>
          <w:p w14:paraId="24D2FB0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708" w:type="dxa"/>
            <w:noWrap/>
            <w:hideMark/>
          </w:tcPr>
          <w:p w14:paraId="4CF3FFB3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993" w:type="dxa"/>
            <w:noWrap/>
            <w:hideMark/>
          </w:tcPr>
          <w:p w14:paraId="47A5418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842" w:type="dxa"/>
            <w:noWrap/>
            <w:hideMark/>
          </w:tcPr>
          <w:p w14:paraId="29D0C20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859" w:type="dxa"/>
            <w:noWrap/>
            <w:hideMark/>
          </w:tcPr>
          <w:p w14:paraId="48B0271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850" w:type="dxa"/>
            <w:noWrap/>
            <w:hideMark/>
          </w:tcPr>
          <w:p w14:paraId="28D7643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51" w:type="dxa"/>
            <w:noWrap/>
            <w:hideMark/>
          </w:tcPr>
          <w:p w14:paraId="6A2C257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992" w:type="dxa"/>
            <w:noWrap/>
            <w:hideMark/>
          </w:tcPr>
          <w:p w14:paraId="3AA6026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701" w:type="dxa"/>
            <w:noWrap/>
            <w:hideMark/>
          </w:tcPr>
          <w:p w14:paraId="0DB6D76D" w14:textId="704D6B90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</w:t>
            </w: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LIK</w:t>
            </w:r>
          </w:p>
        </w:tc>
      </w:tr>
      <w:tr w:rsidR="007E3C95" w:rsidRPr="00E52F06" w14:paraId="12288E24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7143DBA7" w14:textId="420DCD23" w:rsidR="00E52F06" w:rsidRPr="00E52F06" w:rsidRDefault="00AF00C5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534E9545" w14:textId="534325EB" w:rsidR="00E52F06" w:rsidRPr="00E52F06" w:rsidRDefault="003853B7" w:rsidP="003853B7">
            <w:pPr>
              <w:ind w:right="-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SAĞLIKTA KALİTE EKİBİ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169" w:type="dxa"/>
            <w:hideMark/>
          </w:tcPr>
          <w:p w14:paraId="08C15ECC" w14:textId="4080BD77" w:rsidR="00E52F06" w:rsidRPr="00E52F06" w:rsidRDefault="00AF00C5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7D5E6CB5" w14:textId="15137F9D" w:rsidR="00E52F06" w:rsidRPr="00E52F06" w:rsidRDefault="007C4C9E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DEKANLIK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TOP. SALONU</w:t>
            </w:r>
          </w:p>
        </w:tc>
        <w:tc>
          <w:tcPr>
            <w:tcW w:w="797" w:type="dxa"/>
            <w:noWrap/>
          </w:tcPr>
          <w:p w14:paraId="2A7D493A" w14:textId="2DC79323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36EF816" w14:textId="1FF57B0B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73301870" w14:textId="02660C60" w:rsidR="00E52F06" w:rsidRPr="00971B15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7268696" w14:textId="59CE753D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3C05F2BF" w14:textId="2F971731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B3E6373" w14:textId="73AC2F14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37A195B" w14:textId="1A0A45C0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6E2B8515" w14:textId="559CFDBC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69D6C58" w14:textId="4FC86379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0522D3C" w14:textId="215A86A2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5B9E124A" w14:textId="706C2206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A308343" w14:textId="3C1390F5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5438D163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8E1A4AA" w14:textId="61DB5D7B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761" w:type="dxa"/>
            <w:hideMark/>
          </w:tcPr>
          <w:p w14:paraId="4376E054" w14:textId="60911EF6" w:rsidR="007C4C9E" w:rsidRPr="00E52F06" w:rsidRDefault="007C4C9E" w:rsidP="007C4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ÇALIŞAN SAĞLIĞI VE GÜVENLİĞİ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4288D6CC" w14:textId="25F1548D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16A5399C" w14:textId="0487B480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B9FE5EB" w14:textId="06216730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04456D1" w14:textId="5AEA2C39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78C35FB9" w14:textId="29F6887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A3C2734" w14:textId="7F9FA128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70B8DE6A" w14:textId="50755888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7F397154" w14:textId="7DD5977C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9BDA836" w14:textId="10BFAB3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BEB13D4" w14:textId="1DF0534B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6464A1A7" w14:textId="30C482AB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9A6441" w14:textId="741DA80A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504CA42" w14:textId="440AB884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33D02C1B" w14:textId="277E295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C4C9E" w:rsidRPr="00E52F06" w14:paraId="0A7AE429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2C5AB0B" w14:textId="7E0CF134" w:rsidR="007C4C9E" w:rsidRPr="00E52F06" w:rsidRDefault="00C67E49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C4C9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7C4C9E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143F83F0" w14:textId="27893365" w:rsidR="007C4C9E" w:rsidRPr="00E52F06" w:rsidRDefault="007C4C9E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TESİS GÜVENLİĞİ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63B557D7" w14:textId="3645624A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3EF7C226" w14:textId="38E5B8CA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41E00CFD" w14:textId="66C15818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B5F0FF0" w14:textId="1F068A02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8F355B6" w14:textId="182EC9EC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A2BF3B2" w14:textId="1A1AD55C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330BF92" w14:textId="3655F167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031F797" w14:textId="4A415E4A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27F4347F" w14:textId="2C26FCDB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E8EC167" w14:textId="148E24D0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59E8162" w14:textId="50CF3267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CD654D5" w14:textId="3672A219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5814D1D" w14:textId="4A8048B8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C78344A" w14:textId="35CB9629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3C95" w:rsidRPr="00E52F06" w14:paraId="14D0711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78FB43D" w14:textId="76EA4871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761" w:type="dxa"/>
            <w:hideMark/>
          </w:tcPr>
          <w:p w14:paraId="4F025C9B" w14:textId="153502B0" w:rsidR="007C4C9E" w:rsidRPr="00E52F06" w:rsidRDefault="007C4C9E" w:rsidP="007C4C9E">
            <w:pPr>
              <w:tabs>
                <w:tab w:val="center" w:pos="1944"/>
              </w:tabs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EĞİTİM KOMİTESİ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ab/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28A774FC" w14:textId="1ED88C26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3B3FB6BF" w14:textId="6D781869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6529701" w14:textId="59FF4888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7977BE20" w14:textId="0812E76C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1C5DDBF" w14:textId="2588B19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ED88F47" w14:textId="5D78BD34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74FD54AF" w14:textId="19D085B5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35A6AFC4" w14:textId="46788D46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6B1C526" w14:textId="10FE7880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7CE51F90" w14:textId="748603B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CF8D291" w14:textId="29D892D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0B2FD3C" w14:textId="6DB0905A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1DA9CAAE" w14:textId="0627B028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15D12DA3" w14:textId="58E93874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A3EA898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1B8EBBD9" w14:textId="14EA1C80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761" w:type="dxa"/>
            <w:hideMark/>
          </w:tcPr>
          <w:p w14:paraId="4DC9346B" w14:textId="2DB4CBD7" w:rsidR="007C4C9E" w:rsidRPr="00E52F06" w:rsidRDefault="007C4C9E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ENFEKSİYON KONTROL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3AECDCBD" w14:textId="1B69DAF8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2BDD1FC5" w14:textId="3C95162B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D188BA0" w14:textId="4A0F7DF6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B168C5" w14:textId="36BD20A2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E0D19C4" w14:textId="18FFC749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7A269FE" w14:textId="22451F56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6CC8FD6D" w14:textId="4E431B0C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75AF3BBA" w14:textId="3BC22653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E933598" w14:textId="639B6AB5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07BFF21" w14:textId="07C9D8E1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3FF778F1" w14:textId="4BD45934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3E79B3B" w14:textId="4AF23CB3" w:rsidR="007C4C9E" w:rsidRPr="00985B47" w:rsidRDefault="007C4C9E" w:rsidP="00262986">
            <w:pPr>
              <w:ind w:right="-2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73AEC91" w14:textId="731B4A60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6A92511D" w14:textId="1A2F3B01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256523DC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0D687A4" w14:textId="7454214E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761" w:type="dxa"/>
            <w:hideMark/>
          </w:tcPr>
          <w:p w14:paraId="611E6FCC" w14:textId="5C337660" w:rsidR="007C4C9E" w:rsidRPr="00E52F06" w:rsidRDefault="000630B8" w:rsidP="00810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BİNA TURU </w:t>
            </w:r>
            <w:r w:rsidR="00810623">
              <w:rPr>
                <w:rFonts w:ascii="Calibri" w:eastAsia="Times New Roman" w:hAnsi="Calibri" w:cs="Calibri"/>
                <w:color w:val="000000"/>
                <w:lang w:eastAsia="tr-TR"/>
              </w:rPr>
              <w:t>EKİBİ</w:t>
            </w:r>
          </w:p>
        </w:tc>
        <w:tc>
          <w:tcPr>
            <w:tcW w:w="1169" w:type="dxa"/>
            <w:hideMark/>
          </w:tcPr>
          <w:p w14:paraId="67B3E16A" w14:textId="3884E90D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7ADB8675" w14:textId="57F7036A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2C2265F" w14:textId="462755B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7D46EBB1" w14:textId="4A95FC5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4CCD5B2" w14:textId="154A0042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612ED2D2" w14:textId="1B9E918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5C5AB53A" w14:textId="4548F9A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EE76457" w14:textId="6CB8A1E9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2E011128" w14:textId="5349239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79FC042B" w14:textId="368C79B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438E140" w14:textId="1495CA5A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526495D" w14:textId="4F60258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8D94AF4" w14:textId="6DD5D76E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31D4822" w14:textId="0CDFC8C3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3C95" w:rsidRPr="00E52F06" w14:paraId="5B11EC59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41D6ACA" w14:textId="5A8EA020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761" w:type="dxa"/>
            <w:hideMark/>
          </w:tcPr>
          <w:p w14:paraId="6796A63D" w14:textId="45B246E1" w:rsidR="007C4C9E" w:rsidRPr="00E52F06" w:rsidRDefault="000630B8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TEMİZLİK </w:t>
            </w:r>
            <w:r w:rsidR="007C4C9E">
              <w:rPr>
                <w:rFonts w:ascii="Calibri" w:eastAsia="Times New Roman" w:hAnsi="Calibri" w:cs="Calibri"/>
                <w:color w:val="000000"/>
                <w:lang w:eastAsia="tr-TR"/>
              </w:rPr>
              <w:t>KOMİTESİ</w:t>
            </w:r>
          </w:p>
        </w:tc>
        <w:tc>
          <w:tcPr>
            <w:tcW w:w="1169" w:type="dxa"/>
            <w:hideMark/>
          </w:tcPr>
          <w:p w14:paraId="197470B7" w14:textId="34D0C8E7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2314EE4E" w14:textId="62787C10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shd w:val="clear" w:color="auto" w:fill="FFFFFF" w:themeFill="background1"/>
            <w:noWrap/>
          </w:tcPr>
          <w:p w14:paraId="7506E74C" w14:textId="6DC26DB8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4E43AF5" w14:textId="2BE49A43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B695A7" w14:textId="2A056446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9820E8" w14:textId="523259BE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143313B7" w14:textId="20040DF5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6880623" w14:textId="3569023C" w:rsidR="007C4C9E" w:rsidRPr="004C6E6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highlight w:val="black"/>
                <w:lang w:eastAsia="tr-TR"/>
              </w:rPr>
            </w:pPr>
          </w:p>
        </w:tc>
        <w:tc>
          <w:tcPr>
            <w:tcW w:w="842" w:type="dxa"/>
            <w:noWrap/>
          </w:tcPr>
          <w:p w14:paraId="2B60181A" w14:textId="2E9D8E19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20895771" w14:textId="695C5E79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FEC5427" w14:textId="1F2F535B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8654EA9" w14:textId="5166CD57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218771DA" w14:textId="6E108307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4278478" w14:textId="17DA9611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57696F2B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9A4FCBB" w14:textId="1E1AB9AD" w:rsidR="00223BD8" w:rsidRPr="00E52F06" w:rsidRDefault="00223BD8" w:rsidP="00B111C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B111C6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761" w:type="dxa"/>
            <w:hideMark/>
          </w:tcPr>
          <w:p w14:paraId="3F435016" w14:textId="77777777" w:rsidR="00223BD8" w:rsidRDefault="00223BD8" w:rsidP="00223BD8">
            <w:pPr>
              <w:ind w:right="-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HASTA GÜVENLİĞİ </w:t>
            </w:r>
          </w:p>
          <w:p w14:paraId="29806914" w14:textId="1DB731E3" w:rsidR="00223BD8" w:rsidRPr="00E52F06" w:rsidRDefault="00223BD8" w:rsidP="00223BD8">
            <w:pPr>
              <w:ind w:right="-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KOMİTESİ</w:t>
            </w:r>
          </w:p>
        </w:tc>
        <w:tc>
          <w:tcPr>
            <w:tcW w:w="1169" w:type="dxa"/>
            <w:hideMark/>
          </w:tcPr>
          <w:p w14:paraId="3E4BE142" w14:textId="51FF23C9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000D7546" w14:textId="00003FDD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F58BF2C" w14:textId="596BEB0C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AAAAC11" w14:textId="091D3B8F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7097C850" w14:textId="3EA436BF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9EC917D" w14:textId="01D760AB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3961597" w14:textId="50651CCC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3FC73000" w14:textId="35B42E77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7894A4A" w14:textId="08A17939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F3CE00" w14:textId="1E45AAFE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4C32BD07" w14:textId="4C28F613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18A8604" w14:textId="50A65E12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A442470" w14:textId="58C3AB57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3336C67D" w14:textId="7BFEC518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9B6A210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B1481F6" w14:textId="6EB599B8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761" w:type="dxa"/>
          </w:tcPr>
          <w:p w14:paraId="6CCA860B" w14:textId="5A151A45" w:rsidR="00180EB5" w:rsidRDefault="007E3C95" w:rsidP="00180EB5">
            <w:pPr>
              <w:ind w:right="-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KLİNİK KALİTE İYİLEŞTİRME KOMİTESİ                               </w:t>
            </w:r>
          </w:p>
        </w:tc>
        <w:tc>
          <w:tcPr>
            <w:tcW w:w="1169" w:type="dxa"/>
          </w:tcPr>
          <w:p w14:paraId="30853F5F" w14:textId="7BBF9A22" w:rsidR="00180EB5" w:rsidRDefault="00744A5B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YILDA 1</w:t>
            </w:r>
          </w:p>
        </w:tc>
        <w:tc>
          <w:tcPr>
            <w:tcW w:w="1577" w:type="dxa"/>
          </w:tcPr>
          <w:p w14:paraId="02DCDE3B" w14:textId="68FEBCF0" w:rsidR="00180EB5" w:rsidRPr="00373722" w:rsidRDefault="00744A5B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6E46322E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6000A20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A9117F6" w14:textId="6B168A80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B5103E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7E0F45A0" w14:textId="2FB36569" w:rsidR="00180EB5" w:rsidRDefault="00AA5C32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2AEEF85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CBB280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2FC8F3C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E0FA4B9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92F2253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044B12E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64E022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46824E2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2DAA296" w14:textId="47D71923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761" w:type="dxa"/>
            <w:hideMark/>
          </w:tcPr>
          <w:p w14:paraId="189BFF6E" w14:textId="0796BC83" w:rsidR="00180EB5" w:rsidRPr="008652B3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52B3">
              <w:t>AFET VE ACİL DURUM YÖNETİM EKİBİ</w:t>
            </w:r>
          </w:p>
        </w:tc>
        <w:tc>
          <w:tcPr>
            <w:tcW w:w="1169" w:type="dxa"/>
            <w:hideMark/>
          </w:tcPr>
          <w:p w14:paraId="33A2D583" w14:textId="32E5E8B2" w:rsidR="00180EB5" w:rsidRPr="00E52F06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3 AY</w:t>
            </w:r>
          </w:p>
        </w:tc>
        <w:tc>
          <w:tcPr>
            <w:tcW w:w="1577" w:type="dxa"/>
            <w:hideMark/>
          </w:tcPr>
          <w:p w14:paraId="08E5D610" w14:textId="76FC94D9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7451E49F" w14:textId="7C69377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BCAC8A" w14:textId="05F249A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533D883" w14:textId="29BD74B9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1060423" w14:textId="12A2DDDC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ED997CC" w14:textId="241D49BF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CA121DD" w14:textId="1FFA09A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6C9CC9F7" w14:textId="1A093B02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5FCE8CA" w14:textId="128F2EF5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7B6220" w14:textId="2BACA4EB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3270502D" w14:textId="5336E7D8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19C08D11" w14:textId="1C2504D4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0AF079EE" w14:textId="024F3CC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180EB5" w:rsidRPr="00E52F06" w14:paraId="1C97D131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878173E" w14:textId="21EC1FC5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761" w:type="dxa"/>
          </w:tcPr>
          <w:p w14:paraId="12209877" w14:textId="1214E176" w:rsidR="00180EB5" w:rsidRPr="008652B3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İLAÇ YÖNETİM EKİBİ</w:t>
            </w:r>
          </w:p>
        </w:tc>
        <w:tc>
          <w:tcPr>
            <w:tcW w:w="1169" w:type="dxa"/>
          </w:tcPr>
          <w:p w14:paraId="0785D923" w14:textId="243ABFE1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YILDA 1</w:t>
            </w:r>
          </w:p>
        </w:tc>
        <w:tc>
          <w:tcPr>
            <w:tcW w:w="1577" w:type="dxa"/>
          </w:tcPr>
          <w:p w14:paraId="34E7C744" w14:textId="52E73A1F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3AD45458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EB4893C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F01B7C2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FF37C26" w14:textId="31D7FC04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2AEE7C39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A2055F3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658E0A71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5336F9D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14D965A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88DDD00" w14:textId="6B819C94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5642ED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F654F1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45140" w:rsidRPr="00E52F06" w14:paraId="7FE84AFB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05EB765" w14:textId="740C0618" w:rsidR="00B45140" w:rsidRDefault="00B45140" w:rsidP="00B45140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761" w:type="dxa"/>
          </w:tcPr>
          <w:p w14:paraId="1CAE5391" w14:textId="7F8889F4" w:rsidR="00B45140" w:rsidRDefault="00B45140" w:rsidP="00B45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ATIK YÖNETİM KOMİSYONU</w:t>
            </w:r>
          </w:p>
        </w:tc>
        <w:tc>
          <w:tcPr>
            <w:tcW w:w="1169" w:type="dxa"/>
          </w:tcPr>
          <w:p w14:paraId="66C8AC27" w14:textId="1B13D88C" w:rsidR="00B45140" w:rsidRDefault="00E172FB" w:rsidP="00B45140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3B814323" w14:textId="7C436418" w:rsidR="00B45140" w:rsidRPr="00373722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68F96FED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447CB9C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15B0AD3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CBAEA63" w14:textId="77777777" w:rsidR="00B45140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9BEB879" w14:textId="4063E74D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04B7D200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B000DE3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6C2186AB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D3839B7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10B1B63" w14:textId="53AD551B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3226931C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0CE67377" w14:textId="77777777" w:rsidR="00B45140" w:rsidRPr="00E52F06" w:rsidRDefault="00B45140" w:rsidP="00B4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001CDD8A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E649641" w14:textId="7308B320" w:rsidR="00063E6E" w:rsidRDefault="00063E6E" w:rsidP="00B45140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761" w:type="dxa"/>
          </w:tcPr>
          <w:p w14:paraId="03E5275D" w14:textId="5D7A29CF" w:rsidR="00063E6E" w:rsidRDefault="00063E6E" w:rsidP="00B45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İLAÇ İMHA KOMİSYONU</w:t>
            </w:r>
          </w:p>
        </w:tc>
        <w:tc>
          <w:tcPr>
            <w:tcW w:w="1169" w:type="dxa"/>
          </w:tcPr>
          <w:p w14:paraId="0923D5E8" w14:textId="254F775C" w:rsidR="00063E6E" w:rsidRDefault="00063E6E" w:rsidP="00B45140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3ED1E4D2" w14:textId="574AE4E6" w:rsidR="00063E6E" w:rsidRPr="00373722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5442754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2A58F97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4827809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C43C591" w14:textId="77777777" w:rsidR="00063E6E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EFF0C6A" w14:textId="77777777" w:rsidR="00063E6E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98C15F3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6E32E424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1672341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CC036EC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507F26B" w14:textId="77777777" w:rsidR="00063E6E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2CEBE849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13B0432" w14:textId="77777777" w:rsidR="00063E6E" w:rsidRPr="00E52F06" w:rsidRDefault="00063E6E" w:rsidP="00B4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0E0E4268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33A20C0" w14:textId="0F9B53E9" w:rsidR="00063E6E" w:rsidRDefault="00063E6E" w:rsidP="00063E6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761" w:type="dxa"/>
          </w:tcPr>
          <w:p w14:paraId="680718B3" w14:textId="56783338" w:rsidR="00063E6E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MAVİ KOD EKİBİ</w:t>
            </w:r>
          </w:p>
        </w:tc>
        <w:tc>
          <w:tcPr>
            <w:tcW w:w="1169" w:type="dxa"/>
          </w:tcPr>
          <w:p w14:paraId="734B78A6" w14:textId="0A27F5B5" w:rsidR="00063E6E" w:rsidRDefault="00063E6E" w:rsidP="00063E6E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31605F2F" w14:textId="0BADA9AE" w:rsidR="00063E6E" w:rsidRPr="00E52F06" w:rsidRDefault="00063E6E" w:rsidP="0006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93050AF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D9435C6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9DFAB7F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C2F451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46237E59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AB2FBA4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F6C9E38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4FE8371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3054943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CD8668F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64E33FE8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D179DD0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3E9E8EAF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7729F4C" w14:textId="54EEB828" w:rsidR="00063E6E" w:rsidRDefault="00063E6E" w:rsidP="00063E6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15</w:t>
            </w:r>
          </w:p>
        </w:tc>
        <w:tc>
          <w:tcPr>
            <w:tcW w:w="2761" w:type="dxa"/>
          </w:tcPr>
          <w:p w14:paraId="1355F6F0" w14:textId="6838DFAC" w:rsidR="00063E6E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BEYAZ KOD EKİBİ</w:t>
            </w:r>
          </w:p>
        </w:tc>
        <w:tc>
          <w:tcPr>
            <w:tcW w:w="1169" w:type="dxa"/>
          </w:tcPr>
          <w:p w14:paraId="63EEFDDF" w14:textId="3BAF68D1" w:rsidR="00063E6E" w:rsidRDefault="00063E6E" w:rsidP="00063E6E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628E460D" w14:textId="205339B3" w:rsidR="00063E6E" w:rsidRPr="00E52F06" w:rsidRDefault="00063E6E" w:rsidP="0006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07224C19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9CE19B9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2BDA25B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00A2FDC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1DAEA9B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26672B6E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EF9DCBF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29677A9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17953ED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6959A84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2455979E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02A63DD4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1F1ABE48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A28FEDE" w14:textId="651BBE4E" w:rsidR="00063E6E" w:rsidRDefault="00063E6E" w:rsidP="00063E6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761" w:type="dxa"/>
          </w:tcPr>
          <w:p w14:paraId="11C689E1" w14:textId="23CF6A2A" w:rsidR="00063E6E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PEMBE KOD EKİBİ</w:t>
            </w:r>
          </w:p>
        </w:tc>
        <w:tc>
          <w:tcPr>
            <w:tcW w:w="1169" w:type="dxa"/>
          </w:tcPr>
          <w:p w14:paraId="08A440B4" w14:textId="5354E6E0" w:rsidR="00063E6E" w:rsidRDefault="00063E6E" w:rsidP="00063E6E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2052E334" w14:textId="33D9586D" w:rsidR="00063E6E" w:rsidRPr="00E52F06" w:rsidRDefault="00063E6E" w:rsidP="0006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26E30301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DF71148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A5EE1C8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087B6A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1736F79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4881FE5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453C4ABD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50C177E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BEE06A7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821240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A031C6F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4669979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11EABB12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06DFAF8" w14:textId="7460A620" w:rsidR="00063E6E" w:rsidRDefault="00063E6E" w:rsidP="00063E6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761" w:type="dxa"/>
          </w:tcPr>
          <w:p w14:paraId="0641C860" w14:textId="5C99B3C5" w:rsidR="00063E6E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KIRMIZI KOD EKİBİ</w:t>
            </w:r>
          </w:p>
        </w:tc>
        <w:tc>
          <w:tcPr>
            <w:tcW w:w="1169" w:type="dxa"/>
          </w:tcPr>
          <w:p w14:paraId="24B0BAE8" w14:textId="7B2A0E1E" w:rsidR="00063E6E" w:rsidRDefault="00063E6E" w:rsidP="00063E6E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2AFF1A51" w14:textId="3422239E" w:rsidR="00063E6E" w:rsidRPr="00E52F06" w:rsidRDefault="00063E6E" w:rsidP="0006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7A16C92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6CEDA08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88F3933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99240A1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AC637EE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15C7E54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4672053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34FF8C2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E06D8EE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7BD13FA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BB43EDA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CDC13A7" w14:textId="77777777" w:rsidR="00063E6E" w:rsidRPr="00E52F06" w:rsidRDefault="00063E6E" w:rsidP="00063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09C01E40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E419EA" w14:textId="3AD21A21" w:rsidR="00063E6E" w:rsidRDefault="00063E6E" w:rsidP="00063E6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761" w:type="dxa"/>
          </w:tcPr>
          <w:p w14:paraId="78C312BA" w14:textId="3954CC7B" w:rsidR="00063E6E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HURDAYA AYIRMA KOMİSYONU</w:t>
            </w:r>
          </w:p>
        </w:tc>
        <w:tc>
          <w:tcPr>
            <w:tcW w:w="1169" w:type="dxa"/>
          </w:tcPr>
          <w:p w14:paraId="6EB258FC" w14:textId="363ADDD7" w:rsidR="00063E6E" w:rsidRDefault="00063E6E" w:rsidP="00063E6E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86EDC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4B0CBFA5" w14:textId="372536E6" w:rsidR="00063E6E" w:rsidRPr="00E52F06" w:rsidRDefault="00063E6E" w:rsidP="0006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10CE4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4320FFC6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40118CF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9219ACA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93BE5D7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49ED3442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2BFAA8EF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4A2FB450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3253296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5126FF1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F5D6D62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E3A139C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50EF454" w14:textId="77777777" w:rsidR="00063E6E" w:rsidRPr="00E52F06" w:rsidRDefault="00063E6E" w:rsidP="00063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4817C271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BA589F" w14:textId="4424DFC3" w:rsidR="00180EB5" w:rsidRDefault="00063E6E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761" w:type="dxa"/>
          </w:tcPr>
          <w:p w14:paraId="36E6BDA7" w14:textId="0AA43880" w:rsidR="00180EB5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İTİLAFLI PROTEZ KOMİSYONU</w:t>
            </w:r>
          </w:p>
        </w:tc>
        <w:tc>
          <w:tcPr>
            <w:tcW w:w="1169" w:type="dxa"/>
          </w:tcPr>
          <w:p w14:paraId="4D068D1A" w14:textId="0B5D4AC3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86EDC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0F600BB2" w14:textId="29B7E4C1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10CE4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72AD58B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F3084D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366418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ED45F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DA0FD3A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41F6945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041655A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67E1D75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E0F0A5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20D388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03E42F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F9D141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45140" w:rsidRPr="00E52F06" w14:paraId="3BB2C7F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0FFC9B24" w14:textId="77777777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68D8624F" w14:textId="37B735EE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0C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TATBİKATLAR 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50404D4F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4DE2BD05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0E7A432F" w14:textId="6660DD90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7017CD" w14:textId="60B5DB85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E4DD003" w14:textId="6860B2BD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A31FA4E" w14:textId="4478C66A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A5C3583" w14:textId="7A986C1E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7E7DBEC0" w14:textId="0DBBD99F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90BB5A0" w14:textId="7873CE3C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14387EE" w14:textId="6A4F1F61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6C26FE7" w14:textId="056AB930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4BE4D5" w14:textId="29CF011F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16969925" w14:textId="1083C2A5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A7DEB26" w14:textId="3B002B23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252947A3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54ADA97D" w14:textId="301F3CC3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254C160D" w14:textId="368EBE7E" w:rsidR="00BA33FE" w:rsidRPr="00E52F06" w:rsidRDefault="00BA33FE" w:rsidP="00BA33FE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BEYAZ KOD TATBİKATI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72F6AAF0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7C08BE8E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76835A13" w14:textId="5E0A8337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8237AEC" w14:textId="42DDD8DA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42F787D" w14:textId="095DD03B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C2E3B8F" w14:textId="658C5AC4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74AFC95E" w14:textId="26CB6FCA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6CD14FC" w14:textId="27B35B89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4AAC882" w14:textId="2D20CAA2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6DB0F93" w14:textId="71E36914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CF146E8" w14:textId="0A2E4AED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F39F738" w14:textId="5F82FC41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DCDD705" w14:textId="69855992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2CBE8CB8" w14:textId="3BB35582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45140" w:rsidRPr="00E52F06" w14:paraId="1CBFA34A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BADF50F" w14:textId="396AD65D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761" w:type="dxa"/>
            <w:hideMark/>
          </w:tcPr>
          <w:p w14:paraId="1B9F06CF" w14:textId="59B25721" w:rsidR="00BA33FE" w:rsidRPr="00E52F06" w:rsidRDefault="00BA33FE" w:rsidP="00BA33FE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KIRMIZI KOD TATBİKATI</w:t>
            </w:r>
          </w:p>
        </w:tc>
        <w:tc>
          <w:tcPr>
            <w:tcW w:w="1169" w:type="dxa"/>
            <w:hideMark/>
          </w:tcPr>
          <w:p w14:paraId="3ED4FC2E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0BDB4768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764F1A53" w14:textId="698DBC14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3B1CF2C" w14:textId="39A5BFAD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765AFE9" w14:textId="7E706A2A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31A712F" w14:textId="6F0A2C11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874F55C" w14:textId="6503B60D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69F5A9BA" w14:textId="13FCD1A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07D4693" w14:textId="1EFABBA1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1092E80" w14:textId="7D0AB626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849A7B6" w14:textId="5458B111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B3C855" w14:textId="3F14458C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28194F34" w14:textId="3BCA223C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6E004E10" w14:textId="53D4EF3F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5575C94D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7EE821E0" w14:textId="52AE793D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761" w:type="dxa"/>
            <w:hideMark/>
          </w:tcPr>
          <w:p w14:paraId="2A687FF8" w14:textId="24C0E17A" w:rsidR="00BA33FE" w:rsidRPr="00E52F06" w:rsidRDefault="00BA33FE" w:rsidP="00BA33FE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MAVİ KOD TATBİKATI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06020EA9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17F91A67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4A768CF3" w14:textId="6E2ABB47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0A3492" w14:textId="26B71169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F8FAD44" w14:textId="1BD24EEE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5F6D695" w14:textId="2C4CDD4B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992D38A" w14:textId="744970B3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0CA44ED" w14:textId="009836BC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AC3123D" w14:textId="6A9C132B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89F7558" w14:textId="34959C5B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86579E0" w14:textId="652AC35C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801561A" w14:textId="07BCCFF9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650E11C" w14:textId="54903CB9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  <w:hideMark/>
          </w:tcPr>
          <w:p w14:paraId="77D8DBD1" w14:textId="77777777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45140" w:rsidRPr="00E52F06" w14:paraId="6D5EEA1D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F3D8C59" w14:textId="0A6DEFA2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761" w:type="dxa"/>
          </w:tcPr>
          <w:p w14:paraId="1696D619" w14:textId="47468C32" w:rsidR="00BA33FE" w:rsidRDefault="00BA33FE" w:rsidP="00BA33FE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PEMBE KOD TATBİKATI</w:t>
            </w:r>
          </w:p>
          <w:p w14:paraId="273E1829" w14:textId="77777777" w:rsidR="00BA33FE" w:rsidRPr="00E52F06" w:rsidRDefault="00BA33FE" w:rsidP="00BA33FE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</w:tcPr>
          <w:p w14:paraId="1431B10B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</w:tcPr>
          <w:p w14:paraId="5161A5CC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2A2262CB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34DDDE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B303223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00542B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EA99504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AC6986B" w14:textId="40756BDA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7FD202CE" w14:textId="2946564B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6C2930B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18FF0B9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A12E057" w14:textId="71833B33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71356276" w14:textId="3C7678BF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280F488C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3E6E" w:rsidRPr="00E52F06" w14:paraId="743F1D9E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F197FE7" w14:textId="33A02937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61" w:type="dxa"/>
          </w:tcPr>
          <w:p w14:paraId="104CB0DD" w14:textId="5E05C2D1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</w:tcPr>
          <w:p w14:paraId="6929D02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</w:tcPr>
          <w:p w14:paraId="04230EA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4FF710F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453835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2E27AB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8BB89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C3481F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569F0A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0C41813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08142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8FA9DF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8C1A7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6DF8D50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393D003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89E5ADC" w14:textId="6193D94B" w:rsidR="00543755" w:rsidRPr="00543755" w:rsidRDefault="00543755" w:rsidP="00543755"/>
    <w:tbl>
      <w:tblPr>
        <w:tblStyle w:val="TabloKlavuzu11"/>
        <w:tblpPr w:leftFromText="141" w:rightFromText="141" w:vertAnchor="text" w:horzAnchor="margin" w:tblpX="137" w:tblpY="807"/>
        <w:tblW w:w="15734" w:type="dxa"/>
        <w:tblInd w:w="0" w:type="dxa"/>
        <w:tblLook w:val="04A0" w:firstRow="1" w:lastRow="0" w:firstColumn="1" w:lastColumn="0" w:noHBand="0" w:noVBand="1"/>
      </w:tblPr>
      <w:tblGrid>
        <w:gridCol w:w="8091"/>
        <w:gridCol w:w="7643"/>
      </w:tblGrid>
      <w:tr w:rsidR="00935A7E" w14:paraId="4618493F" w14:textId="77777777" w:rsidTr="00656D77"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FC6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HAZIRLAYAN</w:t>
            </w:r>
          </w:p>
          <w:p w14:paraId="435B5BCD" w14:textId="77777777" w:rsidR="00935A7E" w:rsidRPr="00D82E7F" w:rsidRDefault="00935A7E" w:rsidP="00935A7E">
            <w:pPr>
              <w:tabs>
                <w:tab w:val="left" w:pos="882"/>
                <w:tab w:val="center" w:pos="3937"/>
              </w:tabs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22DD9E77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14:paraId="7DD70ADC" w14:textId="2B1510A6" w:rsidR="00935A7E" w:rsidRPr="00F23EED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8CD7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</w:p>
          <w:p w14:paraId="6223FA75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194C38FE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14:paraId="3D0363CB" w14:textId="1C331DA0" w:rsidR="00935A7E" w:rsidRPr="00F23EED" w:rsidRDefault="00935A7E" w:rsidP="00935A7E">
            <w:pPr>
              <w:spacing w:befor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</w:tr>
    </w:tbl>
    <w:p w14:paraId="485C02B5" w14:textId="6BE8FA2A" w:rsidR="00543755" w:rsidRDefault="00543755" w:rsidP="00543755"/>
    <w:p w14:paraId="165B772B" w14:textId="2EAACC26" w:rsidR="000B4787" w:rsidRDefault="000B4787" w:rsidP="00543755"/>
    <w:p w14:paraId="73341B69" w14:textId="77777777" w:rsidR="00081825" w:rsidRPr="00543755" w:rsidRDefault="00081825" w:rsidP="00543755"/>
    <w:sectPr w:rsidR="00081825" w:rsidRPr="00543755" w:rsidSect="00E52F06">
      <w:headerReference w:type="default" r:id="rId6"/>
      <w:pgSz w:w="16838" w:h="11906" w:orient="landscape"/>
      <w:pgMar w:top="1417" w:right="395" w:bottom="568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5A59" w14:textId="77777777" w:rsidR="0031223D" w:rsidRDefault="0031223D" w:rsidP="00E52F06">
      <w:pPr>
        <w:spacing w:after="0" w:line="240" w:lineRule="auto"/>
      </w:pPr>
      <w:r>
        <w:separator/>
      </w:r>
    </w:p>
  </w:endnote>
  <w:endnote w:type="continuationSeparator" w:id="0">
    <w:p w14:paraId="49D2CE51" w14:textId="77777777" w:rsidR="0031223D" w:rsidRDefault="0031223D" w:rsidP="00E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0547" w14:textId="77777777" w:rsidR="0031223D" w:rsidRDefault="0031223D" w:rsidP="00E52F06">
      <w:pPr>
        <w:spacing w:after="0" w:line="240" w:lineRule="auto"/>
      </w:pPr>
      <w:r>
        <w:separator/>
      </w:r>
    </w:p>
  </w:footnote>
  <w:footnote w:type="continuationSeparator" w:id="0">
    <w:p w14:paraId="35137DFD" w14:textId="77777777" w:rsidR="0031223D" w:rsidRDefault="0031223D" w:rsidP="00E5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6018" w:type="dxa"/>
      <w:tblInd w:w="-5" w:type="dxa"/>
      <w:tblLook w:val="04A0" w:firstRow="1" w:lastRow="0" w:firstColumn="1" w:lastColumn="0" w:noHBand="0" w:noVBand="1"/>
    </w:tblPr>
    <w:tblGrid>
      <w:gridCol w:w="2694"/>
      <w:gridCol w:w="9612"/>
      <w:gridCol w:w="1982"/>
      <w:gridCol w:w="1730"/>
    </w:tblGrid>
    <w:tr w:rsidR="00391F18" w14:paraId="5DF9EE88" w14:textId="77777777" w:rsidTr="008D5208">
      <w:trPr>
        <w:trHeight w:val="236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9F0A39" w14:textId="339BD371" w:rsidR="007C096B" w:rsidRDefault="007C096B" w:rsidP="007C096B">
          <w:pPr>
            <w:tabs>
              <w:tab w:val="left" w:pos="279"/>
              <w:tab w:val="center" w:pos="1238"/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ab/>
          </w:r>
          <w:r>
            <w:rPr>
              <w:b/>
            </w:rPr>
            <w:tab/>
          </w:r>
          <w:r w:rsidR="008D5208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C0B7129" wp14:editId="1760F4C6">
                <wp:extent cx="790575" cy="7905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59" cy="802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580161" w14:textId="5C31830E" w:rsidR="007C096B" w:rsidRPr="00391F18" w:rsidRDefault="007C096B" w:rsidP="008D520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Diş Hekimliği</w:t>
          </w:r>
          <w:r w:rsidR="008D520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9A375" w14:textId="036D0630" w:rsidR="007C096B" w:rsidRPr="007571C8" w:rsidRDefault="00EF188F" w:rsidP="00BB21FE">
          <w:pPr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202</w:t>
          </w:r>
          <w:r w:rsidR="005F5B94">
            <w:rPr>
              <w:rFonts w:ascii="Times New Roman" w:hAnsi="Times New Roman" w:cs="Times New Roman"/>
              <w:b/>
              <w:bCs/>
              <w:sz w:val="28"/>
              <w:szCs w:val="28"/>
            </w:rPr>
            <w:t>6</w:t>
          </w:r>
          <w:r w:rsid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910981"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>Y</w:t>
          </w:r>
          <w:r w:rsid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>ılı</w:t>
          </w:r>
          <w:r w:rsidR="00910981"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Toplantı Planı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08257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D51E57" w14:textId="3C08A523" w:rsidR="007C096B" w:rsidRPr="00391F18" w:rsidRDefault="00582914" w:rsidP="00257A7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K.KY.PL.000</w:t>
          </w:r>
          <w:r w:rsidR="00257A7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</w:tr>
    <w:tr w:rsidR="00391F18" w14:paraId="360438F9" w14:textId="77777777" w:rsidTr="008D5208">
      <w:trPr>
        <w:trHeight w:val="273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40CC38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76100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122F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7B2D4" w14:textId="14698836" w:rsidR="007C096B" w:rsidRPr="00391F18" w:rsidRDefault="00D13917" w:rsidP="00E96F3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08.01.2024</w:t>
          </w:r>
        </w:p>
      </w:tc>
    </w:tr>
    <w:tr w:rsidR="00391F18" w14:paraId="724A88AC" w14:textId="77777777" w:rsidTr="008D5208">
      <w:trPr>
        <w:trHeight w:val="255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A66A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10BF01" w14:textId="77777777" w:rsidR="007C096B" w:rsidRDefault="007C096B" w:rsidP="009109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71C8"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  <w:p w14:paraId="527C54E4" w14:textId="77777777" w:rsidR="007C096B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6D18C44" w14:textId="77777777" w:rsidR="007C096B" w:rsidRPr="007571C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FED396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07F4E3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50522648" w14:textId="77777777" w:rsidTr="008D5208">
      <w:trPr>
        <w:trHeight w:val="84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A1104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B9AE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2383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3FEC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60726741" w14:textId="77777777" w:rsidTr="008D5208">
      <w:trPr>
        <w:trHeight w:val="98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37A02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BCA779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71937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331326" w14:textId="5DF33EA1" w:rsidR="007C096B" w:rsidRPr="00391F18" w:rsidRDefault="0050419A" w:rsidP="00EF6B1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AA5C3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AA5C3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0D0B5A8F" w14:textId="77777777" w:rsidR="00E52F06" w:rsidRDefault="00E52F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06"/>
    <w:rsid w:val="00000227"/>
    <w:rsid w:val="00034B27"/>
    <w:rsid w:val="00053B46"/>
    <w:rsid w:val="000630B8"/>
    <w:rsid w:val="00063E6E"/>
    <w:rsid w:val="00081825"/>
    <w:rsid w:val="0008337A"/>
    <w:rsid w:val="00083EF1"/>
    <w:rsid w:val="000B4787"/>
    <w:rsid w:val="000B67F2"/>
    <w:rsid w:val="000D58EF"/>
    <w:rsid w:val="00143D28"/>
    <w:rsid w:val="00172D0C"/>
    <w:rsid w:val="0017509D"/>
    <w:rsid w:val="00177DA6"/>
    <w:rsid w:val="00180EB5"/>
    <w:rsid w:val="00190D29"/>
    <w:rsid w:val="001B5C04"/>
    <w:rsid w:val="001C7D81"/>
    <w:rsid w:val="00201A24"/>
    <w:rsid w:val="00207F59"/>
    <w:rsid w:val="00212EC6"/>
    <w:rsid w:val="00217BC7"/>
    <w:rsid w:val="002220B0"/>
    <w:rsid w:val="00223BD8"/>
    <w:rsid w:val="00224F73"/>
    <w:rsid w:val="00246A4B"/>
    <w:rsid w:val="0025049E"/>
    <w:rsid w:val="002529AA"/>
    <w:rsid w:val="00256CB2"/>
    <w:rsid w:val="00257A70"/>
    <w:rsid w:val="00262986"/>
    <w:rsid w:val="002737A7"/>
    <w:rsid w:val="00273D34"/>
    <w:rsid w:val="00286F90"/>
    <w:rsid w:val="002911E1"/>
    <w:rsid w:val="002A2E24"/>
    <w:rsid w:val="00305CDD"/>
    <w:rsid w:val="0031223D"/>
    <w:rsid w:val="00336C33"/>
    <w:rsid w:val="00355F68"/>
    <w:rsid w:val="0038410E"/>
    <w:rsid w:val="003853B7"/>
    <w:rsid w:val="00387D1D"/>
    <w:rsid w:val="00391F18"/>
    <w:rsid w:val="003B5609"/>
    <w:rsid w:val="003C16C9"/>
    <w:rsid w:val="003D2405"/>
    <w:rsid w:val="003E2984"/>
    <w:rsid w:val="004368EB"/>
    <w:rsid w:val="004778AC"/>
    <w:rsid w:val="004951CE"/>
    <w:rsid w:val="004C6E67"/>
    <w:rsid w:val="0050419A"/>
    <w:rsid w:val="005058C3"/>
    <w:rsid w:val="005250FD"/>
    <w:rsid w:val="00543755"/>
    <w:rsid w:val="0054494F"/>
    <w:rsid w:val="005528B2"/>
    <w:rsid w:val="00555E4C"/>
    <w:rsid w:val="0057474B"/>
    <w:rsid w:val="00582914"/>
    <w:rsid w:val="005B694D"/>
    <w:rsid w:val="005F5B94"/>
    <w:rsid w:val="006436DE"/>
    <w:rsid w:val="00656D77"/>
    <w:rsid w:val="00681213"/>
    <w:rsid w:val="006B1A73"/>
    <w:rsid w:val="006C3D48"/>
    <w:rsid w:val="006C7896"/>
    <w:rsid w:val="00744A5B"/>
    <w:rsid w:val="0076079E"/>
    <w:rsid w:val="00780343"/>
    <w:rsid w:val="0078052F"/>
    <w:rsid w:val="007A16FF"/>
    <w:rsid w:val="007A33E0"/>
    <w:rsid w:val="007C096B"/>
    <w:rsid w:val="007C4C9E"/>
    <w:rsid w:val="007E3C95"/>
    <w:rsid w:val="007F1132"/>
    <w:rsid w:val="00810623"/>
    <w:rsid w:val="008652B3"/>
    <w:rsid w:val="00872BA4"/>
    <w:rsid w:val="00895C11"/>
    <w:rsid w:val="008C2FDE"/>
    <w:rsid w:val="008C34AE"/>
    <w:rsid w:val="008C7ACE"/>
    <w:rsid w:val="008D5208"/>
    <w:rsid w:val="008E06E6"/>
    <w:rsid w:val="008F0D15"/>
    <w:rsid w:val="00910981"/>
    <w:rsid w:val="00917F95"/>
    <w:rsid w:val="00935A7E"/>
    <w:rsid w:val="009503C1"/>
    <w:rsid w:val="00953289"/>
    <w:rsid w:val="0097193A"/>
    <w:rsid w:val="00971B15"/>
    <w:rsid w:val="00980C28"/>
    <w:rsid w:val="00985B47"/>
    <w:rsid w:val="009A6C98"/>
    <w:rsid w:val="009C41A8"/>
    <w:rsid w:val="009C5DBC"/>
    <w:rsid w:val="009D704C"/>
    <w:rsid w:val="00A71EF4"/>
    <w:rsid w:val="00AA5C32"/>
    <w:rsid w:val="00AB1342"/>
    <w:rsid w:val="00AC62B5"/>
    <w:rsid w:val="00AD0A8F"/>
    <w:rsid w:val="00AF00C5"/>
    <w:rsid w:val="00B111C6"/>
    <w:rsid w:val="00B3411E"/>
    <w:rsid w:val="00B443CE"/>
    <w:rsid w:val="00B45140"/>
    <w:rsid w:val="00B80508"/>
    <w:rsid w:val="00BA33FE"/>
    <w:rsid w:val="00BB21FE"/>
    <w:rsid w:val="00BB49F3"/>
    <w:rsid w:val="00BC6629"/>
    <w:rsid w:val="00C25BD2"/>
    <w:rsid w:val="00C34FB0"/>
    <w:rsid w:val="00C67E49"/>
    <w:rsid w:val="00CA7F5B"/>
    <w:rsid w:val="00D13917"/>
    <w:rsid w:val="00D31001"/>
    <w:rsid w:val="00D8069F"/>
    <w:rsid w:val="00D81ACD"/>
    <w:rsid w:val="00E172FB"/>
    <w:rsid w:val="00E42069"/>
    <w:rsid w:val="00E52F06"/>
    <w:rsid w:val="00E60CE3"/>
    <w:rsid w:val="00E61E44"/>
    <w:rsid w:val="00E96F32"/>
    <w:rsid w:val="00EA3656"/>
    <w:rsid w:val="00EB610C"/>
    <w:rsid w:val="00EB71BE"/>
    <w:rsid w:val="00ED6420"/>
    <w:rsid w:val="00EE305A"/>
    <w:rsid w:val="00EF188F"/>
    <w:rsid w:val="00EF6B11"/>
    <w:rsid w:val="00F12FE9"/>
    <w:rsid w:val="00F23EED"/>
    <w:rsid w:val="00F32D09"/>
    <w:rsid w:val="00F8517E"/>
    <w:rsid w:val="00F8551F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BCC7"/>
  <w15:chartTrackingRefBased/>
  <w15:docId w15:val="{6466F9CA-99BD-468A-B441-36C0C2A1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52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2F06"/>
  </w:style>
  <w:style w:type="paragraph" w:styleId="AltBilgi">
    <w:name w:val="footer"/>
    <w:basedOn w:val="Normal"/>
    <w:link w:val="Al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2F06"/>
  </w:style>
  <w:style w:type="table" w:customStyle="1" w:styleId="TabloKlavuzu11">
    <w:name w:val="Tablo Kılavuzu11"/>
    <w:basedOn w:val="NormalTablo"/>
    <w:uiPriority w:val="39"/>
    <w:rsid w:val="00543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Cansever</dc:creator>
  <cp:keywords/>
  <dc:description/>
  <cp:lastModifiedBy>GaziDişHek</cp:lastModifiedBy>
  <cp:revision>2</cp:revision>
  <dcterms:created xsi:type="dcterms:W3CDTF">2026-01-12T07:23:00Z</dcterms:created>
  <dcterms:modified xsi:type="dcterms:W3CDTF">2026-01-12T07:23:00Z</dcterms:modified>
</cp:coreProperties>
</file>