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page" w:horzAnchor="margin" w:tblpXSpec="center" w:tblpY="2237"/>
        <w:tblW w:w="14693" w:type="dxa"/>
        <w:tblInd w:w="0" w:type="dxa"/>
        <w:tblCellMar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716"/>
        <w:gridCol w:w="3104"/>
        <w:gridCol w:w="3685"/>
        <w:gridCol w:w="1985"/>
        <w:gridCol w:w="5203"/>
      </w:tblGrid>
      <w:tr w:rsidR="00C00F5F" w:rsidRPr="00593D8D" w:rsidTr="00800224">
        <w:trPr>
          <w:trHeight w:val="411"/>
        </w:trPr>
        <w:tc>
          <w:tcPr>
            <w:tcW w:w="146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F5F" w:rsidRPr="00593D8D" w:rsidRDefault="00C00F5F" w:rsidP="00800224">
            <w:pPr>
              <w:rPr>
                <w:rFonts w:ascii="Times New Roman" w:hAnsi="Times New Roman" w:cs="Times New Roman"/>
                <w:b/>
              </w:rPr>
            </w:pPr>
            <w:r w:rsidRPr="00593D8D">
              <w:rPr>
                <w:rFonts w:ascii="Times New Roman" w:eastAsia="Times New Roman" w:hAnsi="Times New Roman" w:cs="Times New Roman"/>
                <w:b/>
                <w:sz w:val="25"/>
              </w:rPr>
              <w:t>Birim Adı</w:t>
            </w:r>
            <w:r w:rsidR="00800224" w:rsidRPr="00593D8D">
              <w:rPr>
                <w:rFonts w:ascii="Times New Roman" w:eastAsia="Times New Roman" w:hAnsi="Times New Roman" w:cs="Times New Roman"/>
                <w:b/>
                <w:sz w:val="25"/>
              </w:rPr>
              <w:t>:</w:t>
            </w:r>
            <w:r w:rsidR="003503FC">
              <w:rPr>
                <w:rFonts w:ascii="Times New Roman" w:eastAsia="Times New Roman" w:hAnsi="Times New Roman" w:cs="Times New Roman"/>
                <w:b/>
                <w:sz w:val="25"/>
              </w:rPr>
              <w:t xml:space="preserve"> G.Ü. Temel ve Mühendislik Bilimleri Merkez Laboratuvarı Uygulama ve Araştırma Merkezi</w:t>
            </w:r>
          </w:p>
        </w:tc>
      </w:tr>
      <w:tr w:rsidR="00C00F5F" w:rsidRPr="00593D8D" w:rsidTr="003503FC">
        <w:trPr>
          <w:trHeight w:val="581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F5F" w:rsidRPr="00593D8D" w:rsidRDefault="00C00F5F" w:rsidP="00C00F5F">
            <w:pPr>
              <w:spacing w:after="48" w:line="240" w:lineRule="auto"/>
              <w:ind w:left="74"/>
              <w:jc w:val="center"/>
              <w:rPr>
                <w:rFonts w:ascii="Times New Roman" w:hAnsi="Times New Roman" w:cs="Times New Roman"/>
                <w:b/>
              </w:rPr>
            </w:pPr>
            <w:r w:rsidRPr="00593D8D">
              <w:rPr>
                <w:rFonts w:ascii="Times New Roman" w:eastAsia="Times New Roman" w:hAnsi="Times New Roman" w:cs="Times New Roman"/>
                <w:b/>
              </w:rPr>
              <w:t>Sıra</w:t>
            </w:r>
          </w:p>
          <w:p w:rsidR="00C00F5F" w:rsidRPr="00593D8D" w:rsidRDefault="00C00F5F" w:rsidP="00C00F5F">
            <w:pPr>
              <w:ind w:left="137"/>
              <w:jc w:val="center"/>
              <w:rPr>
                <w:rFonts w:ascii="Times New Roman" w:hAnsi="Times New Roman" w:cs="Times New Roman"/>
                <w:b/>
              </w:rPr>
            </w:pPr>
            <w:r w:rsidRPr="00593D8D"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F5F" w:rsidRPr="00593D8D" w:rsidRDefault="00C00F5F" w:rsidP="00C00F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3D8D">
              <w:rPr>
                <w:rFonts w:ascii="Times New Roman" w:eastAsia="Times New Roman" w:hAnsi="Times New Roman" w:cs="Times New Roman"/>
                <w:b/>
                <w:sz w:val="24"/>
              </w:rPr>
              <w:t>Hassas Görevler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F5F" w:rsidRPr="00593D8D" w:rsidRDefault="00C00F5F" w:rsidP="00C00F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3D8D">
              <w:rPr>
                <w:rFonts w:ascii="Times New Roman" w:eastAsia="Times New Roman" w:hAnsi="Times New Roman" w:cs="Times New Roman"/>
                <w:b/>
                <w:sz w:val="24"/>
              </w:rPr>
              <w:t>Görevli Personel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F5F" w:rsidRPr="00593D8D" w:rsidRDefault="00C00F5F" w:rsidP="00C00F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3D8D">
              <w:rPr>
                <w:rFonts w:ascii="Times New Roman" w:eastAsia="Times New Roman" w:hAnsi="Times New Roman" w:cs="Times New Roman"/>
                <w:b/>
                <w:sz w:val="24"/>
              </w:rPr>
              <w:t>Birim</w:t>
            </w:r>
            <w:r w:rsidR="00133F47" w:rsidRPr="00593D8D">
              <w:rPr>
                <w:rFonts w:ascii="Times New Roman" w:eastAsia="Times New Roman" w:hAnsi="Times New Roman" w:cs="Times New Roman"/>
                <w:b/>
                <w:sz w:val="24"/>
              </w:rPr>
              <w:t>/Alt Birim</w:t>
            </w:r>
            <w:r w:rsidRPr="00593D8D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 w:rsidRPr="00593D8D">
              <w:rPr>
                <w:rFonts w:ascii="Times New Roman" w:eastAsia="Times New Roman" w:hAnsi="Times New Roman" w:cs="Times New Roman"/>
                <w:b/>
                <w:sz w:val="24"/>
              </w:rPr>
              <w:t>Yöneticisi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F5F" w:rsidRPr="00593D8D" w:rsidRDefault="00C00F5F" w:rsidP="00C00F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3D8D">
              <w:rPr>
                <w:rFonts w:ascii="Times New Roman" w:eastAsia="Times New Roman" w:hAnsi="Times New Roman" w:cs="Times New Roman"/>
                <w:b/>
                <w:sz w:val="24"/>
              </w:rPr>
              <w:t>Görevin Yerine Getirilmemesinin Sonuçları</w:t>
            </w:r>
          </w:p>
        </w:tc>
      </w:tr>
      <w:tr w:rsidR="00C00F5F" w:rsidRPr="00593D8D" w:rsidTr="003503FC">
        <w:trPr>
          <w:trHeight w:val="30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F5F" w:rsidRPr="00593D8D" w:rsidRDefault="00C00F5F" w:rsidP="00C00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D8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F5F" w:rsidRPr="00593D8D" w:rsidRDefault="00C5245E" w:rsidP="00C00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Numune kabul ve d</w:t>
            </w:r>
            <w:r w:rsidR="00A214BF">
              <w:rPr>
                <w:rFonts w:ascii="Times New Roman" w:eastAsia="Times New Roman" w:hAnsi="Times New Roman" w:cs="Times New Roman"/>
              </w:rPr>
              <w:t>ağıtım</w:t>
            </w:r>
            <w:r w:rsidR="00C00F5F" w:rsidRPr="00593D8D">
              <w:rPr>
                <w:rFonts w:ascii="Times New Roman" w:eastAsia="Times New Roman" w:hAnsi="Times New Roman" w:cs="Times New Roman"/>
              </w:rPr>
              <w:t xml:space="preserve">     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F5F" w:rsidRPr="00593D8D" w:rsidRDefault="00C5245E" w:rsidP="00C00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Kafiye Özkan, Sevgi Önder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F5F" w:rsidRPr="00593D8D" w:rsidRDefault="00C5245E" w:rsidP="00C00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Doç. Dr. Ramazan Çakıroğ</w:t>
            </w:r>
            <w:r w:rsidR="00AE71CD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="00C00F5F" w:rsidRPr="00593D8D">
              <w:rPr>
                <w:rFonts w:ascii="Times New Roman" w:eastAsia="Times New Roman" w:hAnsi="Times New Roman" w:cs="Times New Roman"/>
              </w:rPr>
              <w:t xml:space="preserve">        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F5F" w:rsidRPr="00AE71CD" w:rsidRDefault="00AE71CD" w:rsidP="00C00F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Analiz gecikmesi, analiz takibinde aksaklık</w:t>
            </w:r>
            <w:r w:rsidR="00C00F5F" w:rsidRPr="00593D8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E71CD" w:rsidRPr="00593D8D" w:rsidTr="003503FC">
        <w:trPr>
          <w:trHeight w:val="30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1CD" w:rsidRPr="00593D8D" w:rsidRDefault="00AE71CD" w:rsidP="00AE7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D8D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Pr="00C5245E" w:rsidRDefault="00AE71CD" w:rsidP="00AE71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Taşınır malların talebi, depolanması ve teslimi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  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Pr="00593D8D" w:rsidRDefault="00AE71CD" w:rsidP="00AE7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Sevgi Önder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Kafiye Özkan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 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Default="00AE71CD" w:rsidP="00AE71CD">
            <w:r w:rsidRPr="000F5A9B">
              <w:rPr>
                <w:rFonts w:ascii="Times New Roman" w:eastAsia="Times New Roman" w:hAnsi="Times New Roman" w:cs="Times New Roman"/>
              </w:rPr>
              <w:t xml:space="preserve">Doç. Dr. Ramazan Çakıroğlu        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Pr="00593D8D" w:rsidRDefault="00AE71CD" w:rsidP="00AE7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Mali kayıp</w:t>
            </w:r>
          </w:p>
        </w:tc>
      </w:tr>
      <w:tr w:rsidR="00AE71CD" w:rsidRPr="00593D8D" w:rsidTr="003503FC">
        <w:trPr>
          <w:trHeight w:val="329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1CD" w:rsidRPr="00593D8D" w:rsidRDefault="00AE71CD" w:rsidP="00AE7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D8D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Pr="00593D8D" w:rsidRDefault="00AE71CD" w:rsidP="00AE7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Süreli yazıların hazırlanması ve dağıtımı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    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Pr="00593D8D" w:rsidRDefault="00AE71CD" w:rsidP="00AE7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Kafiye Özkan, Sevgi Önder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 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Default="00AE71CD" w:rsidP="00AE71CD">
            <w:r w:rsidRPr="000F5A9B">
              <w:rPr>
                <w:rFonts w:ascii="Times New Roman" w:eastAsia="Times New Roman" w:hAnsi="Times New Roman" w:cs="Times New Roman"/>
              </w:rPr>
              <w:t xml:space="preserve">Doç. Dr. Ramazan Çakıroğlu        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Pr="00593D8D" w:rsidRDefault="00AE71CD" w:rsidP="00AE7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Yönetim işlerinin aksaması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     </w:t>
            </w:r>
          </w:p>
        </w:tc>
      </w:tr>
      <w:tr w:rsidR="00AE71CD" w:rsidRPr="00593D8D" w:rsidTr="003503FC">
        <w:trPr>
          <w:trHeight w:val="302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1CD" w:rsidRPr="00593D8D" w:rsidRDefault="00AE71CD" w:rsidP="00AE7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D8D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Pr="00593D8D" w:rsidRDefault="00AE71CD" w:rsidP="00AE7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Sarf malzeme alımı, takibi ve dağıtımı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Pr="00593D8D" w:rsidRDefault="00AE71CD" w:rsidP="00AE7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Sevgi Önder, Kafiye Özkan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 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Default="00AE71CD" w:rsidP="00AE71CD">
            <w:r w:rsidRPr="000F5A9B">
              <w:rPr>
                <w:rFonts w:ascii="Times New Roman" w:eastAsia="Times New Roman" w:hAnsi="Times New Roman" w:cs="Times New Roman"/>
              </w:rPr>
              <w:t xml:space="preserve">Doç. Dr. Ramazan Çakıroğlu        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Pr="00593D8D" w:rsidRDefault="00AE71CD" w:rsidP="00AE7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Analiz süreçlerinde aksaklık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</w:tr>
      <w:tr w:rsidR="00AE71CD" w:rsidRPr="00593D8D" w:rsidTr="003503FC">
        <w:trPr>
          <w:trHeight w:val="302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1CD" w:rsidRPr="00593D8D" w:rsidRDefault="00AE71CD" w:rsidP="00AE7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D8D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Pr="00593D8D" w:rsidRDefault="00AE71CD" w:rsidP="00AE7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Cihaz bakım ve onarım takibi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Pr="00593D8D" w:rsidRDefault="00AE71CD" w:rsidP="00AE7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Laboratuvar/Cihaz Sorumluları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Pr="00593D8D" w:rsidRDefault="00AE71CD" w:rsidP="00AE7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Doç. Dr. Esra Uyar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Pr="00593D8D" w:rsidRDefault="00AE71CD" w:rsidP="00AE7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Analiz süreçlerinde aksaklık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 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E71CD" w:rsidRPr="00593D8D" w:rsidTr="003503FC">
        <w:trPr>
          <w:trHeight w:val="302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1CD" w:rsidRPr="00593D8D" w:rsidRDefault="00AE71CD" w:rsidP="00AE7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D8D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Pr="00593D8D" w:rsidRDefault="00AE71CD" w:rsidP="00AE7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Merlab Yönetim Sistemi takibi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Pr="00AE71CD" w:rsidRDefault="00AE71CD" w:rsidP="00AE71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Öğr. Gör. Dr. Ayten Seçkin, Öğr. Gör. Dr. Aslıhan Demirkaya</w:t>
            </w:r>
            <w:r w:rsidR="003503FC">
              <w:rPr>
                <w:rFonts w:ascii="Times New Roman" w:eastAsia="Times New Roman" w:hAnsi="Times New Roman" w:cs="Times New Roman"/>
              </w:rPr>
              <w:t>, Kafiye Özkan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Pr="00593D8D" w:rsidRDefault="00AE71CD" w:rsidP="00AE7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Doç. Dr. Esra Uyar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Pr="00593D8D" w:rsidRDefault="00AE71CD" w:rsidP="00AE7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Analiz süreçlerinde aksaklık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</w:tr>
      <w:tr w:rsidR="00AE71CD" w:rsidRPr="00593D8D" w:rsidTr="003503FC">
        <w:trPr>
          <w:trHeight w:val="302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1CD" w:rsidRPr="00593D8D" w:rsidRDefault="00AE71CD" w:rsidP="00AE7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D8D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Pr="00593D8D" w:rsidRDefault="00AE71CD" w:rsidP="00AE7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Birim e-posta takibi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Pr="00593D8D" w:rsidRDefault="00AE71CD" w:rsidP="00AE7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Kafiye Özkan, Sevgi Önder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Pr="00593D8D" w:rsidRDefault="00AE71CD" w:rsidP="00AE7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Doç. Dr. Ramazan Çakıroğlu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     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Pr="00593D8D" w:rsidRDefault="003503FC" w:rsidP="00AE7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Kurumsal itibar kaybı</w:t>
            </w:r>
            <w:r w:rsidR="00AE71CD" w:rsidRPr="00593D8D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</w:tr>
      <w:tr w:rsidR="00AE71CD" w:rsidRPr="00593D8D" w:rsidTr="003503FC">
        <w:trPr>
          <w:trHeight w:val="302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1CD" w:rsidRPr="00593D8D" w:rsidRDefault="00AE71CD" w:rsidP="00AE7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D8D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Pr="00593D8D" w:rsidRDefault="00AE71CD" w:rsidP="00AE7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Kimyasal gaz tüpleri takibi 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Pr="00593D8D" w:rsidRDefault="00AE71CD" w:rsidP="00AE7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Laboratuvar</w:t>
            </w:r>
            <w:r>
              <w:rPr>
                <w:rFonts w:ascii="Times New Roman" w:eastAsia="Times New Roman" w:hAnsi="Times New Roman" w:cs="Times New Roman"/>
              </w:rPr>
              <w:t>/Cihaz</w:t>
            </w:r>
            <w:r>
              <w:rPr>
                <w:rFonts w:ascii="Times New Roman" w:eastAsia="Times New Roman" w:hAnsi="Times New Roman" w:cs="Times New Roman"/>
              </w:rPr>
              <w:t xml:space="preserve"> Sorumluları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Pr="00593D8D" w:rsidRDefault="00AE71CD" w:rsidP="00AE7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Doç. Dr. Esra Uyar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Pr="00593D8D" w:rsidRDefault="00AE71CD" w:rsidP="00AE7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Analiz süreçlerinde aksaklık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 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</w:tr>
      <w:tr w:rsidR="00AE71CD" w:rsidRPr="00593D8D" w:rsidTr="003503FC">
        <w:trPr>
          <w:trHeight w:val="302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1CD" w:rsidRPr="00593D8D" w:rsidRDefault="00AE71CD" w:rsidP="00AE7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D8D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Pr="00593D8D" w:rsidRDefault="00AE71CD" w:rsidP="00AE7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Kalite Yönetim Sistemi takibi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Pr="00593D8D" w:rsidRDefault="00AE71CD" w:rsidP="00AE7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Sevgi Önder</w:t>
            </w:r>
            <w:r>
              <w:rPr>
                <w:rFonts w:ascii="Times New Roman" w:eastAsia="Times New Roman" w:hAnsi="Times New Roman" w:cs="Times New Roman"/>
              </w:rPr>
              <w:t>, Emine Türkmen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Pr="00593D8D" w:rsidRDefault="00AE71CD" w:rsidP="00AE7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Doç. Dr. Ramazan Çakıroğlu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     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Pr="00593D8D" w:rsidRDefault="003503FC" w:rsidP="00AE7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Yönetişim işlerinin aksaması</w:t>
            </w:r>
            <w:r w:rsidR="00AE71CD" w:rsidRPr="00593D8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E71CD" w:rsidRPr="00593D8D" w:rsidTr="003503FC">
        <w:trPr>
          <w:trHeight w:val="302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1CD" w:rsidRPr="00593D8D" w:rsidRDefault="00AE71CD" w:rsidP="00AE7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D8D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Pr="00593D8D" w:rsidRDefault="00AE71CD" w:rsidP="00AE7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Kurum içi ve dışı yazışmalar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Pr="00593D8D" w:rsidRDefault="00AE71CD" w:rsidP="00AE7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Kafiye Özkan, Sevgi Önder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Pr="00593D8D" w:rsidRDefault="00AE71CD" w:rsidP="00AE7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Doç. Dr. Ramazan Çakıroğlu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     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Pr="00593D8D" w:rsidRDefault="003503FC" w:rsidP="00AE7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Kurumsal </w:t>
            </w:r>
            <w:r>
              <w:rPr>
                <w:rFonts w:ascii="Times New Roman" w:eastAsia="Times New Roman" w:hAnsi="Times New Roman" w:cs="Times New Roman"/>
              </w:rPr>
              <w:t xml:space="preserve">ve birim </w:t>
            </w:r>
            <w:r>
              <w:rPr>
                <w:rFonts w:ascii="Times New Roman" w:eastAsia="Times New Roman" w:hAnsi="Times New Roman" w:cs="Times New Roman"/>
              </w:rPr>
              <w:t>itibar kaybı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</w:t>
            </w:r>
            <w:r w:rsidR="00AE71CD" w:rsidRPr="00593D8D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</w:tr>
      <w:tr w:rsidR="00AE71CD" w:rsidRPr="00593D8D" w:rsidTr="003503FC">
        <w:trPr>
          <w:trHeight w:val="302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1CD" w:rsidRPr="00593D8D" w:rsidRDefault="00AE71CD" w:rsidP="00AE71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Pr="00593D8D" w:rsidRDefault="00AE71CD" w:rsidP="00AE71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Analiz sonuçları kontrolü ve onayı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Pr="00593D8D" w:rsidRDefault="00AE71CD" w:rsidP="00AE71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Laboratuvar</w:t>
            </w:r>
            <w:r>
              <w:rPr>
                <w:rFonts w:ascii="Times New Roman" w:eastAsia="Times New Roman" w:hAnsi="Times New Roman" w:cs="Times New Roman"/>
              </w:rPr>
              <w:t>/Cihaz</w:t>
            </w:r>
            <w:r>
              <w:rPr>
                <w:rFonts w:ascii="Times New Roman" w:eastAsia="Times New Roman" w:hAnsi="Times New Roman" w:cs="Times New Roman"/>
              </w:rPr>
              <w:t xml:space="preserve"> Sorumluları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Pr="00593D8D" w:rsidRDefault="00AE71CD" w:rsidP="00AE71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Doç. Dr. Esra Uyar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Pr="00593D8D" w:rsidRDefault="00AE71CD" w:rsidP="00AE71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Analiz süreçlerinde aksaklık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  </w:t>
            </w:r>
          </w:p>
        </w:tc>
      </w:tr>
      <w:tr w:rsidR="00AE71CD" w:rsidRPr="00593D8D" w:rsidTr="003503FC">
        <w:trPr>
          <w:trHeight w:val="302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1CD" w:rsidRPr="00593D8D" w:rsidRDefault="00AE71CD" w:rsidP="00AE71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12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Pr="00593D8D" w:rsidRDefault="00AE71CD" w:rsidP="00AE71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Laboratuvar ve ofislerin temizliği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Pr="00593D8D" w:rsidRDefault="00AE71CD" w:rsidP="00AE7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Gülay Saygılı, </w:t>
            </w:r>
            <w:r>
              <w:rPr>
                <w:rFonts w:ascii="Times New Roman" w:eastAsia="Times New Roman" w:hAnsi="Times New Roman" w:cs="Times New Roman"/>
              </w:rPr>
              <w:t>Laboratuvar</w:t>
            </w:r>
            <w:r>
              <w:rPr>
                <w:rFonts w:ascii="Times New Roman" w:eastAsia="Times New Roman" w:hAnsi="Times New Roman" w:cs="Times New Roman"/>
              </w:rPr>
              <w:t>/Cihaz</w:t>
            </w:r>
            <w:r>
              <w:rPr>
                <w:rFonts w:ascii="Times New Roman" w:eastAsia="Times New Roman" w:hAnsi="Times New Roman" w:cs="Times New Roman"/>
              </w:rPr>
              <w:t xml:space="preserve"> Sorumluları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 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Pr="00593D8D" w:rsidRDefault="00AE71CD" w:rsidP="00AE71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Doç. Dr. Ramazan Çakıroğlu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     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CD" w:rsidRPr="00593D8D" w:rsidRDefault="003503FC" w:rsidP="00AE71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Personel sağlığı üzerinde olumsuz etki, analiz ve cihaz güvenliği üzerinde olumsuz etki, a</w:t>
            </w:r>
            <w:r w:rsidR="00AE71CD">
              <w:rPr>
                <w:rFonts w:ascii="Times New Roman" w:eastAsia="Times New Roman" w:hAnsi="Times New Roman" w:cs="Times New Roman"/>
              </w:rPr>
              <w:t>naliz süreçlerinde aksaklık</w:t>
            </w:r>
            <w:r w:rsidR="00AE71CD">
              <w:rPr>
                <w:rFonts w:ascii="Times New Roman" w:eastAsia="Times New Roman" w:hAnsi="Times New Roman" w:cs="Times New Roman"/>
              </w:rPr>
              <w:t xml:space="preserve">, </w:t>
            </w:r>
            <w:r w:rsidR="00AE71CD" w:rsidRPr="00593D8D">
              <w:rPr>
                <w:rFonts w:ascii="Times New Roman" w:eastAsia="Times New Roman" w:hAnsi="Times New Roman" w:cs="Times New Roman"/>
              </w:rPr>
              <w:t xml:space="preserve">     </w:t>
            </w:r>
          </w:p>
        </w:tc>
      </w:tr>
      <w:tr w:rsidR="003503FC" w:rsidRPr="00593D8D" w:rsidTr="003503FC">
        <w:trPr>
          <w:trHeight w:val="302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3FC" w:rsidRDefault="003503FC" w:rsidP="003503F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3FC" w:rsidRDefault="003503FC" w:rsidP="003503F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Birim web sitesi ve sosyal medya hesaplarının güvenliği ve güncelliğinin takibi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3FC" w:rsidRPr="00593D8D" w:rsidRDefault="003503FC" w:rsidP="00350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Kafiye Özkan, Sevgi Önder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 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3FC" w:rsidRDefault="003503FC" w:rsidP="003503FC">
            <w:pPr>
              <w:rPr>
                <w:rFonts w:ascii="Times New Roman" w:eastAsia="Times New Roman" w:hAnsi="Times New Roman" w:cs="Times New Roman"/>
              </w:rPr>
            </w:pPr>
            <w:r w:rsidRPr="000F5A9B">
              <w:rPr>
                <w:rFonts w:ascii="Times New Roman" w:eastAsia="Times New Roman" w:hAnsi="Times New Roman" w:cs="Times New Roman"/>
              </w:rPr>
              <w:t xml:space="preserve">Doç. Dr. Ramazan Çakıroğlu        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3FC" w:rsidRDefault="003503FC" w:rsidP="003503F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Kurumsal ve birim itibar kaybı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   </w:t>
            </w:r>
          </w:p>
        </w:tc>
      </w:tr>
      <w:tr w:rsidR="003503FC" w:rsidRPr="00593D8D" w:rsidTr="003503FC">
        <w:trPr>
          <w:trHeight w:val="302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3FC" w:rsidRDefault="003503FC" w:rsidP="003503F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  <w:bookmarkStart w:id="0" w:name="_GoBack"/>
            <w:bookmarkEnd w:id="0"/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3FC" w:rsidRDefault="003503FC" w:rsidP="003503F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Birim raporlarının hazırlanması (Faaliyet, BİDR vb.)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3FC" w:rsidRDefault="003503FC" w:rsidP="003503F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Birim Kalite Ekibi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3FC" w:rsidRPr="000F5A9B" w:rsidRDefault="003503FC" w:rsidP="003503FC">
            <w:pPr>
              <w:rPr>
                <w:rFonts w:ascii="Times New Roman" w:eastAsia="Times New Roman" w:hAnsi="Times New Roman" w:cs="Times New Roman"/>
              </w:rPr>
            </w:pPr>
            <w:r w:rsidRPr="000F5A9B">
              <w:rPr>
                <w:rFonts w:ascii="Times New Roman" w:eastAsia="Times New Roman" w:hAnsi="Times New Roman" w:cs="Times New Roman"/>
              </w:rPr>
              <w:t xml:space="preserve">Doç. Dr. Ramazan Çakıroğlu        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3FC" w:rsidRDefault="003503FC" w:rsidP="003503F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Kurumsal ve birim itibar kaybı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   </w:t>
            </w:r>
          </w:p>
        </w:tc>
      </w:tr>
      <w:tr w:rsidR="003503FC" w:rsidRPr="00593D8D" w:rsidTr="00C00F5F">
        <w:tc>
          <w:tcPr>
            <w:tcW w:w="14693" w:type="dxa"/>
            <w:gridSpan w:val="5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3FC" w:rsidRPr="00593D8D" w:rsidRDefault="003503FC" w:rsidP="003503F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93D8D">
              <w:rPr>
                <w:rFonts w:ascii="Times New Roman" w:hAnsi="Times New Roman" w:cs="Times New Roman"/>
                <w:b/>
                <w:sz w:val="27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  <w:p w:rsidR="003503FC" w:rsidRPr="00593D8D" w:rsidRDefault="003503FC" w:rsidP="003503FC">
            <w:pPr>
              <w:spacing w:after="5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D8D">
              <w:rPr>
                <w:rFonts w:ascii="Times New Roman" w:hAnsi="Times New Roman" w:cs="Times New Roman"/>
                <w:sz w:val="20"/>
                <w:szCs w:val="20"/>
              </w:rPr>
              <w:t>ONAYLAYAN</w:t>
            </w:r>
          </w:p>
          <w:p w:rsidR="003503FC" w:rsidRPr="00593D8D" w:rsidRDefault="003503FC" w:rsidP="003503FC">
            <w:pPr>
              <w:spacing w:after="45" w:line="240" w:lineRule="auto"/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593D8D"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0"/>
              </w:rPr>
              <w:t>(Birim Yöneticisi)</w:t>
            </w:r>
          </w:p>
          <w:p w:rsidR="003503FC" w:rsidRPr="00593D8D" w:rsidRDefault="003503FC" w:rsidP="003503FC">
            <w:pPr>
              <w:spacing w:after="44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D8D">
              <w:rPr>
                <w:rFonts w:ascii="Times New Roman" w:eastAsia="Times New Roman" w:hAnsi="Times New Roman" w:cs="Times New Roman"/>
                <w:sz w:val="20"/>
                <w:szCs w:val="20"/>
              </w:rPr>
              <w:t>…/…/20…</w:t>
            </w:r>
          </w:p>
          <w:p w:rsidR="003503FC" w:rsidRPr="00593D8D" w:rsidRDefault="003503FC" w:rsidP="003503FC">
            <w:pPr>
              <w:spacing w:after="28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03FC" w:rsidRPr="00593D8D" w:rsidRDefault="003503FC" w:rsidP="003503FC">
            <w:pPr>
              <w:spacing w:after="28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D8D">
              <w:rPr>
                <w:rFonts w:ascii="Times New Roman" w:eastAsia="Times New Roman" w:hAnsi="Times New Roman" w:cs="Times New Roman"/>
                <w:sz w:val="20"/>
                <w:szCs w:val="20"/>
              </w:rPr>
              <w:t>Adı-Soyadı</w:t>
            </w:r>
          </w:p>
          <w:p w:rsidR="003503FC" w:rsidRPr="00593D8D" w:rsidRDefault="003503FC" w:rsidP="003503FC">
            <w:pPr>
              <w:spacing w:after="28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3D8D">
              <w:rPr>
                <w:rFonts w:ascii="Times New Roman" w:eastAsia="Times New Roman" w:hAnsi="Times New Roman" w:cs="Times New Roman"/>
                <w:sz w:val="20"/>
                <w:szCs w:val="20"/>
              </w:rPr>
              <w:t>İmza</w:t>
            </w:r>
          </w:p>
          <w:p w:rsidR="003503FC" w:rsidRPr="00593D8D" w:rsidRDefault="003503FC" w:rsidP="003503FC">
            <w:pPr>
              <w:spacing w:after="22" w:line="240" w:lineRule="auto"/>
              <w:ind w:left="5940"/>
              <w:rPr>
                <w:rFonts w:ascii="Times New Roman" w:hAnsi="Times New Roman" w:cs="Times New Roman"/>
              </w:rPr>
            </w:pPr>
            <w:r w:rsidRPr="00593D8D">
              <w:rPr>
                <w:rFonts w:ascii="Times New Roman" w:eastAsia="Times New Roman" w:hAnsi="Times New Roman" w:cs="Times New Roman"/>
                <w:sz w:val="27"/>
              </w:rPr>
              <w:t xml:space="preserve">     </w:t>
            </w:r>
          </w:p>
          <w:p w:rsidR="003503FC" w:rsidRPr="00593D8D" w:rsidRDefault="003503FC" w:rsidP="003503FC">
            <w:pPr>
              <w:jc w:val="center"/>
              <w:rPr>
                <w:rFonts w:ascii="Times New Roman" w:hAnsi="Times New Roman" w:cs="Times New Roman"/>
              </w:rPr>
            </w:pPr>
            <w:r w:rsidRPr="00593D8D"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</w:p>
        </w:tc>
      </w:tr>
    </w:tbl>
    <w:p w:rsidR="00C00F5F" w:rsidRPr="00593D8D" w:rsidRDefault="00C00F5F">
      <w:pPr>
        <w:rPr>
          <w:rFonts w:ascii="Times New Roman" w:hAnsi="Times New Roman" w:cs="Times New Roman"/>
        </w:rPr>
      </w:pPr>
    </w:p>
    <w:p w:rsidR="004E7256" w:rsidRPr="00593D8D" w:rsidRDefault="004E7256">
      <w:pPr>
        <w:rPr>
          <w:rFonts w:ascii="Times New Roman" w:hAnsi="Times New Roman" w:cs="Times New Roman"/>
        </w:rPr>
      </w:pPr>
    </w:p>
    <w:sectPr w:rsidR="004E7256" w:rsidRPr="00593D8D" w:rsidSect="009305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08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5FE" w:rsidRDefault="008815FE" w:rsidP="00B831FE">
      <w:pPr>
        <w:spacing w:line="240" w:lineRule="auto"/>
      </w:pPr>
      <w:r>
        <w:separator/>
      </w:r>
    </w:p>
  </w:endnote>
  <w:endnote w:type="continuationSeparator" w:id="0">
    <w:p w:rsidR="008815FE" w:rsidRDefault="008815FE" w:rsidP="00B831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9E9" w:rsidRDefault="005779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4750" w:type="dxa"/>
      <w:tblInd w:w="-866" w:type="dxa"/>
      <w:tblCellMar>
        <w:left w:w="82" w:type="dxa"/>
        <w:right w:w="106" w:type="dxa"/>
      </w:tblCellMar>
      <w:tblLook w:val="04A0" w:firstRow="1" w:lastRow="0" w:firstColumn="1" w:lastColumn="0" w:noHBand="0" w:noVBand="1"/>
    </w:tblPr>
    <w:tblGrid>
      <w:gridCol w:w="7804"/>
      <w:gridCol w:w="6946"/>
    </w:tblGrid>
    <w:tr w:rsidR="00930523" w:rsidTr="00930523">
      <w:trPr>
        <w:trHeight w:val="178"/>
      </w:trPr>
      <w:tc>
        <w:tcPr>
          <w:tcW w:w="780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930523" w:rsidRPr="009B4E7A" w:rsidRDefault="00930523" w:rsidP="00930523">
          <w:pPr>
            <w:ind w:left="2"/>
            <w:jc w:val="center"/>
            <w:rPr>
              <w:b/>
            </w:rPr>
          </w:pPr>
          <w:r w:rsidRPr="009B4E7A">
            <w:rPr>
              <w:rFonts w:ascii="Times New Roman" w:eastAsia="Times New Roman" w:hAnsi="Times New Roman" w:cs="Times New Roman"/>
              <w:b/>
              <w:sz w:val="20"/>
            </w:rPr>
            <w:t>HAZIRLAYAN</w:t>
          </w:r>
        </w:p>
        <w:p w:rsidR="00930523" w:rsidRDefault="00930523" w:rsidP="00930523">
          <w:pPr>
            <w:jc w:val="center"/>
          </w:pPr>
          <w:proofErr w:type="gramStart"/>
          <w:r>
            <w:rPr>
              <w:rFonts w:ascii="Times New Roman" w:eastAsia="Times New Roman" w:hAnsi="Times New Roman" w:cs="Times New Roman"/>
              <w:sz w:val="20"/>
            </w:rPr>
            <w:t>.......</w:t>
          </w:r>
          <w:proofErr w:type="gramEnd"/>
          <w:r>
            <w:rPr>
              <w:rFonts w:ascii="Times New Roman" w:eastAsia="Times New Roman" w:hAnsi="Times New Roman" w:cs="Times New Roman"/>
              <w:sz w:val="20"/>
            </w:rPr>
            <w:t>/......./...........</w:t>
          </w:r>
        </w:p>
        <w:p w:rsidR="00930523" w:rsidRDefault="00930523" w:rsidP="00930523"/>
        <w:p w:rsidR="00930523" w:rsidRDefault="00930523" w:rsidP="00930523">
          <w:pPr>
            <w:ind w:left="5"/>
            <w:jc w:val="center"/>
            <w:rPr>
              <w:rFonts w:ascii="Times New Roman" w:eastAsia="Times New Roman" w:hAnsi="Times New Roman" w:cs="Times New Roman"/>
              <w:sz w:val="20"/>
            </w:rPr>
          </w:pPr>
          <w:r>
            <w:rPr>
              <w:rFonts w:ascii="Times New Roman" w:eastAsia="Times New Roman" w:hAnsi="Times New Roman" w:cs="Times New Roman"/>
              <w:sz w:val="20"/>
            </w:rPr>
            <w:t>İMZA</w:t>
          </w:r>
        </w:p>
        <w:p w:rsidR="00930523" w:rsidRDefault="00930523" w:rsidP="00930523">
          <w:pPr>
            <w:ind w:left="5"/>
            <w:jc w:val="center"/>
          </w:pPr>
        </w:p>
      </w:tc>
      <w:tc>
        <w:tcPr>
          <w:tcW w:w="694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930523" w:rsidRPr="009B4E7A" w:rsidRDefault="00930523" w:rsidP="00930523">
          <w:pPr>
            <w:ind w:left="2"/>
            <w:jc w:val="center"/>
            <w:rPr>
              <w:b/>
            </w:rPr>
          </w:pPr>
          <w:r w:rsidRPr="009B4E7A">
            <w:rPr>
              <w:rFonts w:ascii="Times New Roman" w:eastAsia="Times New Roman" w:hAnsi="Times New Roman" w:cs="Times New Roman"/>
              <w:b/>
              <w:sz w:val="20"/>
            </w:rPr>
            <w:t>ONAYLAYAN</w:t>
          </w:r>
        </w:p>
        <w:p w:rsidR="00930523" w:rsidRDefault="00930523" w:rsidP="00930523">
          <w:pPr>
            <w:jc w:val="center"/>
            <w:rPr>
              <w:rFonts w:ascii="Times New Roman" w:eastAsia="Times New Roman" w:hAnsi="Times New Roman" w:cs="Times New Roman"/>
              <w:sz w:val="20"/>
            </w:rPr>
          </w:pPr>
          <w:proofErr w:type="gramStart"/>
          <w:r>
            <w:rPr>
              <w:rFonts w:ascii="Times New Roman" w:eastAsia="Times New Roman" w:hAnsi="Times New Roman" w:cs="Times New Roman"/>
              <w:sz w:val="20"/>
            </w:rPr>
            <w:t>.......</w:t>
          </w:r>
          <w:proofErr w:type="gramEnd"/>
          <w:r>
            <w:rPr>
              <w:rFonts w:ascii="Times New Roman" w:eastAsia="Times New Roman" w:hAnsi="Times New Roman" w:cs="Times New Roman"/>
              <w:sz w:val="20"/>
            </w:rPr>
            <w:t>/......./...........</w:t>
          </w:r>
        </w:p>
        <w:p w:rsidR="00930523" w:rsidRDefault="00930523" w:rsidP="00930523">
          <w:pPr>
            <w:jc w:val="center"/>
          </w:pPr>
        </w:p>
        <w:p w:rsidR="00930523" w:rsidRDefault="00930523" w:rsidP="00930523">
          <w:pPr>
            <w:ind w:left="5"/>
            <w:jc w:val="center"/>
            <w:rPr>
              <w:rFonts w:ascii="Times New Roman" w:eastAsia="Times New Roman" w:hAnsi="Times New Roman" w:cs="Times New Roman"/>
              <w:sz w:val="20"/>
            </w:rPr>
          </w:pPr>
          <w:r>
            <w:rPr>
              <w:rFonts w:ascii="Times New Roman" w:eastAsia="Times New Roman" w:hAnsi="Times New Roman" w:cs="Times New Roman"/>
              <w:sz w:val="20"/>
            </w:rPr>
            <w:t>İMZA</w:t>
          </w:r>
        </w:p>
        <w:p w:rsidR="00930523" w:rsidRDefault="00930523" w:rsidP="00930523">
          <w:pPr>
            <w:ind w:left="5"/>
            <w:jc w:val="center"/>
          </w:pPr>
        </w:p>
      </w:tc>
    </w:tr>
  </w:tbl>
  <w:p w:rsidR="00930523" w:rsidRDefault="0093052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9E9" w:rsidRDefault="005779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5FE" w:rsidRDefault="008815FE" w:rsidP="00B831FE">
      <w:pPr>
        <w:spacing w:line="240" w:lineRule="auto"/>
      </w:pPr>
      <w:r>
        <w:separator/>
      </w:r>
    </w:p>
  </w:footnote>
  <w:footnote w:type="continuationSeparator" w:id="0">
    <w:p w:rsidR="008815FE" w:rsidRDefault="008815FE" w:rsidP="00B831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9E9" w:rsidRDefault="005779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41" w:rightFromText="141" w:horzAnchor="margin" w:tblpXSpec="center" w:tblpY="-900"/>
      <w:tblW w:w="14693" w:type="dxa"/>
      <w:tblInd w:w="0" w:type="dxa"/>
      <w:tblCellMar>
        <w:left w:w="82" w:type="dxa"/>
        <w:right w:w="115" w:type="dxa"/>
      </w:tblCellMar>
      <w:tblLook w:val="04A0" w:firstRow="1" w:lastRow="0" w:firstColumn="1" w:lastColumn="0" w:noHBand="0" w:noVBand="1"/>
    </w:tblPr>
    <w:tblGrid>
      <w:gridCol w:w="1410"/>
      <w:gridCol w:w="9781"/>
      <w:gridCol w:w="1701"/>
      <w:gridCol w:w="1801"/>
    </w:tblGrid>
    <w:tr w:rsidR="00C00F5F" w:rsidRPr="00C00F5F" w:rsidTr="00930523">
      <w:trPr>
        <w:trHeight w:val="259"/>
      </w:trPr>
      <w:tc>
        <w:tcPr>
          <w:tcW w:w="1410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C00F5F" w:rsidRPr="00C00F5F" w:rsidRDefault="00C00F5F" w:rsidP="00C00F5F">
          <w:pPr>
            <w:pStyle w:val="stBilgi"/>
            <w:jc w:val="center"/>
          </w:pPr>
          <w:r w:rsidRPr="00C00F5F"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-63500</wp:posOffset>
                </wp:positionV>
                <wp:extent cx="719455" cy="719455"/>
                <wp:effectExtent l="0" t="0" r="4445" b="4445"/>
                <wp:wrapNone/>
                <wp:docPr id="3" name="Resim 3" descr="C:\Users\SEM\Desktop\GAZI_UNIVERSITESI_LOGO_20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781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C00F5F" w:rsidRPr="00593D8D" w:rsidRDefault="00C00F5F" w:rsidP="00C00F5F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593D8D">
            <w:rPr>
              <w:rFonts w:ascii="Times New Roman" w:hAnsi="Times New Roman" w:cs="Times New Roman"/>
              <w:b/>
              <w:sz w:val="28"/>
            </w:rPr>
            <w:t>Hassas Görev Envanter Formu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00F5F" w:rsidRPr="00593D8D" w:rsidRDefault="00C00F5F" w:rsidP="00C00F5F">
          <w:pPr>
            <w:pStyle w:val="stBilgi"/>
            <w:rPr>
              <w:rFonts w:ascii="Times New Roman" w:hAnsi="Times New Roman" w:cs="Times New Roman"/>
              <w:b/>
              <w:sz w:val="20"/>
            </w:rPr>
          </w:pPr>
          <w:r w:rsidRPr="00593D8D">
            <w:rPr>
              <w:rFonts w:ascii="Times New Roman" w:hAnsi="Times New Roman" w:cs="Times New Roman"/>
              <w:b/>
              <w:sz w:val="20"/>
            </w:rPr>
            <w:t>Doküman No:</w:t>
          </w:r>
        </w:p>
      </w:tc>
      <w:tc>
        <w:tcPr>
          <w:tcW w:w="18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00F5F" w:rsidRPr="00593D8D" w:rsidRDefault="00C00F5F" w:rsidP="00C00F5F">
          <w:pPr>
            <w:pStyle w:val="stBilgi"/>
            <w:rPr>
              <w:rFonts w:ascii="Times New Roman" w:hAnsi="Times New Roman" w:cs="Times New Roman"/>
              <w:sz w:val="20"/>
            </w:rPr>
          </w:pPr>
          <w:proofErr w:type="gramStart"/>
          <w:r w:rsidRPr="00593D8D">
            <w:rPr>
              <w:rFonts w:ascii="Times New Roman" w:hAnsi="Times New Roman" w:cs="Times New Roman"/>
              <w:sz w:val="20"/>
            </w:rPr>
            <w:t>GAZİ.FR</w:t>
          </w:r>
          <w:proofErr w:type="gramEnd"/>
          <w:r w:rsidRPr="00593D8D">
            <w:rPr>
              <w:rFonts w:ascii="Times New Roman" w:hAnsi="Times New Roman" w:cs="Times New Roman"/>
              <w:sz w:val="20"/>
            </w:rPr>
            <w:t>. 0115</w:t>
          </w:r>
        </w:p>
      </w:tc>
    </w:tr>
    <w:tr w:rsidR="00C00F5F" w:rsidRPr="00C00F5F" w:rsidTr="00930523">
      <w:trPr>
        <w:trHeight w:val="259"/>
      </w:trPr>
      <w:tc>
        <w:tcPr>
          <w:tcW w:w="1410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C00F5F" w:rsidRPr="00C00F5F" w:rsidRDefault="00C00F5F" w:rsidP="00C00F5F">
          <w:pPr>
            <w:pStyle w:val="stBilgi"/>
          </w:pPr>
        </w:p>
      </w:tc>
      <w:tc>
        <w:tcPr>
          <w:tcW w:w="9781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C00F5F" w:rsidRPr="00C00F5F" w:rsidRDefault="00C00F5F" w:rsidP="00C00F5F">
          <w:pPr>
            <w:pStyle w:val="stBilgi"/>
          </w:pP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00F5F" w:rsidRPr="00593D8D" w:rsidRDefault="00C00F5F" w:rsidP="00C00F5F">
          <w:pPr>
            <w:pStyle w:val="stBilgi"/>
            <w:rPr>
              <w:rFonts w:ascii="Times New Roman" w:hAnsi="Times New Roman" w:cs="Times New Roman"/>
              <w:b/>
              <w:sz w:val="20"/>
            </w:rPr>
          </w:pPr>
          <w:r w:rsidRPr="00593D8D">
            <w:rPr>
              <w:rFonts w:ascii="Times New Roman" w:hAnsi="Times New Roman" w:cs="Times New Roman"/>
              <w:b/>
              <w:sz w:val="20"/>
            </w:rPr>
            <w:t>Yayın Tarihi:</w:t>
          </w:r>
        </w:p>
      </w:tc>
      <w:tc>
        <w:tcPr>
          <w:tcW w:w="18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00F5F" w:rsidRPr="00593D8D" w:rsidRDefault="00E62926" w:rsidP="00C00F5F">
          <w:pPr>
            <w:pStyle w:val="stBilgi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27.10</w:t>
          </w:r>
          <w:r w:rsidR="00593D8D" w:rsidRPr="00593D8D">
            <w:rPr>
              <w:rFonts w:ascii="Times New Roman" w:hAnsi="Times New Roman" w:cs="Times New Roman"/>
              <w:sz w:val="20"/>
            </w:rPr>
            <w:t>.2022</w:t>
          </w:r>
        </w:p>
      </w:tc>
    </w:tr>
    <w:tr w:rsidR="00C00F5F" w:rsidRPr="00C00F5F" w:rsidTr="00930523">
      <w:trPr>
        <w:trHeight w:val="259"/>
      </w:trPr>
      <w:tc>
        <w:tcPr>
          <w:tcW w:w="1410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C00F5F" w:rsidRPr="00C00F5F" w:rsidRDefault="00C00F5F" w:rsidP="00C00F5F">
          <w:pPr>
            <w:pStyle w:val="stBilgi"/>
          </w:pPr>
        </w:p>
      </w:tc>
      <w:tc>
        <w:tcPr>
          <w:tcW w:w="9781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C00F5F" w:rsidRPr="00C00F5F" w:rsidRDefault="00C00F5F" w:rsidP="00C00F5F">
          <w:pPr>
            <w:pStyle w:val="stBilgi"/>
          </w:pP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00F5F" w:rsidRPr="00593D8D" w:rsidRDefault="00C00F5F" w:rsidP="00C00F5F">
          <w:pPr>
            <w:pStyle w:val="stBilgi"/>
            <w:rPr>
              <w:rFonts w:ascii="Times New Roman" w:hAnsi="Times New Roman" w:cs="Times New Roman"/>
              <w:b/>
              <w:sz w:val="20"/>
            </w:rPr>
          </w:pPr>
          <w:r w:rsidRPr="00593D8D">
            <w:rPr>
              <w:rFonts w:ascii="Times New Roman" w:hAnsi="Times New Roman" w:cs="Times New Roman"/>
              <w:b/>
              <w:sz w:val="20"/>
            </w:rPr>
            <w:t>Revizyon Tarihi:</w:t>
          </w:r>
        </w:p>
      </w:tc>
      <w:tc>
        <w:tcPr>
          <w:tcW w:w="18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00F5F" w:rsidRPr="00593D8D" w:rsidRDefault="00C00F5F" w:rsidP="00C00F5F">
          <w:pPr>
            <w:pStyle w:val="stBilgi"/>
            <w:rPr>
              <w:rFonts w:ascii="Times New Roman" w:hAnsi="Times New Roman" w:cs="Times New Roman"/>
              <w:sz w:val="20"/>
            </w:rPr>
          </w:pPr>
        </w:p>
      </w:tc>
    </w:tr>
    <w:tr w:rsidR="00C00F5F" w:rsidRPr="00C00F5F" w:rsidTr="00930523">
      <w:trPr>
        <w:trHeight w:val="259"/>
      </w:trPr>
      <w:tc>
        <w:tcPr>
          <w:tcW w:w="1410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C00F5F" w:rsidRPr="00C00F5F" w:rsidRDefault="00C00F5F" w:rsidP="00C00F5F">
          <w:pPr>
            <w:pStyle w:val="stBilgi"/>
          </w:pPr>
        </w:p>
      </w:tc>
      <w:tc>
        <w:tcPr>
          <w:tcW w:w="9781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C00F5F" w:rsidRPr="00C00F5F" w:rsidRDefault="00C00F5F" w:rsidP="00C00F5F">
          <w:pPr>
            <w:pStyle w:val="stBilgi"/>
          </w:pP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00F5F" w:rsidRPr="00593D8D" w:rsidRDefault="00C00F5F" w:rsidP="00C00F5F">
          <w:pPr>
            <w:pStyle w:val="stBilgi"/>
            <w:rPr>
              <w:rFonts w:ascii="Times New Roman" w:hAnsi="Times New Roman" w:cs="Times New Roman"/>
              <w:b/>
              <w:sz w:val="20"/>
            </w:rPr>
          </w:pPr>
          <w:r w:rsidRPr="00593D8D">
            <w:rPr>
              <w:rFonts w:ascii="Times New Roman" w:hAnsi="Times New Roman" w:cs="Times New Roman"/>
              <w:b/>
              <w:sz w:val="20"/>
            </w:rPr>
            <w:t>Revizyon No:</w:t>
          </w:r>
        </w:p>
      </w:tc>
      <w:tc>
        <w:tcPr>
          <w:tcW w:w="18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00F5F" w:rsidRPr="00593D8D" w:rsidRDefault="00C00F5F" w:rsidP="00C00F5F">
          <w:pPr>
            <w:pStyle w:val="stBilgi"/>
            <w:rPr>
              <w:rFonts w:ascii="Times New Roman" w:hAnsi="Times New Roman" w:cs="Times New Roman"/>
              <w:sz w:val="20"/>
            </w:rPr>
          </w:pPr>
        </w:p>
      </w:tc>
    </w:tr>
    <w:tr w:rsidR="00C00F5F" w:rsidRPr="00C00F5F" w:rsidTr="00930523">
      <w:trPr>
        <w:trHeight w:val="269"/>
      </w:trPr>
      <w:tc>
        <w:tcPr>
          <w:tcW w:w="1410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00F5F" w:rsidRPr="00C00F5F" w:rsidRDefault="00C00F5F" w:rsidP="00C00F5F">
          <w:pPr>
            <w:pStyle w:val="stBilgi"/>
          </w:pPr>
        </w:p>
      </w:tc>
      <w:tc>
        <w:tcPr>
          <w:tcW w:w="9781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00F5F" w:rsidRPr="00C00F5F" w:rsidRDefault="00C00F5F" w:rsidP="00C00F5F">
          <w:pPr>
            <w:pStyle w:val="stBilgi"/>
          </w:pP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00F5F" w:rsidRPr="00593D8D" w:rsidRDefault="00C00F5F" w:rsidP="00C00F5F">
          <w:pPr>
            <w:pStyle w:val="stBilgi"/>
            <w:rPr>
              <w:rFonts w:ascii="Times New Roman" w:hAnsi="Times New Roman" w:cs="Times New Roman"/>
              <w:b/>
              <w:sz w:val="20"/>
            </w:rPr>
          </w:pPr>
          <w:r w:rsidRPr="00593D8D">
            <w:rPr>
              <w:rFonts w:ascii="Times New Roman" w:hAnsi="Times New Roman" w:cs="Times New Roman"/>
              <w:b/>
              <w:sz w:val="20"/>
            </w:rPr>
            <w:t>Sayfa:</w:t>
          </w:r>
        </w:p>
      </w:tc>
      <w:tc>
        <w:tcPr>
          <w:tcW w:w="18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00F5F" w:rsidRPr="00593D8D" w:rsidRDefault="00800224" w:rsidP="00C00F5F">
          <w:pPr>
            <w:pStyle w:val="stBilgi"/>
            <w:rPr>
              <w:rFonts w:ascii="Times New Roman" w:hAnsi="Times New Roman" w:cs="Times New Roman"/>
              <w:sz w:val="20"/>
            </w:rPr>
          </w:pPr>
          <w:r w:rsidRPr="00593D8D">
            <w:rPr>
              <w:rFonts w:ascii="Times New Roman" w:hAnsi="Times New Roman" w:cs="Times New Roman"/>
              <w:sz w:val="20"/>
            </w:rPr>
            <w:t>1/1</w:t>
          </w:r>
        </w:p>
      </w:tc>
    </w:tr>
  </w:tbl>
  <w:p w:rsidR="00C00F5F" w:rsidRDefault="00C00F5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9E9" w:rsidRDefault="005779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25"/>
    <w:rsid w:val="00133F47"/>
    <w:rsid w:val="002E15C5"/>
    <w:rsid w:val="003503FC"/>
    <w:rsid w:val="004E6FA1"/>
    <w:rsid w:val="004E7256"/>
    <w:rsid w:val="005779E9"/>
    <w:rsid w:val="00593D8D"/>
    <w:rsid w:val="005D21F1"/>
    <w:rsid w:val="00750F25"/>
    <w:rsid w:val="00781D66"/>
    <w:rsid w:val="007C5A1E"/>
    <w:rsid w:val="007D3F24"/>
    <w:rsid w:val="00800224"/>
    <w:rsid w:val="008815FE"/>
    <w:rsid w:val="00930523"/>
    <w:rsid w:val="00A214BF"/>
    <w:rsid w:val="00AE50B9"/>
    <w:rsid w:val="00AE71CD"/>
    <w:rsid w:val="00B7445A"/>
    <w:rsid w:val="00B831FE"/>
    <w:rsid w:val="00BB2156"/>
    <w:rsid w:val="00BD6C72"/>
    <w:rsid w:val="00C00F5F"/>
    <w:rsid w:val="00C5245E"/>
    <w:rsid w:val="00D92EA9"/>
    <w:rsid w:val="00DB1A9F"/>
    <w:rsid w:val="00E41C66"/>
    <w:rsid w:val="00E6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A943C"/>
  <w15:docId w15:val="{F8D59540-D222-456D-A83B-DBD9DD0B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831FE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31FE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B831FE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31FE"/>
    <w:rPr>
      <w:rFonts w:ascii="Calibri" w:eastAsia="Calibri" w:hAnsi="Calibri" w:cs="Calibri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503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03F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Gazi</cp:lastModifiedBy>
  <cp:revision>2</cp:revision>
  <cp:lastPrinted>2025-12-05T13:05:00Z</cp:lastPrinted>
  <dcterms:created xsi:type="dcterms:W3CDTF">2025-12-05T13:05:00Z</dcterms:created>
  <dcterms:modified xsi:type="dcterms:W3CDTF">2025-12-05T13:05:00Z</dcterms:modified>
</cp:coreProperties>
</file>