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64" w:rsidRDefault="00183E86">
      <w:pPr>
        <w:rPr>
          <w:rFonts w:ascii="Times New Roman" w:hAnsi="Times New Roman" w:cs="Times New Roman"/>
          <w:b/>
          <w:sz w:val="28"/>
          <w:szCs w:val="28"/>
        </w:rPr>
      </w:pPr>
      <w:r w:rsidRPr="00985960">
        <w:rPr>
          <w:rFonts w:ascii="Times New Roman" w:hAnsi="Times New Roman" w:cs="Times New Roman"/>
          <w:b/>
          <w:sz w:val="28"/>
          <w:szCs w:val="28"/>
        </w:rPr>
        <w:t xml:space="preserve">Görev Tanımları </w:t>
      </w:r>
    </w:p>
    <w:p w:rsidR="00985960" w:rsidRDefault="0098596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960" w:rsidTr="00985960">
        <w:tc>
          <w:tcPr>
            <w:tcW w:w="4531" w:type="dxa"/>
          </w:tcPr>
          <w:p w:rsidR="00985960" w:rsidRPr="00985960" w:rsidRDefault="0098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60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4531" w:type="dxa"/>
          </w:tcPr>
          <w:p w:rsidR="00985960" w:rsidRPr="00985960" w:rsidRDefault="0098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Dünyası Uygulama ve Araştırma Merkezi (TÜRKDAM)</w:t>
            </w:r>
          </w:p>
        </w:tc>
      </w:tr>
      <w:tr w:rsidR="00886F56" w:rsidTr="00985960">
        <w:tc>
          <w:tcPr>
            <w:tcW w:w="4531" w:type="dxa"/>
          </w:tcPr>
          <w:p w:rsidR="00886F56" w:rsidRPr="00985960" w:rsidRDefault="00886F56" w:rsidP="0088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60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</w:p>
        </w:tc>
        <w:tc>
          <w:tcPr>
            <w:tcW w:w="4531" w:type="dxa"/>
          </w:tcPr>
          <w:p w:rsidR="00886F56" w:rsidRPr="00985960" w:rsidRDefault="00886F56" w:rsidP="008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Dünyası Araştırma ve Uygulama Merkezi Müdürü</w:t>
            </w:r>
          </w:p>
        </w:tc>
      </w:tr>
      <w:tr w:rsidR="00EB3C43" w:rsidTr="00985960">
        <w:tc>
          <w:tcPr>
            <w:tcW w:w="4531" w:type="dxa"/>
          </w:tcPr>
          <w:p w:rsidR="00EB3C43" w:rsidRPr="00985960" w:rsidRDefault="00EB3C43" w:rsidP="0088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Unvan/Adı Soyadı</w:t>
            </w:r>
          </w:p>
        </w:tc>
        <w:tc>
          <w:tcPr>
            <w:tcW w:w="4531" w:type="dxa"/>
          </w:tcPr>
          <w:p w:rsidR="00EB3C43" w:rsidRDefault="00EB3C43" w:rsidP="008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Alev ÇAKMAKOĞLU KURU</w:t>
            </w:r>
          </w:p>
        </w:tc>
      </w:tr>
      <w:tr w:rsidR="00886F56" w:rsidTr="00985960">
        <w:tc>
          <w:tcPr>
            <w:tcW w:w="4531" w:type="dxa"/>
          </w:tcPr>
          <w:p w:rsidR="00886F56" w:rsidRPr="00985960" w:rsidRDefault="00886F56" w:rsidP="0088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60">
              <w:rPr>
                <w:rFonts w:ascii="Times New Roman" w:hAnsi="Times New Roman" w:cs="Times New Roman"/>
                <w:b/>
                <w:sz w:val="24"/>
                <w:szCs w:val="24"/>
              </w:rPr>
              <w:t>Görev Alanı</w:t>
            </w:r>
          </w:p>
        </w:tc>
        <w:tc>
          <w:tcPr>
            <w:tcW w:w="4531" w:type="dxa"/>
          </w:tcPr>
          <w:p w:rsidR="00886F56" w:rsidRPr="00985960" w:rsidRDefault="00886F56" w:rsidP="008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Dünyası Araş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tırma ve Uygulama Merkezi </w:t>
            </w:r>
          </w:p>
        </w:tc>
      </w:tr>
      <w:tr w:rsidR="00886F56" w:rsidTr="00985960">
        <w:tc>
          <w:tcPr>
            <w:tcW w:w="4531" w:type="dxa"/>
          </w:tcPr>
          <w:p w:rsidR="00886F56" w:rsidRPr="00985960" w:rsidRDefault="00886F56" w:rsidP="0088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ve Sorumluluklar </w:t>
            </w:r>
          </w:p>
        </w:tc>
        <w:tc>
          <w:tcPr>
            <w:tcW w:w="4531" w:type="dxa"/>
          </w:tcPr>
          <w:p w:rsidR="00886F56" w:rsidRDefault="00886F56" w:rsidP="0088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F56" w:rsidTr="00886F56">
        <w:tc>
          <w:tcPr>
            <w:tcW w:w="9062" w:type="dxa"/>
            <w:gridSpan w:val="2"/>
          </w:tcPr>
          <w:p w:rsidR="00886F56" w:rsidRDefault="00886F56" w:rsidP="00886F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F56">
              <w:rPr>
                <w:rFonts w:ascii="Times New Roman" w:hAnsi="Times New Roman" w:cs="Times New Roman"/>
                <w:sz w:val="24"/>
                <w:szCs w:val="24"/>
              </w:rPr>
              <w:t>Merkezi temsil etmek</w:t>
            </w:r>
            <w:r w:rsidR="008C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F56" w:rsidRDefault="00886F56" w:rsidP="00886F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amaçları doğrultusunda, Yönetim Kuruluna başkanlık etmek ve Yönetim Kurulu üyelerini toplantıya davet etmek.</w:t>
            </w:r>
          </w:p>
          <w:p w:rsidR="00886F56" w:rsidRDefault="00886F56" w:rsidP="00886F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Kurulunun aldığı kararları ve hazırladığı çalışma programını uygulamak</w:t>
            </w:r>
            <w:r w:rsidR="008C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F56" w:rsidRDefault="00886F56" w:rsidP="00886F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içi akademik ve idari, diğer uygulama ve araştırma merkezleri, rektörlüğe bağlı birimler ile </w:t>
            </w:r>
            <w:r w:rsidR="008C3BC4">
              <w:rPr>
                <w:rFonts w:ascii="Times New Roman" w:hAnsi="Times New Roman" w:cs="Times New Roman"/>
                <w:sz w:val="24"/>
                <w:szCs w:val="24"/>
              </w:rPr>
              <w:t>Merkeze ilişkin programlar ve faaliyetler ile koordinasyonu sağlamak.</w:t>
            </w:r>
          </w:p>
          <w:p w:rsidR="008C3BC4" w:rsidRDefault="008C3BC4" w:rsidP="00886F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Faaliyetlerin başarıyla ve amaca uygun tamamlanması için gerekli önlemleri alarak gerekli işlemleri gerçekleştirmek.</w:t>
            </w:r>
          </w:p>
          <w:p w:rsidR="008C3BC4" w:rsidRDefault="008C3BC4" w:rsidP="00886F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Merkezin faaliyet alanları ile ilgili ulusal ve uluslararası işbirlikleri ve görüşmeler gerçekleştirmek, Proje önermek, hazırlamak veya hazırlanmasına destek olmak.</w:t>
            </w:r>
          </w:p>
          <w:p w:rsidR="008C3BC4" w:rsidRPr="00886F56" w:rsidRDefault="008C3BC4" w:rsidP="00886F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Merkezin ilgili raporlarını</w:t>
            </w:r>
            <w:r w:rsidR="00512FC9">
              <w:rPr>
                <w:rFonts w:ascii="Times New Roman" w:hAnsi="Times New Roman" w:cs="Times New Roman"/>
                <w:sz w:val="24"/>
                <w:szCs w:val="24"/>
              </w:rPr>
              <w:t xml:space="preserve"> (faaliyet, vb.)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Yönetim </w:t>
            </w:r>
            <w:r w:rsidR="00512FC9">
              <w:rPr>
                <w:rFonts w:ascii="Times New Roman" w:hAnsi="Times New Roman" w:cs="Times New Roman"/>
                <w:sz w:val="24"/>
                <w:szCs w:val="24"/>
              </w:rPr>
              <w:t>Kurulu kararları doğrultusunda Rektörlük ve ilgili birimlere sunmak.</w:t>
            </w:r>
            <w:bookmarkStart w:id="0" w:name="_GoBack"/>
            <w:bookmarkEnd w:id="0"/>
          </w:p>
        </w:tc>
      </w:tr>
    </w:tbl>
    <w:p w:rsidR="00985960" w:rsidRDefault="00985960">
      <w:pPr>
        <w:rPr>
          <w:rFonts w:ascii="Times New Roman" w:hAnsi="Times New Roman" w:cs="Times New Roman"/>
          <w:b/>
          <w:sz w:val="28"/>
          <w:szCs w:val="28"/>
        </w:rPr>
      </w:pPr>
    </w:p>
    <w:p w:rsidR="00D91AE9" w:rsidRDefault="00D91A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AE9" w:rsidTr="00146A6D">
        <w:tc>
          <w:tcPr>
            <w:tcW w:w="4531" w:type="dxa"/>
          </w:tcPr>
          <w:p w:rsidR="00D91AE9" w:rsidRPr="00985960" w:rsidRDefault="00D91AE9" w:rsidP="0014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60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4531" w:type="dxa"/>
          </w:tcPr>
          <w:p w:rsidR="00D91AE9" w:rsidRPr="00985960" w:rsidRDefault="00D91AE9" w:rsidP="0014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Dünyası Uygulama ve Araştırma Merkezi (TÜRKDAM)</w:t>
            </w:r>
          </w:p>
        </w:tc>
      </w:tr>
      <w:tr w:rsidR="00D91AE9" w:rsidTr="00146A6D">
        <w:tc>
          <w:tcPr>
            <w:tcW w:w="4531" w:type="dxa"/>
          </w:tcPr>
          <w:p w:rsidR="00D91AE9" w:rsidRPr="00985960" w:rsidRDefault="00D91AE9" w:rsidP="0014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60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</w:p>
        </w:tc>
        <w:tc>
          <w:tcPr>
            <w:tcW w:w="4531" w:type="dxa"/>
          </w:tcPr>
          <w:p w:rsidR="00D91AE9" w:rsidRPr="00985960" w:rsidRDefault="00D91AE9" w:rsidP="0014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Dünyası Araş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tırma ve Uygulama Merkezi Müdür Yardımcısı</w:t>
            </w:r>
          </w:p>
        </w:tc>
      </w:tr>
      <w:tr w:rsidR="00D91AE9" w:rsidTr="00146A6D">
        <w:tc>
          <w:tcPr>
            <w:tcW w:w="4531" w:type="dxa"/>
          </w:tcPr>
          <w:p w:rsidR="00D91AE9" w:rsidRPr="00985960" w:rsidRDefault="00D91AE9" w:rsidP="0014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Unvan/Adı Soyadı</w:t>
            </w:r>
          </w:p>
        </w:tc>
        <w:tc>
          <w:tcPr>
            <w:tcW w:w="4531" w:type="dxa"/>
          </w:tcPr>
          <w:p w:rsidR="00D91AE9" w:rsidRDefault="00D91AE9" w:rsidP="0014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rof. Dr. Bülent AKSOY</w:t>
            </w:r>
          </w:p>
        </w:tc>
      </w:tr>
      <w:tr w:rsidR="00D91AE9" w:rsidTr="00146A6D">
        <w:tc>
          <w:tcPr>
            <w:tcW w:w="4531" w:type="dxa"/>
          </w:tcPr>
          <w:p w:rsidR="00D91AE9" w:rsidRPr="00985960" w:rsidRDefault="00D91AE9" w:rsidP="0014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60">
              <w:rPr>
                <w:rFonts w:ascii="Times New Roman" w:hAnsi="Times New Roman" w:cs="Times New Roman"/>
                <w:b/>
                <w:sz w:val="24"/>
                <w:szCs w:val="24"/>
              </w:rPr>
              <w:t>Görev Alanı</w:t>
            </w:r>
          </w:p>
        </w:tc>
        <w:tc>
          <w:tcPr>
            <w:tcW w:w="4531" w:type="dxa"/>
          </w:tcPr>
          <w:p w:rsidR="00D91AE9" w:rsidRPr="00985960" w:rsidRDefault="00D91AE9" w:rsidP="0014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Dünyası Araştırma ve Uygulama Merkezi </w:t>
            </w:r>
          </w:p>
        </w:tc>
      </w:tr>
      <w:tr w:rsidR="00D91AE9" w:rsidTr="00146A6D">
        <w:tc>
          <w:tcPr>
            <w:tcW w:w="4531" w:type="dxa"/>
          </w:tcPr>
          <w:p w:rsidR="00D91AE9" w:rsidRPr="00985960" w:rsidRDefault="00D91AE9" w:rsidP="0014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ve Sorumluluklar </w:t>
            </w:r>
          </w:p>
        </w:tc>
        <w:tc>
          <w:tcPr>
            <w:tcW w:w="4531" w:type="dxa"/>
          </w:tcPr>
          <w:p w:rsidR="00D91AE9" w:rsidRDefault="00D91AE9" w:rsidP="00146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AE9" w:rsidTr="00146A6D">
        <w:tc>
          <w:tcPr>
            <w:tcW w:w="9062" w:type="dxa"/>
            <w:gridSpan w:val="2"/>
          </w:tcPr>
          <w:p w:rsidR="00D91AE9" w:rsidRDefault="00D91AE9" w:rsidP="00D91AE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9" w:rsidRPr="00D91AE9" w:rsidRDefault="00D91AE9" w:rsidP="00D91AE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9">
              <w:rPr>
                <w:rFonts w:ascii="Times New Roman" w:hAnsi="Times New Roman" w:cs="Times New Roman"/>
                <w:sz w:val="24"/>
                <w:szCs w:val="24"/>
              </w:rPr>
              <w:t>Müdürün geçici olarak görevinden ayrılması halinde Müdüre vekâlet etmek.</w:t>
            </w:r>
          </w:p>
          <w:p w:rsidR="00D91AE9" w:rsidRDefault="00D91AE9" w:rsidP="00D91AE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9">
              <w:rPr>
                <w:rFonts w:ascii="Times New Roman" w:hAnsi="Times New Roman" w:cs="Times New Roman"/>
                <w:sz w:val="24"/>
                <w:szCs w:val="24"/>
              </w:rPr>
              <w:t>Birimin dönemlik ve yıllık olarak faaliyetlerini planlamak ve yürütmek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AE9" w:rsidRDefault="00D91AE9" w:rsidP="000966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9">
              <w:rPr>
                <w:rFonts w:ascii="Times New Roman" w:hAnsi="Times New Roman" w:cs="Times New Roman"/>
                <w:sz w:val="24"/>
                <w:szCs w:val="24"/>
              </w:rPr>
              <w:t xml:space="preserve">Birimin teknik ve eğitsel ihtiyaçlarının kontrolü ve tedarikini sağlamak. </w:t>
            </w:r>
          </w:p>
          <w:p w:rsidR="00D91AE9" w:rsidRPr="00D91AE9" w:rsidRDefault="00D91AE9" w:rsidP="00D91AE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9">
              <w:rPr>
                <w:rFonts w:ascii="Times New Roman" w:hAnsi="Times New Roman" w:cs="Times New Roman"/>
                <w:sz w:val="24"/>
                <w:szCs w:val="24"/>
              </w:rPr>
              <w:t>Birimin kurum içi yazışmalarını takip etmek ve arşivlenmesini sağlamak.</w:t>
            </w:r>
          </w:p>
          <w:p w:rsidR="00D91AE9" w:rsidRPr="00D91AE9" w:rsidRDefault="00D91AE9" w:rsidP="00D91AE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9">
              <w:rPr>
                <w:rFonts w:ascii="Times New Roman" w:hAnsi="Times New Roman" w:cs="Times New Roman"/>
                <w:sz w:val="24"/>
                <w:szCs w:val="24"/>
              </w:rPr>
              <w:t>Birimde görevli öğretim görevlilerinin çalışma programlarını ve izinlerini düzenlemek.</w:t>
            </w:r>
          </w:p>
          <w:p w:rsidR="00D91AE9" w:rsidRPr="00D91AE9" w:rsidRDefault="00D91AE9" w:rsidP="00D91AE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9">
              <w:rPr>
                <w:rFonts w:ascii="Times New Roman" w:hAnsi="Times New Roman" w:cs="Times New Roman"/>
                <w:sz w:val="24"/>
                <w:szCs w:val="24"/>
              </w:rPr>
              <w:t>Birimin üniversite çapında vereceği hizmetleri belirlemek ve programlamak.</w:t>
            </w:r>
          </w:p>
          <w:p w:rsidR="00D91AE9" w:rsidRDefault="00D91AE9" w:rsidP="00D91AE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ve değerlendirme sürecini takip etmek.</w:t>
            </w:r>
          </w:p>
          <w:p w:rsidR="00D91AE9" w:rsidRPr="00886F56" w:rsidRDefault="00D91AE9" w:rsidP="00D91AE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AE9" w:rsidRPr="00985960" w:rsidRDefault="00D91AE9">
      <w:pPr>
        <w:rPr>
          <w:rFonts w:ascii="Times New Roman" w:hAnsi="Times New Roman" w:cs="Times New Roman"/>
          <w:b/>
          <w:sz w:val="28"/>
          <w:szCs w:val="28"/>
        </w:rPr>
      </w:pPr>
    </w:p>
    <w:sectPr w:rsidR="00D91AE9" w:rsidRPr="0098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0C6"/>
    <w:multiLevelType w:val="multilevel"/>
    <w:tmpl w:val="CC5ED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7643D"/>
    <w:multiLevelType w:val="hybridMultilevel"/>
    <w:tmpl w:val="D63E84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7BE2"/>
    <w:multiLevelType w:val="multilevel"/>
    <w:tmpl w:val="AC2EE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D26CB"/>
    <w:multiLevelType w:val="multilevel"/>
    <w:tmpl w:val="F438C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C0958"/>
    <w:multiLevelType w:val="multilevel"/>
    <w:tmpl w:val="4C42E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714E8"/>
    <w:multiLevelType w:val="hybridMultilevel"/>
    <w:tmpl w:val="D63E84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D3"/>
    <w:rsid w:val="00183E86"/>
    <w:rsid w:val="00512FC9"/>
    <w:rsid w:val="005F22D3"/>
    <w:rsid w:val="00886F56"/>
    <w:rsid w:val="008C3BC4"/>
    <w:rsid w:val="00942DA1"/>
    <w:rsid w:val="00985960"/>
    <w:rsid w:val="00D91AE9"/>
    <w:rsid w:val="00EB3C43"/>
    <w:rsid w:val="00F8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5DFD"/>
  <w15:chartTrackingRefBased/>
  <w15:docId w15:val="{B7F2EE6A-607B-441D-BA80-12C70F0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2022-10-04T07:34:00Z</dcterms:created>
  <dcterms:modified xsi:type="dcterms:W3CDTF">2022-10-04T08:29:00Z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1acfeab07011e4a796d3a0851ad3832c6efe4617c8274b10484602fec2aed8c0</vt:lpwstr>
  </property>
</Properties>
</file>