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E73" w:rsidRDefault="00686E73">
      <w:pPr>
        <w:spacing w:after="0"/>
        <w:ind w:left="-1440" w:right="10466"/>
      </w:pPr>
    </w:p>
    <w:tbl>
      <w:tblPr>
        <w:tblStyle w:val="TableGrid"/>
        <w:tblW w:w="10712" w:type="dxa"/>
        <w:tblInd w:w="-652" w:type="dxa"/>
        <w:tblCellMar>
          <w:top w:w="63" w:type="dxa"/>
          <w:left w:w="108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341"/>
        <w:gridCol w:w="2835"/>
        <w:gridCol w:w="1842"/>
        <w:gridCol w:w="2694"/>
      </w:tblGrid>
      <w:tr w:rsidR="00686E73" w:rsidTr="00332A8B">
        <w:trPr>
          <w:trHeight w:val="919"/>
        </w:trPr>
        <w:tc>
          <w:tcPr>
            <w:tcW w:w="10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7E22" w:rsidRDefault="00947E22" w:rsidP="0094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TÜRKDÜNYASI UYGULAMA VE ARAŞTIRMA MERKEZİ</w:t>
            </w:r>
          </w:p>
          <w:p w:rsidR="00947E22" w:rsidRDefault="00947E22" w:rsidP="00947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(TÜRKDAM)</w:t>
            </w:r>
          </w:p>
          <w:p w:rsidR="00686E73" w:rsidRDefault="00913837" w:rsidP="00947E2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KURUMSAL RİSK YÖNETİM EKİBİ</w:t>
            </w:r>
          </w:p>
        </w:tc>
      </w:tr>
      <w:tr w:rsidR="00686E73" w:rsidTr="00332A8B">
        <w:trPr>
          <w:trHeight w:val="37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Soyad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b/>
                <w:sz w:val="24"/>
              </w:rPr>
              <w:t>Görevi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b/>
                <w:sz w:val="24"/>
              </w:rPr>
              <w:t>Mail</w:t>
            </w:r>
          </w:p>
        </w:tc>
      </w:tr>
      <w:tr w:rsidR="00686E73" w:rsidTr="00332A8B">
        <w:trPr>
          <w:trHeight w:val="603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D665E1" w:rsidP="00947E22">
            <w:r>
              <w:rPr>
                <w:rFonts w:ascii="Times New Roman" w:eastAsia="Times New Roman" w:hAnsi="Times New Roman" w:cs="Times New Roman"/>
                <w:sz w:val="24"/>
              </w:rPr>
              <w:t xml:space="preserve">Prof. Dr. </w:t>
            </w:r>
            <w:r w:rsidR="00947E22">
              <w:rPr>
                <w:rFonts w:ascii="Times New Roman" w:eastAsia="Times New Roman" w:hAnsi="Times New Roman" w:cs="Times New Roman"/>
                <w:sz w:val="24"/>
              </w:rPr>
              <w:t>Alev ÇAKMAKOĞLU KURU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A8B" w:rsidRDefault="008F4064" w:rsidP="00D724A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Merkez </w:t>
            </w:r>
            <w:r w:rsidR="00DE0DCD">
              <w:rPr>
                <w:rFonts w:ascii="Times New Roman" w:eastAsia="Times New Roman" w:hAnsi="Times New Roman" w:cs="Times New Roman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</w:rPr>
              <w:t>üdürü</w:t>
            </w:r>
            <w:r w:rsidR="00DE0DCD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686E73" w:rsidRDefault="00DE0DCD" w:rsidP="00D724A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Birim Risk Koordinatörü</w:t>
            </w:r>
          </w:p>
          <w:p w:rsidR="00686E73" w:rsidRDefault="00686E73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47E22">
            <w:r>
              <w:rPr>
                <w:rFonts w:ascii="Times New Roman" w:eastAsia="Times New Roman" w:hAnsi="Times New Roman" w:cs="Times New Roman"/>
                <w:sz w:val="24"/>
              </w:rPr>
              <w:t>0312 202 38 91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47E22"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alevkuru</w:t>
            </w:r>
            <w:r w:rsidR="00D665E1"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@gazi.edu.tr</w:t>
            </w:r>
          </w:p>
        </w:tc>
      </w:tr>
      <w:tr w:rsidR="00686E73" w:rsidTr="00332A8B">
        <w:trPr>
          <w:trHeight w:val="43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47E22" w:rsidP="00947E22">
            <w:r>
              <w:rPr>
                <w:rFonts w:ascii="Times New Roman" w:eastAsia="Times New Roman" w:hAnsi="Times New Roman" w:cs="Times New Roman"/>
                <w:sz w:val="24"/>
              </w:rPr>
              <w:t>Prof</w:t>
            </w:r>
            <w:r w:rsidR="008F4064">
              <w:rPr>
                <w:rFonts w:ascii="Times New Roman" w:eastAsia="Times New Roman" w:hAnsi="Times New Roman" w:cs="Times New Roman"/>
                <w:sz w:val="24"/>
              </w:rPr>
              <w:t xml:space="preserve">. Dr. </w:t>
            </w:r>
            <w:r>
              <w:rPr>
                <w:rFonts w:ascii="Times New Roman" w:eastAsia="Times New Roman" w:hAnsi="Times New Roman" w:cs="Times New Roman"/>
                <w:sz w:val="24"/>
              </w:rPr>
              <w:t>Bülent AKSOY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13837">
            <w:r>
              <w:rPr>
                <w:rFonts w:ascii="Times New Roman" w:eastAsia="Times New Roman" w:hAnsi="Times New Roman" w:cs="Times New Roman"/>
                <w:sz w:val="24"/>
              </w:rPr>
              <w:t>Merkez Müdür Yardımcısı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47E22">
            <w:r w:rsidRPr="00947E22">
              <w:t>0312 202 38 91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73" w:rsidRDefault="00947E22"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abulent</w:t>
            </w:r>
            <w:r w:rsidR="008F4064"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@gazi.edu.tr</w:t>
            </w:r>
          </w:p>
        </w:tc>
      </w:tr>
      <w:tr w:rsidR="00F87EDB" w:rsidTr="00332A8B">
        <w:trPr>
          <w:trHeight w:val="43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DB" w:rsidRDefault="00F87EDB" w:rsidP="00F87EDB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Huriye ÇELİKCAN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DB" w:rsidRDefault="00F87EDB" w:rsidP="00F87ED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Araştırma Görevlisi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DB" w:rsidRDefault="00F87EDB" w:rsidP="00F87EDB">
            <w:r w:rsidRPr="00947E22">
              <w:t>0312 202 38 91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EDB" w:rsidRDefault="00F87EDB" w:rsidP="00F87EDB">
            <w:pP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</w:pP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huriyeaydn@gazi.edu.tr</w:t>
            </w:r>
          </w:p>
        </w:tc>
      </w:tr>
    </w:tbl>
    <w:p w:rsidR="00913837" w:rsidRDefault="00913837"/>
    <w:sectPr w:rsidR="00913837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73"/>
    <w:rsid w:val="00332A8B"/>
    <w:rsid w:val="00686E73"/>
    <w:rsid w:val="008F4064"/>
    <w:rsid w:val="00913837"/>
    <w:rsid w:val="00947E22"/>
    <w:rsid w:val="00CA2521"/>
    <w:rsid w:val="00D665E1"/>
    <w:rsid w:val="00D724A9"/>
    <w:rsid w:val="00DE0DCD"/>
    <w:rsid w:val="00F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17DC7"/>
  <w15:docId w15:val="{793FA82A-3928-4864-97EC-8978D0A5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337</Characters>
  <Application>Microsoft Office Word</Application>
  <DocSecurity>0</DocSecurity>
  <Lines>67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Lenovo</cp:lastModifiedBy>
  <cp:revision>4</cp:revision>
  <dcterms:created xsi:type="dcterms:W3CDTF">2022-09-27T11:43:00Z</dcterms:created>
  <dcterms:modified xsi:type="dcterms:W3CDTF">2022-09-27T12:07:00Z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c4b8f8192db077bdddd5da7bf1e91d7bf0ce219143216b055945739c3e78d6d1</vt:lpwstr>
  </property>
</Properties>
</file>