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1EE" w:rsidRPr="005114D8" w:rsidRDefault="00D25907">
      <w:pPr>
        <w:spacing w:after="0"/>
        <w:ind w:left="-1440" w:right="9221"/>
        <w:rPr>
          <w:rFonts w:ascii="Times New Roman" w:hAnsi="Times New Roman" w:cs="Times New Roman"/>
          <w:sz w:val="24"/>
          <w:szCs w:val="24"/>
        </w:rPr>
      </w:pPr>
      <w:r w:rsidRPr="00BE50B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290FF3" wp14:editId="6855D037">
                <wp:simplePos x="0" y="0"/>
                <wp:positionH relativeFrom="column">
                  <wp:posOffset>-660400</wp:posOffset>
                </wp:positionH>
                <wp:positionV relativeFrom="paragraph">
                  <wp:posOffset>7994015</wp:posOffset>
                </wp:positionV>
                <wp:extent cx="3577590" cy="1113155"/>
                <wp:effectExtent l="0" t="0" r="22860" b="1079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7590" cy="1113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0BC" w:rsidRDefault="00BE50BC" w:rsidP="00BE50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50BC">
                              <w:rPr>
                                <w:rFonts w:ascii="Times New Roman" w:hAnsi="Times New Roman" w:cs="Times New Roman"/>
                              </w:rPr>
                              <w:t>HAZIRLAYAN</w:t>
                            </w:r>
                          </w:p>
                          <w:p w:rsidR="00EF29B5" w:rsidRPr="00BE50BC" w:rsidRDefault="00EF29B5" w:rsidP="00BE50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Birim Kalite Ekibi</w:t>
                            </w:r>
                          </w:p>
                          <w:p w:rsidR="00BE50BC" w:rsidRDefault="00BE50BC" w:rsidP="00BE50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BE50BC">
                              <w:rPr>
                                <w:rFonts w:ascii="Times New Roman" w:hAnsi="Times New Roman" w:cs="Times New Roman"/>
                              </w:rPr>
                              <w:t>….</w:t>
                            </w:r>
                            <w:proofErr w:type="gramEnd"/>
                            <w:r w:rsidRPr="00BE50BC">
                              <w:rPr>
                                <w:rFonts w:ascii="Times New Roman" w:hAnsi="Times New Roman" w:cs="Times New Roman"/>
                              </w:rPr>
                              <w:t>/……/…………</w:t>
                            </w:r>
                          </w:p>
                          <w:p w:rsidR="00BE50BC" w:rsidRPr="00BE50BC" w:rsidRDefault="00BE50BC" w:rsidP="00BE50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50BC">
                              <w:rPr>
                                <w:rFonts w:ascii="Times New Roman" w:hAnsi="Times New Roman" w:cs="Times New Roman"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90FF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52pt;margin-top:629.45pt;width:281.7pt;height:87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">
                <v:textbox>
                  <w:txbxContent>
                    <w:p w:rsidR="00BE50BC" w:rsidRDefault="00BE50BC" w:rsidP="00BE50B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E50BC">
                        <w:rPr>
                          <w:rFonts w:ascii="Times New Roman" w:hAnsi="Times New Roman" w:cs="Times New Roman"/>
                        </w:rPr>
                        <w:t>HAZIRLAYAN</w:t>
                      </w:r>
                    </w:p>
                    <w:p w:rsidR="00EF29B5" w:rsidRPr="00BE50BC" w:rsidRDefault="00EF29B5" w:rsidP="00BE50B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Birim Kalite Ekibi</w:t>
                      </w:r>
                    </w:p>
                    <w:p w:rsidR="00BE50BC" w:rsidRDefault="00BE50BC" w:rsidP="00BE50B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BE50BC">
                        <w:rPr>
                          <w:rFonts w:ascii="Times New Roman" w:hAnsi="Times New Roman" w:cs="Times New Roman"/>
                        </w:rPr>
                        <w:t>….</w:t>
                      </w:r>
                      <w:proofErr w:type="gramEnd"/>
                      <w:r w:rsidRPr="00BE50BC">
                        <w:rPr>
                          <w:rFonts w:ascii="Times New Roman" w:hAnsi="Times New Roman" w:cs="Times New Roman"/>
                        </w:rPr>
                        <w:t>/……/…………</w:t>
                      </w:r>
                    </w:p>
                    <w:p w:rsidR="00BE50BC" w:rsidRPr="00BE50BC" w:rsidRDefault="00BE50BC" w:rsidP="00BE50B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E50BC">
                        <w:rPr>
                          <w:rFonts w:ascii="Times New Roman" w:hAnsi="Times New Roman" w:cs="Times New Roman"/>
                        </w:rPr>
                        <w:t>İMZA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50BC" w:rsidRPr="00BE50B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01621A" wp14:editId="0F1D4C66">
                <wp:simplePos x="0" y="0"/>
                <wp:positionH relativeFrom="column">
                  <wp:posOffset>3028950</wp:posOffset>
                </wp:positionH>
                <wp:positionV relativeFrom="paragraph">
                  <wp:posOffset>7998460</wp:posOffset>
                </wp:positionV>
                <wp:extent cx="3258820" cy="1113155"/>
                <wp:effectExtent l="0" t="0" r="17780" b="10795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820" cy="1113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0BC" w:rsidRDefault="00BE50BC" w:rsidP="00BE50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ONAYLAYAN</w:t>
                            </w:r>
                          </w:p>
                          <w:p w:rsidR="00EF29B5" w:rsidRPr="00BE50BC" w:rsidRDefault="00EF29B5" w:rsidP="00BE50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Merkez Müdürü</w:t>
                            </w:r>
                          </w:p>
                          <w:p w:rsidR="00BE50BC" w:rsidRPr="00BE50BC" w:rsidRDefault="00BE50BC" w:rsidP="00BE50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BE50BC">
                              <w:rPr>
                                <w:rFonts w:ascii="Times New Roman" w:hAnsi="Times New Roman" w:cs="Times New Roman"/>
                              </w:rPr>
                              <w:t>….</w:t>
                            </w:r>
                            <w:proofErr w:type="gramEnd"/>
                            <w:r w:rsidRPr="00BE50BC">
                              <w:rPr>
                                <w:rFonts w:ascii="Times New Roman" w:hAnsi="Times New Roman" w:cs="Times New Roman"/>
                              </w:rPr>
                              <w:t>/……/…………</w:t>
                            </w:r>
                          </w:p>
                          <w:p w:rsidR="00BE50BC" w:rsidRPr="00BE50BC" w:rsidRDefault="00BE50BC" w:rsidP="00BE50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50BC">
                              <w:rPr>
                                <w:rFonts w:ascii="Times New Roman" w:hAnsi="Times New Roman" w:cs="Times New Roman"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78EB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38.5pt;margin-top:629.8pt;width:256.6pt;height:87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">
                <v:textbox>
                  <w:txbxContent>
                    <w:p w:rsidR="00BE50BC" w:rsidRDefault="00BE50BC" w:rsidP="00BE50B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ONAYLAYAN</w:t>
                      </w:r>
                    </w:p>
                    <w:p w:rsidR="00EF29B5" w:rsidRPr="00BE50BC" w:rsidRDefault="00EF29B5" w:rsidP="00BE50B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Merkez Müdürü</w:t>
                      </w:r>
                    </w:p>
                    <w:p w:rsidR="00BE50BC" w:rsidRPr="00BE50BC" w:rsidRDefault="00BE50BC" w:rsidP="00BE50B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BE50BC">
                        <w:rPr>
                          <w:rFonts w:ascii="Times New Roman" w:hAnsi="Times New Roman" w:cs="Times New Roman"/>
                        </w:rPr>
                        <w:t>….</w:t>
                      </w:r>
                      <w:proofErr w:type="gramEnd"/>
                      <w:r w:rsidRPr="00BE50BC">
                        <w:rPr>
                          <w:rFonts w:ascii="Times New Roman" w:hAnsi="Times New Roman" w:cs="Times New Roman"/>
                        </w:rPr>
                        <w:t>/……/…………</w:t>
                      </w:r>
                    </w:p>
                    <w:p w:rsidR="00BE50BC" w:rsidRPr="00BE50BC" w:rsidRDefault="00BE50BC" w:rsidP="00BE50B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E50BC">
                        <w:rPr>
                          <w:rFonts w:ascii="Times New Roman" w:hAnsi="Times New Roman" w:cs="Times New Roman"/>
                        </w:rPr>
                        <w:t>İMZA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916" w:type="dxa"/>
        <w:tblInd w:w="-1001" w:type="dxa"/>
        <w:tblCellMar>
          <w:top w:w="22" w:type="dxa"/>
          <w:left w:w="22" w:type="dxa"/>
          <w:right w:w="18" w:type="dxa"/>
        </w:tblCellMar>
        <w:tblLook w:val="04A0" w:firstRow="1" w:lastRow="0" w:firstColumn="1" w:lastColumn="0" w:noHBand="0" w:noVBand="1"/>
      </w:tblPr>
      <w:tblGrid>
        <w:gridCol w:w="1747"/>
        <w:gridCol w:w="1112"/>
        <w:gridCol w:w="4266"/>
        <w:gridCol w:w="1617"/>
        <w:gridCol w:w="2174"/>
      </w:tblGrid>
      <w:tr w:rsidR="00F42BD8" w:rsidRPr="005114D8" w:rsidTr="00D25907">
        <w:trPr>
          <w:trHeight w:val="159"/>
        </w:trPr>
        <w:tc>
          <w:tcPr>
            <w:tcW w:w="17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1EE" w:rsidRPr="005114D8" w:rsidRDefault="00572856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114D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208AD6F" wp14:editId="51F266FF">
                  <wp:extent cx="903600" cy="903600"/>
                  <wp:effectExtent l="0" t="0" r="0" b="0"/>
                  <wp:docPr id="1" name="Resim 1" descr="C:\Users\SEM\Desktop\GAZI_UNIVERSITESI_LOGO_20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C:\Users\SEM\Desktop\GAZI_UNIVERSITESI_LOGO_2017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0" cy="90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61EE" w:rsidRPr="005114D8" w:rsidRDefault="000A64B0">
            <w:pPr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MÜDÜR</w:t>
            </w:r>
            <w:r w:rsidR="005114D8" w:rsidRPr="00511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GÖREV TANIM FORMU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1EE" w:rsidRPr="005114D8" w:rsidRDefault="00751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4D8">
              <w:rPr>
                <w:rFonts w:ascii="Times New Roman" w:eastAsia="Times New Roman" w:hAnsi="Times New Roman" w:cs="Times New Roman"/>
                <w:sz w:val="24"/>
                <w:szCs w:val="24"/>
              </w:rPr>
              <w:t>Doküman</w:t>
            </w:r>
            <w:r w:rsidR="00B25698" w:rsidRPr="0051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No: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1EE" w:rsidRPr="005114D8" w:rsidRDefault="00D2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TURKDAM</w:t>
            </w:r>
            <w:r w:rsidR="00EF29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25698" w:rsidRPr="005114D8">
              <w:rPr>
                <w:rFonts w:ascii="Times New Roman" w:eastAsia="Times New Roman" w:hAnsi="Times New Roman" w:cs="Times New Roman"/>
                <w:sz w:val="24"/>
                <w:szCs w:val="24"/>
              </w:rPr>
              <w:t>GT</w:t>
            </w:r>
            <w:proofErr w:type="gramEnd"/>
            <w:r w:rsidR="00B25698" w:rsidRPr="005114D8">
              <w:rPr>
                <w:rFonts w:ascii="Times New Roman" w:eastAsia="Times New Roman" w:hAnsi="Times New Roman" w:cs="Times New Roman"/>
                <w:sz w:val="24"/>
                <w:szCs w:val="24"/>
              </w:rPr>
              <w:t>.0001</w:t>
            </w:r>
          </w:p>
        </w:tc>
      </w:tr>
      <w:tr w:rsidR="00F42BD8" w:rsidRPr="005114D8" w:rsidTr="00D25907">
        <w:trPr>
          <w:trHeight w:val="159"/>
        </w:trPr>
        <w:tc>
          <w:tcPr>
            <w:tcW w:w="174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661EE" w:rsidRPr="005114D8" w:rsidRDefault="00E6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661EE" w:rsidRPr="005114D8" w:rsidRDefault="00E6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1EE" w:rsidRPr="005114D8" w:rsidRDefault="00B2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4D8">
              <w:rPr>
                <w:rFonts w:ascii="Times New Roman" w:eastAsia="Times New Roman" w:hAnsi="Times New Roman" w:cs="Times New Roman"/>
                <w:sz w:val="24"/>
                <w:szCs w:val="24"/>
              </w:rPr>
              <w:t>Yayın Tarihi: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1EE" w:rsidRPr="00EF29B5" w:rsidRDefault="00D2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</w:tc>
      </w:tr>
      <w:tr w:rsidR="00F42BD8" w:rsidRPr="005114D8" w:rsidTr="00D25907">
        <w:trPr>
          <w:trHeight w:val="159"/>
        </w:trPr>
        <w:tc>
          <w:tcPr>
            <w:tcW w:w="174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661EE" w:rsidRPr="005114D8" w:rsidRDefault="00E6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661EE" w:rsidRPr="005114D8" w:rsidRDefault="00E6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1EE" w:rsidRPr="005114D8" w:rsidRDefault="00B2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4D8">
              <w:rPr>
                <w:rFonts w:ascii="Times New Roman" w:eastAsia="Times New Roman" w:hAnsi="Times New Roman" w:cs="Times New Roman"/>
                <w:sz w:val="24"/>
                <w:szCs w:val="24"/>
              </w:rPr>
              <w:t>Revizyon Tarihi: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1EE" w:rsidRPr="005114D8" w:rsidRDefault="0051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BD8" w:rsidRPr="005114D8" w:rsidTr="00D25907">
        <w:trPr>
          <w:trHeight w:val="159"/>
        </w:trPr>
        <w:tc>
          <w:tcPr>
            <w:tcW w:w="174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661EE" w:rsidRPr="005114D8" w:rsidRDefault="00E6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661EE" w:rsidRPr="005114D8" w:rsidRDefault="00E6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1EE" w:rsidRPr="005114D8" w:rsidRDefault="00B2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4D8">
              <w:rPr>
                <w:rFonts w:ascii="Times New Roman" w:eastAsia="Times New Roman" w:hAnsi="Times New Roman" w:cs="Times New Roman"/>
                <w:sz w:val="24"/>
                <w:szCs w:val="24"/>
              </w:rPr>
              <w:t>Revizyon No: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1EE" w:rsidRPr="005114D8" w:rsidRDefault="0051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BD8" w:rsidRPr="005114D8" w:rsidTr="00D25907">
        <w:trPr>
          <w:trHeight w:val="166"/>
        </w:trPr>
        <w:tc>
          <w:tcPr>
            <w:tcW w:w="17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1EE" w:rsidRPr="005114D8" w:rsidRDefault="00E6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1EE" w:rsidRPr="005114D8" w:rsidRDefault="00E66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1EE" w:rsidRPr="005114D8" w:rsidRDefault="00B25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4D8">
              <w:rPr>
                <w:rFonts w:ascii="Times New Roman" w:eastAsia="Times New Roman" w:hAnsi="Times New Roman" w:cs="Times New Roman"/>
                <w:sz w:val="24"/>
                <w:szCs w:val="24"/>
              </w:rPr>
              <w:t>Sayfa: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1EE" w:rsidRPr="005114D8" w:rsidRDefault="0051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4D8">
              <w:rPr>
                <w:rFonts w:ascii="Times New Roman" w:eastAsia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F42BD8" w:rsidRPr="005114D8" w:rsidTr="00D25907">
        <w:trPr>
          <w:trHeight w:val="537"/>
        </w:trPr>
        <w:tc>
          <w:tcPr>
            <w:tcW w:w="2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1EE" w:rsidRPr="005114D8" w:rsidRDefault="00B25698" w:rsidP="005114D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114D8">
              <w:rPr>
                <w:rFonts w:ascii="Times New Roman" w:eastAsia="Times New Roman" w:hAnsi="Times New Roman" w:cs="Times New Roman"/>
                <w:sz w:val="24"/>
                <w:szCs w:val="24"/>
              </w:rPr>
              <w:t>1. Birimi</w:t>
            </w:r>
          </w:p>
        </w:tc>
        <w:tc>
          <w:tcPr>
            <w:tcW w:w="8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1EE" w:rsidRPr="005114D8" w:rsidRDefault="00CA1E6D" w:rsidP="005114D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Gazi Üniversitesi Türk Dünyası Uygulama ve Araştırma Merkezi</w:t>
            </w:r>
          </w:p>
        </w:tc>
      </w:tr>
      <w:tr w:rsidR="00F42BD8" w:rsidRPr="005114D8" w:rsidTr="00D25907">
        <w:trPr>
          <w:trHeight w:val="544"/>
        </w:trPr>
        <w:tc>
          <w:tcPr>
            <w:tcW w:w="2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1EE" w:rsidRPr="005114D8" w:rsidRDefault="00B25698" w:rsidP="005114D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114D8">
              <w:rPr>
                <w:rFonts w:ascii="Times New Roman" w:eastAsia="Times New Roman" w:hAnsi="Times New Roman" w:cs="Times New Roman"/>
                <w:sz w:val="24"/>
                <w:szCs w:val="24"/>
              </w:rPr>
              <w:t>2. Kadro Unvanı</w:t>
            </w:r>
          </w:p>
        </w:tc>
        <w:tc>
          <w:tcPr>
            <w:tcW w:w="8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1EE" w:rsidRPr="005114D8" w:rsidRDefault="005114D8" w:rsidP="00AA344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114D8">
              <w:rPr>
                <w:rFonts w:ascii="Times New Roman" w:eastAsia="Times New Roman" w:hAnsi="Times New Roman" w:cs="Times New Roman"/>
                <w:sz w:val="24"/>
                <w:szCs w:val="24"/>
              </w:rPr>
              <w:t>Prof</w:t>
            </w:r>
            <w:r w:rsidR="00CA1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Dr. </w:t>
            </w:r>
          </w:p>
        </w:tc>
      </w:tr>
      <w:tr w:rsidR="00F42BD8" w:rsidRPr="005114D8" w:rsidTr="00D25907">
        <w:trPr>
          <w:trHeight w:val="553"/>
        </w:trPr>
        <w:tc>
          <w:tcPr>
            <w:tcW w:w="2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1EE" w:rsidRPr="005114D8" w:rsidRDefault="00B25698" w:rsidP="005114D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114D8">
              <w:rPr>
                <w:rFonts w:ascii="Times New Roman" w:eastAsia="Times New Roman" w:hAnsi="Times New Roman" w:cs="Times New Roman"/>
                <w:sz w:val="24"/>
                <w:szCs w:val="24"/>
              </w:rPr>
              <w:t>3. Görev Unvanı</w:t>
            </w:r>
          </w:p>
        </w:tc>
        <w:tc>
          <w:tcPr>
            <w:tcW w:w="8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1EE" w:rsidRPr="005114D8" w:rsidRDefault="00AA3440" w:rsidP="005114D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Müdür</w:t>
            </w:r>
            <w:bookmarkStart w:id="0" w:name="_GoBack"/>
            <w:bookmarkEnd w:id="0"/>
          </w:p>
        </w:tc>
      </w:tr>
      <w:tr w:rsidR="00F42BD8" w:rsidRPr="005114D8" w:rsidTr="00D25907">
        <w:trPr>
          <w:trHeight w:val="679"/>
        </w:trPr>
        <w:tc>
          <w:tcPr>
            <w:tcW w:w="2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1EE" w:rsidRPr="005114D8" w:rsidRDefault="00B25698" w:rsidP="005114D8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D8">
              <w:rPr>
                <w:rFonts w:ascii="Times New Roman" w:eastAsia="Times New Roman" w:hAnsi="Times New Roman" w:cs="Times New Roman"/>
                <w:sz w:val="24"/>
                <w:szCs w:val="24"/>
              </w:rPr>
              <w:t>4. Bağlı Bulunduğu Amir</w:t>
            </w:r>
          </w:p>
        </w:tc>
        <w:tc>
          <w:tcPr>
            <w:tcW w:w="8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1EE" w:rsidRPr="005114D8" w:rsidRDefault="00AA3440" w:rsidP="005114D8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Rektör</w:t>
            </w:r>
          </w:p>
        </w:tc>
      </w:tr>
      <w:tr w:rsidR="00206E39" w:rsidRPr="005114D8" w:rsidTr="00D25907">
        <w:trPr>
          <w:trHeight w:val="7790"/>
        </w:trPr>
        <w:tc>
          <w:tcPr>
            <w:tcW w:w="2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E39" w:rsidRPr="005114D8" w:rsidRDefault="00206E39" w:rsidP="0020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 Görev, Yetki </w:t>
            </w:r>
            <w:r w:rsidRPr="005114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ve</w:t>
            </w:r>
          </w:p>
          <w:p w:rsidR="00206E39" w:rsidRPr="005114D8" w:rsidRDefault="00206E39" w:rsidP="0020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4D8">
              <w:rPr>
                <w:rFonts w:ascii="Times New Roman" w:eastAsia="Times New Roman" w:hAnsi="Times New Roman" w:cs="Times New Roman"/>
                <w:sz w:val="24"/>
                <w:szCs w:val="24"/>
              </w:rPr>
              <w:t>Sorumlulukları</w:t>
            </w:r>
          </w:p>
          <w:p w:rsidR="00206E39" w:rsidRPr="005114D8" w:rsidRDefault="00206E39" w:rsidP="0020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6E39" w:rsidRPr="005114D8" w:rsidRDefault="00206E39" w:rsidP="0020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E39" w:rsidRPr="00206E39" w:rsidRDefault="00206E39" w:rsidP="00206E39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06E39">
              <w:rPr>
                <w:rFonts w:ascii="Times New Roman" w:hAnsi="Times New Roman" w:cs="Times New Roman"/>
                <w:sz w:val="24"/>
                <w:szCs w:val="24"/>
              </w:rPr>
              <w:t>Merkezi temsil etmek.</w:t>
            </w:r>
          </w:p>
          <w:p w:rsidR="00206E39" w:rsidRDefault="00206E39" w:rsidP="00206E39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06E39">
              <w:rPr>
                <w:rFonts w:ascii="Times New Roman" w:eastAsia="Arial" w:hAnsi="Times New Roman" w:cs="Times New Roman"/>
                <w:sz w:val="24"/>
                <w:szCs w:val="24"/>
              </w:rPr>
              <w:t>Yönetim Kuruluna başkanlık etmek.</w:t>
            </w:r>
          </w:p>
          <w:p w:rsidR="00206E39" w:rsidRPr="00206E39" w:rsidRDefault="00206E39" w:rsidP="00206E39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214F">
              <w:rPr>
                <w:rFonts w:ascii="Times New Roman" w:hAnsi="Times New Roman" w:cs="Times New Roman"/>
                <w:sz w:val="24"/>
                <w:szCs w:val="24"/>
              </w:rPr>
              <w:t>Merkezin akademik, idari, mali ve teknik yönden işleyişini planlamak, kamu ya da özel kuruluşlar arasında koordinasyon sağlamak ve Merkez ile ilgili eğitim-araştırma programlarını düzenlemek.</w:t>
            </w:r>
          </w:p>
          <w:p w:rsidR="00206E39" w:rsidRPr="00206E39" w:rsidRDefault="00206E39" w:rsidP="00206E39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214F">
              <w:rPr>
                <w:rFonts w:ascii="Times New Roman" w:hAnsi="Times New Roman" w:cs="Times New Roman"/>
                <w:sz w:val="24"/>
                <w:szCs w:val="24"/>
              </w:rPr>
              <w:t>Merkezde görev yapacak araştırmacı üyelerin ve diğer personelin seçimi, görevlendirilmesi ile ilgili işlemleri yerine getirmek, Yönetim Kurulu kararlarının uygulanmasını sağlamak.</w:t>
            </w:r>
          </w:p>
          <w:p w:rsidR="00206E39" w:rsidRPr="00206E39" w:rsidRDefault="00206E39" w:rsidP="00206E39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214F">
              <w:rPr>
                <w:rFonts w:ascii="Times New Roman" w:hAnsi="Times New Roman" w:cs="Times New Roman"/>
                <w:sz w:val="24"/>
                <w:szCs w:val="24"/>
              </w:rPr>
              <w:t>Merkezde yapılan bütün işlemlerin ilgili mevzuat hükümleri çerçevesinde yürütülüp yürütülmediğini denetlemek.</w:t>
            </w:r>
          </w:p>
          <w:p w:rsidR="00206E39" w:rsidRPr="00206E39" w:rsidRDefault="00206E39" w:rsidP="00206E39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214F">
              <w:rPr>
                <w:rFonts w:ascii="Times New Roman" w:hAnsi="Times New Roman" w:cs="Times New Roman"/>
                <w:sz w:val="24"/>
                <w:szCs w:val="24"/>
              </w:rPr>
              <w:t>Merkezde yürütülen projelerin planlanan amaca ve planlanan sürelere uygun biçimde gerçekleşmesini sağlamak.</w:t>
            </w:r>
          </w:p>
          <w:p w:rsidR="00206E39" w:rsidRPr="00206E39" w:rsidRDefault="00206E39" w:rsidP="00206E39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214F">
              <w:rPr>
                <w:rFonts w:ascii="Times New Roman" w:hAnsi="Times New Roman" w:cs="Times New Roman"/>
                <w:sz w:val="24"/>
                <w:szCs w:val="24"/>
              </w:rPr>
              <w:t>Merkezin kısa, orta ve uzun dönemli amaçları, faaliyetleri ve bunlara dayalı olarak yapılacak eğitim ve araştırma çalışmaları ile plan, bütçe ve programlarını hazırlamak ve Yönetim Kurulunun onayına sunmak.</w:t>
            </w:r>
          </w:p>
          <w:p w:rsidR="00206E39" w:rsidRPr="00206E39" w:rsidRDefault="00206E39" w:rsidP="00206E39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06E39">
              <w:rPr>
                <w:rFonts w:ascii="Times New Roman" w:hAnsi="Times New Roman" w:cs="Times New Roman"/>
                <w:sz w:val="24"/>
                <w:szCs w:val="24"/>
              </w:rPr>
              <w:t>Merkez yönetmeliği ve ilgili diğer mevzuatla verilen diğer görevleri yapmak.</w:t>
            </w:r>
          </w:p>
          <w:p w:rsidR="00206E39" w:rsidRPr="00206E39" w:rsidRDefault="00206E39" w:rsidP="00206E39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214F">
              <w:rPr>
                <w:rFonts w:ascii="Times New Roman" w:hAnsi="Times New Roman" w:cs="Times New Roman"/>
                <w:sz w:val="24"/>
                <w:szCs w:val="24"/>
              </w:rPr>
              <w:t>Yıl içinde Merkezin faaliyet plan, program ve bütçesinde önemli değişiklik yapılması gerektiğinde Yönetim Kuruluna sunmak.</w:t>
            </w:r>
          </w:p>
          <w:p w:rsidR="00206E39" w:rsidRPr="00206E39" w:rsidRDefault="00206E39" w:rsidP="00206E39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214F">
              <w:rPr>
                <w:rFonts w:ascii="Times New Roman" w:hAnsi="Times New Roman" w:cs="Times New Roman"/>
                <w:sz w:val="24"/>
                <w:szCs w:val="24"/>
              </w:rPr>
              <w:t>Merkezin her yıl özel bütçe dönemine ait yılsonu faaliyet raporunu hazırlayıp Yönetim Kuruluna ve Yönetim Kurulu tarafından kabul edilen şeklini Rektörün onayına sunmak.</w:t>
            </w:r>
          </w:p>
          <w:p w:rsidR="00206E39" w:rsidRDefault="00206E39" w:rsidP="00206E39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206E39" w:rsidRPr="00206E39" w:rsidRDefault="00206E39" w:rsidP="00206E39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E661EE" w:rsidRDefault="00E661EE" w:rsidP="00BE50BC">
      <w:pPr>
        <w:spacing w:after="0"/>
        <w:ind w:left="-1440" w:right="9221"/>
        <w:rPr>
          <w:rFonts w:ascii="Times New Roman" w:hAnsi="Times New Roman" w:cs="Times New Roman"/>
          <w:sz w:val="24"/>
          <w:szCs w:val="24"/>
        </w:rPr>
      </w:pPr>
    </w:p>
    <w:p w:rsidR="00206E39" w:rsidRPr="005114D8" w:rsidRDefault="00206E39" w:rsidP="00206E39">
      <w:pPr>
        <w:spacing w:after="0"/>
        <w:ind w:left="-1440" w:right="9221"/>
        <w:rPr>
          <w:rFonts w:ascii="Times New Roman" w:hAnsi="Times New Roman" w:cs="Times New Roman"/>
          <w:sz w:val="24"/>
          <w:szCs w:val="24"/>
        </w:rPr>
      </w:pPr>
    </w:p>
    <w:sectPr w:rsidR="00206E39" w:rsidRPr="005114D8" w:rsidSect="008E5174">
      <w:pgSz w:w="12240" w:h="15840"/>
      <w:pgMar w:top="276" w:right="1440" w:bottom="28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1C11"/>
    <w:multiLevelType w:val="hybridMultilevel"/>
    <w:tmpl w:val="AA50287A"/>
    <w:lvl w:ilvl="0" w:tplc="6480F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B470A4"/>
    <w:multiLevelType w:val="hybridMultilevel"/>
    <w:tmpl w:val="2BD63D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7777A"/>
    <w:multiLevelType w:val="hybridMultilevel"/>
    <w:tmpl w:val="8BB05DFE"/>
    <w:lvl w:ilvl="0" w:tplc="7248BA50">
      <w:start w:val="1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194" w:hanging="360"/>
      </w:pPr>
    </w:lvl>
    <w:lvl w:ilvl="2" w:tplc="041F001B" w:tentative="1">
      <w:start w:val="1"/>
      <w:numFmt w:val="lowerRoman"/>
      <w:lvlText w:val="%3."/>
      <w:lvlJc w:val="right"/>
      <w:pPr>
        <w:ind w:left="1914" w:hanging="180"/>
      </w:pPr>
    </w:lvl>
    <w:lvl w:ilvl="3" w:tplc="041F000F" w:tentative="1">
      <w:start w:val="1"/>
      <w:numFmt w:val="decimal"/>
      <w:lvlText w:val="%4."/>
      <w:lvlJc w:val="left"/>
      <w:pPr>
        <w:ind w:left="2634" w:hanging="360"/>
      </w:pPr>
    </w:lvl>
    <w:lvl w:ilvl="4" w:tplc="041F0019" w:tentative="1">
      <w:start w:val="1"/>
      <w:numFmt w:val="lowerLetter"/>
      <w:lvlText w:val="%5."/>
      <w:lvlJc w:val="left"/>
      <w:pPr>
        <w:ind w:left="3354" w:hanging="360"/>
      </w:pPr>
    </w:lvl>
    <w:lvl w:ilvl="5" w:tplc="041F001B" w:tentative="1">
      <w:start w:val="1"/>
      <w:numFmt w:val="lowerRoman"/>
      <w:lvlText w:val="%6."/>
      <w:lvlJc w:val="right"/>
      <w:pPr>
        <w:ind w:left="4074" w:hanging="180"/>
      </w:pPr>
    </w:lvl>
    <w:lvl w:ilvl="6" w:tplc="041F000F" w:tentative="1">
      <w:start w:val="1"/>
      <w:numFmt w:val="decimal"/>
      <w:lvlText w:val="%7."/>
      <w:lvlJc w:val="left"/>
      <w:pPr>
        <w:ind w:left="4794" w:hanging="360"/>
      </w:pPr>
    </w:lvl>
    <w:lvl w:ilvl="7" w:tplc="041F0019" w:tentative="1">
      <w:start w:val="1"/>
      <w:numFmt w:val="lowerLetter"/>
      <w:lvlText w:val="%8."/>
      <w:lvlJc w:val="left"/>
      <w:pPr>
        <w:ind w:left="5514" w:hanging="360"/>
      </w:pPr>
    </w:lvl>
    <w:lvl w:ilvl="8" w:tplc="041F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" w15:restartNumberingAfterBreak="0">
    <w:nsid w:val="2C737596"/>
    <w:multiLevelType w:val="hybridMultilevel"/>
    <w:tmpl w:val="AF4ED7F8"/>
    <w:lvl w:ilvl="0" w:tplc="B06212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60027"/>
    <w:multiLevelType w:val="hybridMultilevel"/>
    <w:tmpl w:val="EF5A17DE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4E7637"/>
    <w:multiLevelType w:val="hybridMultilevel"/>
    <w:tmpl w:val="D26CF628"/>
    <w:lvl w:ilvl="0" w:tplc="EFB8FB8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A643A0">
      <w:start w:val="1"/>
      <w:numFmt w:val="lowerLetter"/>
      <w:lvlText w:val="%2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AF2A5EA8">
      <w:start w:val="1"/>
      <w:numFmt w:val="lowerRoman"/>
      <w:lvlText w:val="%3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C4D82C9E">
      <w:start w:val="1"/>
      <w:numFmt w:val="decimal"/>
      <w:lvlText w:val="%4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0268BE00">
      <w:start w:val="1"/>
      <w:numFmt w:val="lowerLetter"/>
      <w:lvlText w:val="%5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A542B76">
      <w:start w:val="1"/>
      <w:numFmt w:val="lowerRoman"/>
      <w:lvlText w:val="%6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F2CCF26">
      <w:start w:val="1"/>
      <w:numFmt w:val="decimal"/>
      <w:lvlText w:val="%7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510F26A">
      <w:start w:val="1"/>
      <w:numFmt w:val="lowerLetter"/>
      <w:lvlText w:val="%8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55562060">
      <w:start w:val="1"/>
      <w:numFmt w:val="lowerRoman"/>
      <w:lvlText w:val="%9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020DFA"/>
    <w:multiLevelType w:val="hybridMultilevel"/>
    <w:tmpl w:val="4978FF74"/>
    <w:lvl w:ilvl="0" w:tplc="6FEE94F0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4" w:hanging="360"/>
      </w:pPr>
    </w:lvl>
    <w:lvl w:ilvl="2" w:tplc="041F001B" w:tentative="1">
      <w:start w:val="1"/>
      <w:numFmt w:val="lowerRoman"/>
      <w:lvlText w:val="%3."/>
      <w:lvlJc w:val="right"/>
      <w:pPr>
        <w:ind w:left="1914" w:hanging="180"/>
      </w:pPr>
    </w:lvl>
    <w:lvl w:ilvl="3" w:tplc="041F000F" w:tentative="1">
      <w:start w:val="1"/>
      <w:numFmt w:val="decimal"/>
      <w:lvlText w:val="%4."/>
      <w:lvlJc w:val="left"/>
      <w:pPr>
        <w:ind w:left="2634" w:hanging="360"/>
      </w:pPr>
    </w:lvl>
    <w:lvl w:ilvl="4" w:tplc="041F0019" w:tentative="1">
      <w:start w:val="1"/>
      <w:numFmt w:val="lowerLetter"/>
      <w:lvlText w:val="%5."/>
      <w:lvlJc w:val="left"/>
      <w:pPr>
        <w:ind w:left="3354" w:hanging="360"/>
      </w:pPr>
    </w:lvl>
    <w:lvl w:ilvl="5" w:tplc="041F001B" w:tentative="1">
      <w:start w:val="1"/>
      <w:numFmt w:val="lowerRoman"/>
      <w:lvlText w:val="%6."/>
      <w:lvlJc w:val="right"/>
      <w:pPr>
        <w:ind w:left="4074" w:hanging="180"/>
      </w:pPr>
    </w:lvl>
    <w:lvl w:ilvl="6" w:tplc="041F000F" w:tentative="1">
      <w:start w:val="1"/>
      <w:numFmt w:val="decimal"/>
      <w:lvlText w:val="%7."/>
      <w:lvlJc w:val="left"/>
      <w:pPr>
        <w:ind w:left="4794" w:hanging="360"/>
      </w:pPr>
    </w:lvl>
    <w:lvl w:ilvl="7" w:tplc="041F0019" w:tentative="1">
      <w:start w:val="1"/>
      <w:numFmt w:val="lowerLetter"/>
      <w:lvlText w:val="%8."/>
      <w:lvlJc w:val="left"/>
      <w:pPr>
        <w:ind w:left="5514" w:hanging="360"/>
      </w:pPr>
    </w:lvl>
    <w:lvl w:ilvl="8" w:tplc="041F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7" w15:restartNumberingAfterBreak="0">
    <w:nsid w:val="4F205682"/>
    <w:multiLevelType w:val="hybridMultilevel"/>
    <w:tmpl w:val="254AD1AE"/>
    <w:lvl w:ilvl="0" w:tplc="041F0011">
      <w:start w:val="1"/>
      <w:numFmt w:val="decimal"/>
      <w:lvlText w:val="%1)"/>
      <w:lvlJc w:val="left"/>
      <w:pPr>
        <w:ind w:left="4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4" w:hanging="360"/>
      </w:pPr>
    </w:lvl>
    <w:lvl w:ilvl="2" w:tplc="041F001B" w:tentative="1">
      <w:start w:val="1"/>
      <w:numFmt w:val="lowerRoman"/>
      <w:lvlText w:val="%3."/>
      <w:lvlJc w:val="right"/>
      <w:pPr>
        <w:ind w:left="1914" w:hanging="180"/>
      </w:pPr>
    </w:lvl>
    <w:lvl w:ilvl="3" w:tplc="041F000F" w:tentative="1">
      <w:start w:val="1"/>
      <w:numFmt w:val="decimal"/>
      <w:lvlText w:val="%4."/>
      <w:lvlJc w:val="left"/>
      <w:pPr>
        <w:ind w:left="2634" w:hanging="360"/>
      </w:pPr>
    </w:lvl>
    <w:lvl w:ilvl="4" w:tplc="041F0019" w:tentative="1">
      <w:start w:val="1"/>
      <w:numFmt w:val="lowerLetter"/>
      <w:lvlText w:val="%5."/>
      <w:lvlJc w:val="left"/>
      <w:pPr>
        <w:ind w:left="3354" w:hanging="360"/>
      </w:pPr>
    </w:lvl>
    <w:lvl w:ilvl="5" w:tplc="041F001B" w:tentative="1">
      <w:start w:val="1"/>
      <w:numFmt w:val="lowerRoman"/>
      <w:lvlText w:val="%6."/>
      <w:lvlJc w:val="right"/>
      <w:pPr>
        <w:ind w:left="4074" w:hanging="180"/>
      </w:pPr>
    </w:lvl>
    <w:lvl w:ilvl="6" w:tplc="041F000F" w:tentative="1">
      <w:start w:val="1"/>
      <w:numFmt w:val="decimal"/>
      <w:lvlText w:val="%7."/>
      <w:lvlJc w:val="left"/>
      <w:pPr>
        <w:ind w:left="4794" w:hanging="360"/>
      </w:pPr>
    </w:lvl>
    <w:lvl w:ilvl="7" w:tplc="041F0019" w:tentative="1">
      <w:start w:val="1"/>
      <w:numFmt w:val="lowerLetter"/>
      <w:lvlText w:val="%8."/>
      <w:lvlJc w:val="left"/>
      <w:pPr>
        <w:ind w:left="5514" w:hanging="360"/>
      </w:pPr>
    </w:lvl>
    <w:lvl w:ilvl="8" w:tplc="041F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8" w15:restartNumberingAfterBreak="0">
    <w:nsid w:val="64E33696"/>
    <w:multiLevelType w:val="hybridMultilevel"/>
    <w:tmpl w:val="C7D6FA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EE"/>
    <w:rsid w:val="000A64B0"/>
    <w:rsid w:val="001F7060"/>
    <w:rsid w:val="00206E39"/>
    <w:rsid w:val="003B4F84"/>
    <w:rsid w:val="00443FCA"/>
    <w:rsid w:val="005114D8"/>
    <w:rsid w:val="00572856"/>
    <w:rsid w:val="00604AC5"/>
    <w:rsid w:val="00660CC6"/>
    <w:rsid w:val="006E7A89"/>
    <w:rsid w:val="00751EA8"/>
    <w:rsid w:val="0075389F"/>
    <w:rsid w:val="008E5174"/>
    <w:rsid w:val="00925143"/>
    <w:rsid w:val="00A420C7"/>
    <w:rsid w:val="00AA3440"/>
    <w:rsid w:val="00AC5E4F"/>
    <w:rsid w:val="00B25698"/>
    <w:rsid w:val="00B52A4D"/>
    <w:rsid w:val="00BE50BC"/>
    <w:rsid w:val="00CA1E6D"/>
    <w:rsid w:val="00D25907"/>
    <w:rsid w:val="00E1153C"/>
    <w:rsid w:val="00E661EE"/>
    <w:rsid w:val="00EF29B5"/>
    <w:rsid w:val="00F4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263C"/>
  <w15:docId w15:val="{86DD6E4E-2814-45AC-ADD1-DEDB5AAD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11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153C"/>
    <w:rPr>
      <w:rFonts w:ascii="Tahoma" w:eastAsia="Calibri" w:hAnsi="Tahoma" w:cs="Tahoma"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5114D8"/>
    <w:pPr>
      <w:ind w:left="720"/>
      <w:contextualSpacing/>
    </w:pPr>
  </w:style>
  <w:style w:type="table" w:styleId="TabloKlavuzu">
    <w:name w:val="Table Grid"/>
    <w:basedOn w:val="NormalTablo"/>
    <w:uiPriority w:val="39"/>
    <w:rsid w:val="00BE5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</dc:creator>
  <cp:keywords/>
  <cp:lastModifiedBy>Gazi</cp:lastModifiedBy>
  <cp:revision>14</cp:revision>
  <dcterms:created xsi:type="dcterms:W3CDTF">2022-06-09T13:54:00Z</dcterms:created>
  <dcterms:modified xsi:type="dcterms:W3CDTF">2025-04-29T08:07:00Z</dcterms:modified>
</cp:coreProperties>
</file>