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0A" w:rsidRPr="00477A0A" w:rsidRDefault="00477A0A" w:rsidP="004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</w:pPr>
      <w:bookmarkStart w:id="0" w:name="_GoBack"/>
      <w:r w:rsidRPr="00477A0A">
        <w:rPr>
          <w:rFonts w:ascii="Times New Roman" w:hAnsi="Times New Roman" w:cs="Times New Roman"/>
          <w:b/>
          <w:sz w:val="28"/>
          <w:szCs w:val="28"/>
          <w:lang w:eastAsia="tr-TR"/>
        </w:rPr>
        <w:t>Otizm Spektrum Bozukluğu Olan Bireylere Diş Fırçalama Becerisi Kazandırılmasında Müzik ve Oyunun Etkisi</w:t>
      </w:r>
    </w:p>
    <w:bookmarkEnd w:id="0"/>
    <w:p w:rsidR="00477A0A" w:rsidRPr="00477A0A" w:rsidRDefault="00477A0A" w:rsidP="004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tr-TR"/>
        </w:rPr>
      </w:pPr>
    </w:p>
    <w:p w:rsidR="00477A0A" w:rsidRDefault="00477A0A" w:rsidP="0075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756400" w:rsidRPr="00756400" w:rsidRDefault="00756400" w:rsidP="0075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477A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Otizm ve Gelişimsel Bozukluklar Uygulama ve Araştırma Merkezi  (</w:t>
      </w:r>
      <w:r w:rsidR="00477A0A" w:rsidRPr="00477A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GEBAM</w:t>
      </w:r>
      <w:r w:rsidRPr="00477A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) </w:t>
      </w:r>
      <w:r w:rsidRPr="007564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TÜBİTAK 2209-A Üniversite Öğrencileri Araştırma Projeleri Destekleme Programı Kapsamında </w:t>
      </w:r>
      <w:r w:rsidRPr="00477A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</w:t>
      </w:r>
      <w:r w:rsidRPr="007564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Proje TÜBİTAK tarafından Desteklenmeye Hak Kazandı.</w:t>
      </w:r>
    </w:p>
    <w:p w:rsidR="00756400" w:rsidRPr="00756400" w:rsidRDefault="00756400" w:rsidP="00756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756400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10 Nisan 2025 |  08:05</w:t>
      </w:r>
    </w:p>
    <w:p w:rsidR="00756400" w:rsidRPr="00756400" w:rsidRDefault="00756400" w:rsidP="0075640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564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TÜBİTAK 2209-A Üniversite Öğrencileri Araştırma Projeleri Destekleme Programı kapsamında büyük başarılara imza attı. </w:t>
      </w:r>
      <w:r w:rsidR="00477A0A" w:rsidRPr="00477A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Otizm ve Gelişimsel Bozukluklar Uygulama ve Araştırma Merkezi  (GEBAM) </w:t>
      </w:r>
      <w:r w:rsidR="00477A0A" w:rsidRPr="00477A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Müdür Yardımcısı </w:t>
      </w:r>
      <w:r w:rsidR="00477A0A" w:rsidRPr="00477A0A">
        <w:rPr>
          <w:rFonts w:ascii="Times New Roman" w:hAnsi="Times New Roman" w:cs="Times New Roman"/>
          <w:sz w:val="24"/>
          <w:szCs w:val="24"/>
          <w:lang w:eastAsia="tr-TR"/>
        </w:rPr>
        <w:t xml:space="preserve">Prof. Dr. İlkay </w:t>
      </w:r>
      <w:r w:rsidR="00477A0A" w:rsidRPr="00477A0A">
        <w:rPr>
          <w:rFonts w:ascii="Times New Roman" w:hAnsi="Times New Roman" w:cs="Times New Roman"/>
          <w:sz w:val="24"/>
          <w:szCs w:val="24"/>
          <w:lang w:eastAsia="tr-TR"/>
        </w:rPr>
        <w:t>Peker</w:t>
      </w:r>
      <w:r w:rsidR="00477A0A" w:rsidRPr="00477A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ve</w:t>
      </w:r>
      <w:r w:rsidRPr="00477A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öğrencisi</w:t>
      </w:r>
      <w:r w:rsidRPr="007564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tarafı</w:t>
      </w:r>
      <w:r w:rsidR="00477A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ndan yürütülen bilimsel proje</w:t>
      </w:r>
      <w:r w:rsidRPr="007564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, diş hekimliği alanında yenilikçi çalışmaların teşvik edilmesi ve gelecekteki araştırmalara yön verilmesi adına önemli bir adımı temsil ediyor.</w:t>
      </w:r>
    </w:p>
    <w:p w:rsidR="00477A0A" w:rsidRPr="00477A0A" w:rsidRDefault="00477A0A" w:rsidP="00477A0A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477A0A">
        <w:rPr>
          <w:rFonts w:ascii="Times New Roman" w:hAnsi="Times New Roman" w:cs="Times New Roman"/>
          <w:b/>
          <w:sz w:val="24"/>
          <w:szCs w:val="24"/>
          <w:lang w:eastAsia="tr-TR"/>
        </w:rPr>
        <w:t>Kabul edilen proje</w:t>
      </w:r>
      <w:r w:rsidR="00756400" w:rsidRPr="00477A0A">
        <w:rPr>
          <w:rFonts w:ascii="Times New Roman" w:hAnsi="Times New Roman" w:cs="Times New Roman"/>
          <w:b/>
          <w:sz w:val="24"/>
          <w:szCs w:val="24"/>
          <w:lang w:eastAsia="tr-TR"/>
        </w:rPr>
        <w:t>:</w:t>
      </w:r>
    </w:p>
    <w:p w:rsidR="00756400" w:rsidRPr="00477A0A" w:rsidRDefault="00756400" w:rsidP="00477A0A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477A0A">
        <w:rPr>
          <w:rFonts w:ascii="Times New Roman" w:hAnsi="Times New Roman" w:cs="Times New Roman"/>
          <w:sz w:val="24"/>
          <w:szCs w:val="24"/>
          <w:lang w:eastAsia="tr-TR"/>
        </w:rPr>
        <w:t>Otizm Spektrum Bozukluğu Olan Bireylere Diş Fırçalama Becerisi Kazandırılmasında Müzik ve Oyunun Etkisi</w:t>
      </w:r>
      <w:r w:rsidRPr="00477A0A">
        <w:rPr>
          <w:rFonts w:ascii="Times New Roman" w:hAnsi="Times New Roman" w:cs="Times New Roman"/>
          <w:sz w:val="24"/>
          <w:szCs w:val="24"/>
          <w:lang w:eastAsia="tr-TR"/>
        </w:rPr>
        <w:br/>
      </w:r>
      <w:r w:rsidRPr="00477A0A">
        <w:rPr>
          <w:rFonts w:ascii="Times New Roman" w:hAnsi="Times New Roman" w:cs="Times New Roman"/>
          <w:b/>
          <w:sz w:val="24"/>
          <w:szCs w:val="24"/>
          <w:lang w:eastAsia="tr-TR"/>
        </w:rPr>
        <w:t>Yürütücü:</w:t>
      </w:r>
      <w:r w:rsidRPr="00477A0A">
        <w:rPr>
          <w:rFonts w:ascii="Times New Roman" w:hAnsi="Times New Roman" w:cs="Times New Roman"/>
          <w:sz w:val="24"/>
          <w:szCs w:val="24"/>
          <w:lang w:eastAsia="tr-TR"/>
        </w:rPr>
        <w:t> Eda Arslan (</w:t>
      </w:r>
      <w:r w:rsidR="00477A0A" w:rsidRPr="00477A0A">
        <w:rPr>
          <w:rFonts w:ascii="Times New Roman" w:hAnsi="Times New Roman" w:cs="Times New Roman"/>
          <w:sz w:val="24"/>
          <w:szCs w:val="24"/>
          <w:lang w:eastAsia="tr-TR"/>
        </w:rPr>
        <w:t xml:space="preserve">Diş Hekimliği Fakültesi </w:t>
      </w:r>
      <w:r w:rsidRPr="00477A0A">
        <w:rPr>
          <w:rFonts w:ascii="Times New Roman" w:hAnsi="Times New Roman" w:cs="Times New Roman"/>
          <w:sz w:val="24"/>
          <w:szCs w:val="24"/>
          <w:lang w:eastAsia="tr-TR"/>
        </w:rPr>
        <w:t>2. sınıf)</w:t>
      </w:r>
      <w:r w:rsidRPr="00477A0A">
        <w:rPr>
          <w:rFonts w:ascii="Times New Roman" w:hAnsi="Times New Roman" w:cs="Times New Roman"/>
          <w:sz w:val="24"/>
          <w:szCs w:val="24"/>
          <w:lang w:eastAsia="tr-TR"/>
        </w:rPr>
        <w:br/>
      </w:r>
      <w:r w:rsidRPr="00477A0A">
        <w:rPr>
          <w:rFonts w:ascii="Times New Roman" w:hAnsi="Times New Roman" w:cs="Times New Roman"/>
          <w:b/>
          <w:sz w:val="24"/>
          <w:szCs w:val="24"/>
          <w:lang w:eastAsia="tr-TR"/>
        </w:rPr>
        <w:t>Akademik Danışman:</w:t>
      </w:r>
      <w:r w:rsidRPr="00477A0A">
        <w:rPr>
          <w:rFonts w:ascii="Times New Roman" w:hAnsi="Times New Roman" w:cs="Times New Roman"/>
          <w:sz w:val="24"/>
          <w:szCs w:val="24"/>
          <w:lang w:eastAsia="tr-TR"/>
        </w:rPr>
        <w:t> Prof. Dr. İlkay Peker</w:t>
      </w:r>
      <w:r w:rsidR="00477A0A" w:rsidRPr="00477A0A">
        <w:rPr>
          <w:rFonts w:ascii="Times New Roman" w:hAnsi="Times New Roman" w:cs="Times New Roman"/>
          <w:sz w:val="24"/>
          <w:szCs w:val="24"/>
          <w:lang w:eastAsia="tr-TR"/>
        </w:rPr>
        <w:t>(</w:t>
      </w:r>
      <w:r w:rsidR="00477A0A" w:rsidRPr="00477A0A">
        <w:rPr>
          <w:rFonts w:ascii="Times New Roman" w:hAnsi="Times New Roman" w:cs="Times New Roman"/>
          <w:sz w:val="24"/>
          <w:szCs w:val="24"/>
          <w:lang w:eastAsia="tr-TR"/>
        </w:rPr>
        <w:t>Otizm ve Gelişimsel Bozukluklar Uygulama ve Araştırma Merkezi  (GEBAM)</w:t>
      </w:r>
      <w:r w:rsidR="00477A0A" w:rsidRPr="00477A0A">
        <w:rPr>
          <w:rFonts w:ascii="Times New Roman" w:hAnsi="Times New Roman" w:cs="Times New Roman"/>
          <w:sz w:val="24"/>
          <w:szCs w:val="24"/>
          <w:lang w:eastAsia="tr-TR"/>
        </w:rPr>
        <w:t xml:space="preserve"> Müdür Yardımcısı)</w:t>
      </w:r>
    </w:p>
    <w:p w:rsidR="0075617C" w:rsidRPr="00477A0A" w:rsidRDefault="0075617C">
      <w:pPr>
        <w:rPr>
          <w:rFonts w:ascii="Times New Roman" w:hAnsi="Times New Roman" w:cs="Times New Roman"/>
          <w:sz w:val="24"/>
          <w:szCs w:val="24"/>
        </w:rPr>
      </w:pPr>
    </w:p>
    <w:sectPr w:rsidR="0075617C" w:rsidRPr="0047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E6"/>
    <w:rsid w:val="00477A0A"/>
    <w:rsid w:val="0075617C"/>
    <w:rsid w:val="00756400"/>
    <w:rsid w:val="008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0634"/>
  <w15:chartTrackingRefBased/>
  <w15:docId w15:val="{C7F29238-5300-4065-963F-47324D13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2</cp:revision>
  <dcterms:created xsi:type="dcterms:W3CDTF">2025-05-08T11:19:00Z</dcterms:created>
  <dcterms:modified xsi:type="dcterms:W3CDTF">2025-05-08T11:19:00Z</dcterms:modified>
</cp:coreProperties>
</file>