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4" w:rsidRPr="00696C14" w:rsidRDefault="00696C14" w:rsidP="00696C14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888"/>
        <w:gridCol w:w="1875"/>
        <w:gridCol w:w="2108"/>
      </w:tblGrid>
      <w:tr w:rsidR="00696C14" w:rsidRPr="00696C14" w:rsidTr="007703AB">
        <w:trPr>
          <w:trHeight w:val="258"/>
        </w:trPr>
        <w:tc>
          <w:tcPr>
            <w:tcW w:w="1558" w:type="dxa"/>
            <w:vMerge w:val="restart"/>
          </w:tcPr>
          <w:p w:rsidR="00696C14" w:rsidRPr="00696C14" w:rsidRDefault="00696C14" w:rsidP="00696C14">
            <w:pPr>
              <w:ind w:left="21"/>
              <w:rPr>
                <w:rFonts w:ascii="Times New Roman" w:eastAsia="Times New Roman" w:hAnsi="Times New Roman" w:cs="Times New Roman"/>
                <w:sz w:val="20"/>
              </w:rPr>
            </w:pPr>
            <w:r w:rsidRPr="00696C14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116F531C" wp14:editId="76D4211A">
                  <wp:extent cx="901065" cy="90106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vMerge w:val="restart"/>
          </w:tcPr>
          <w:p w:rsidR="00696C14" w:rsidRPr="00F41734" w:rsidRDefault="00696C14" w:rsidP="00F41734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734" w:rsidRPr="00F41734" w:rsidRDefault="00F41734" w:rsidP="00F41734">
            <w:pPr>
              <w:spacing w:line="254" w:lineRule="auto"/>
              <w:ind w:right="6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F41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UIKK.İA</w:t>
            </w:r>
            <w:proofErr w:type="gramEnd"/>
            <w:r w:rsidRPr="00F41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.0006 </w:t>
            </w:r>
            <w:r w:rsidRPr="00F41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F41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YURT DIŞI DEĞİŞİM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PROGRAMI (GİDEN</w:t>
            </w:r>
            <w:r w:rsidRPr="00F41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) ÖĞRENCİ İŞLEMLERİ İŞ AKIŞ ŞEMASI</w:t>
            </w:r>
          </w:p>
          <w:p w:rsidR="00696C14" w:rsidRPr="00F41734" w:rsidRDefault="00F41734" w:rsidP="00F41734">
            <w:pPr>
              <w:spacing w:line="254" w:lineRule="auto"/>
              <w:ind w:right="64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41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Orhun Değişim Programı İş Akış Şeması (Gelen Öğrenci)</w:t>
            </w:r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Doküman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F41734" w:rsidP="00696C14">
            <w:pPr>
              <w:spacing w:line="225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UIKK.İA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.0006</w:t>
            </w: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Yayın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5672A" w:rsidP="00696C14">
            <w:pPr>
              <w:spacing w:before="3" w:line="250" w:lineRule="exact"/>
              <w:ind w:left="1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08</w:t>
            </w:r>
            <w:r w:rsidR="00696C14" w:rsidRPr="00696C14">
              <w:rPr>
                <w:rFonts w:ascii="Times New Roman" w:eastAsia="Times New Roman" w:hAnsi="Times New Roman" w:cs="Times New Roman"/>
                <w:sz w:val="21"/>
              </w:rPr>
              <w:t>.03.2023</w:t>
            </w:r>
          </w:p>
        </w:tc>
      </w:tr>
      <w:tr w:rsidR="00696C14" w:rsidRPr="00696C14" w:rsidTr="007703AB">
        <w:trPr>
          <w:trHeight w:val="272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Sayfa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F41734" w:rsidP="00696C14">
            <w:pPr>
              <w:spacing w:line="223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  <w:bookmarkStart w:id="0" w:name="_GoBack"/>
            <w:bookmarkEnd w:id="0"/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before="2" w:after="1" w:line="240" w:lineRule="auto"/>
        <w:rPr>
          <w:rFonts w:ascii="Times New Roman" w:eastAsia="Calibri" w:hAnsi="Calibri" w:cs="Times New Roman"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296"/>
        <w:gridCol w:w="1829"/>
      </w:tblGrid>
      <w:tr w:rsidR="00696C14" w:rsidRPr="00696C14" w:rsidTr="007703AB">
        <w:trPr>
          <w:trHeight w:val="354"/>
        </w:trPr>
        <w:tc>
          <w:tcPr>
            <w:tcW w:w="784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81" w:right="1172"/>
              <w:jc w:val="center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Akış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Adımları</w:t>
            </w:r>
            <w:proofErr w:type="spellEnd"/>
          </w:p>
        </w:tc>
        <w:tc>
          <w:tcPr>
            <w:tcW w:w="1296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0"/>
              <w:rPr>
                <w:rFonts w:ascii="Cambria" w:eastAsia="Times New Roman" w:hAnsi="Times New Roman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Times New Roman" w:cs="Times New Roman"/>
                <w:b/>
                <w:color w:val="001F5F"/>
                <w:spacing w:val="-2"/>
                <w:sz w:val="18"/>
              </w:rPr>
              <w:t>Sorumlu</w:t>
            </w:r>
            <w:proofErr w:type="spellEnd"/>
          </w:p>
        </w:tc>
        <w:tc>
          <w:tcPr>
            <w:tcW w:w="182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1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İlgili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5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Dokümanlar</w:t>
            </w:r>
            <w:proofErr w:type="spellEnd"/>
          </w:p>
        </w:tc>
      </w:tr>
      <w:tr w:rsidR="00696C14" w:rsidRPr="00696C14" w:rsidTr="00F41734">
        <w:trPr>
          <w:trHeight w:val="11555"/>
        </w:trPr>
        <w:tc>
          <w:tcPr>
            <w:tcW w:w="784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3164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19B92" wp14:editId="233A00D0">
                      <wp:simplePos x="0" y="0"/>
                      <wp:positionH relativeFrom="column">
                        <wp:posOffset>944448</wp:posOffset>
                      </wp:positionH>
                      <wp:positionV relativeFrom="paragraph">
                        <wp:posOffset>20955</wp:posOffset>
                      </wp:positionV>
                      <wp:extent cx="3381375" cy="1046074"/>
                      <wp:effectExtent l="0" t="0" r="28575" b="2095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04607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7D195D" w:rsidRDefault="006D25B9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Üniversitemizin de üyesi olduğu </w:t>
                                  </w:r>
                                  <w:r w:rsidRPr="006D25B9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Türk Üniversiteler Birliği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TÜRKÜNİB)’e üye üniversiteler ile yapılan protokollere göre </w:t>
                                  </w:r>
                                  <w:r w:rsidR="006B7F84">
                                    <w:rPr>
                                      <w:rFonts w:ascii="Times New Roman" w:hAnsi="Times New Roman" w:cs="Times New Roman"/>
                                    </w:rPr>
                                    <w:t>Giden</w:t>
                                  </w:r>
                                  <w:r w:rsidRPr="006D25B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Öğrenciler için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kontenjanlar belirlenir.</w:t>
                                  </w: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7D195D">
                                    <w:rPr>
                                      <w:rFonts w:ascii="Times New Roman" w:hAnsi="Times New Roman" w:cs="Times New Roman"/>
                                    </w:rPr>
                                    <w:t>Akademik takvim tekliflerinin Öğrenci İşleri Dairesi Başkanlığı aracılığıyla Eğitim Komisyonuna</w:t>
                                  </w:r>
                                  <w:r w:rsidRPr="00C83164">
                                    <w:t xml:space="preserve"> sunulması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Senatoda kabul edilmesi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akademik ve idari birimlere bildirilmesi ve internet sayfasına eklenmesi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26" type="#_x0000_t116" style="position:absolute;margin-left:74.35pt;margin-top:1.65pt;width:266.2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696C14" w:rsidRPr="007D195D" w:rsidRDefault="006D25B9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Üniversitemizin de üyesi olduğu </w:t>
                            </w:r>
                            <w:r w:rsidRPr="006D25B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Türk Üniversiteler Birliği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TÜRKÜNİB)’e üye üniversiteler ile yapılan protokollere göre </w:t>
                            </w:r>
                            <w:r w:rsidR="006B7F84">
                              <w:rPr>
                                <w:rFonts w:ascii="Times New Roman" w:hAnsi="Times New Roman" w:cs="Times New Roman"/>
                              </w:rPr>
                              <w:t>Giden</w:t>
                            </w:r>
                            <w:r w:rsidRPr="006D25B9">
                              <w:rPr>
                                <w:rFonts w:ascii="Times New Roman" w:hAnsi="Times New Roman" w:cs="Times New Roman"/>
                              </w:rPr>
                              <w:t xml:space="preserve"> Öğrenciler için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kontenjanlar belirlenir.</w:t>
                            </w: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7D195D">
                              <w:rPr>
                                <w:rFonts w:ascii="Times New Roman" w:hAnsi="Times New Roman" w:cs="Times New Roman"/>
                              </w:rPr>
                              <w:t>Akademik takvim tekliflerinin Öğrenci İşleri Dairesi Başkanlığı aracılığıyla Eğitim Komisyonuna</w:t>
                            </w:r>
                            <w:r w:rsidRPr="00C83164">
                              <w:t xml:space="preserve"> sunulması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Senatoda kabul edilmesi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akademik ve idari birimlere bildirilmesi ve internet sayfasına eklenmesi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Default="00696C14" w:rsidP="00696C14">
            <w:pPr>
              <w:spacing w:before="1"/>
              <w:ind w:left="1201" w:right="1170"/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DFE10" wp14:editId="7C485EC3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7620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204.55pt;margin-top:4.25pt;width:0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84C75" wp14:editId="5F4A31BE">
                      <wp:simplePos x="0" y="0"/>
                      <wp:positionH relativeFrom="column">
                        <wp:posOffset>849351</wp:posOffset>
                      </wp:positionH>
                      <wp:positionV relativeFrom="paragraph">
                        <wp:posOffset>29921</wp:posOffset>
                      </wp:positionV>
                      <wp:extent cx="3552825" cy="768096"/>
                      <wp:effectExtent l="0" t="0" r="28575" b="1333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6809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94" w:rsidRPr="00BB4294" w:rsidRDefault="00BB4294" w:rsidP="00BB42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Üniversitemizin belirlediği</w:t>
                                  </w:r>
                                  <w:r w:rsidR="006B7F8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giden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öğrenci kontenjanları</w:t>
                                  </w:r>
                                  <w:r w:rsidR="006B7F8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nı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="006D25B9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Türk Üniversiteler Birliği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(TÜRKÜNİB)</w:t>
                                  </w:r>
                                  <w:proofErr w:type="spellStart"/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nin</w:t>
                                  </w:r>
                                  <w:proofErr w:type="spellEnd"/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seçmiş olduğu Koordinatör Üniversiteye </w:t>
                                  </w:r>
                                  <w:r w:rsidR="006B7F8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ve protokol yapılan üniversiteye 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gönderilir.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66.9pt;margin-top:2.35pt;width:279.75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BB4294" w:rsidRPr="00BB4294" w:rsidRDefault="00BB4294" w:rsidP="00BB4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>Üniversitemizin belirlediği</w:t>
                            </w:r>
                            <w:r w:rsidR="006B7F8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giden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öğrenci kontenjanları</w:t>
                            </w:r>
                            <w:r w:rsidR="006B7F84">
                              <w:rPr>
                                <w:rFonts w:ascii="Times New Roman" w:hAnsi="Times New Roman" w:cs="Times New Roman"/>
                                <w:bCs/>
                              </w:rPr>
                              <w:t>nı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6D25B9">
                              <w:rPr>
                                <w:rFonts w:ascii="Times New Roman" w:hAnsi="Times New Roman" w:cs="Times New Roman"/>
                                <w:bCs/>
                              </w:rPr>
                              <w:t>Türk Üniversiteler Birliği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(TÜRKÜNİB)</w:t>
                            </w:r>
                            <w:proofErr w:type="spellStart"/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>nin</w:t>
                            </w:r>
                            <w:proofErr w:type="spellEnd"/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seçmiş olduğu Koordinatör Üniversiteye </w:t>
                            </w:r>
                            <w:r w:rsidR="006B7F8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ve protokol yapılan üniversiteye 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>gönderilir.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32F00" wp14:editId="440ED8D5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144501</wp:posOffset>
                      </wp:positionV>
                      <wp:extent cx="0" cy="295275"/>
                      <wp:effectExtent l="76200" t="0" r="7620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203.1pt;margin-top:11.4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A14850" wp14:editId="2E5FCBE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-5715</wp:posOffset>
                      </wp:positionV>
                      <wp:extent cx="3571875" cy="548640"/>
                      <wp:effectExtent l="0" t="0" r="28575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20B6" w:rsidRPr="00B620B6" w:rsidRDefault="00B620B6" w:rsidP="00B620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620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Giden Öğrenci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Orhun</w:t>
                                  </w:r>
                                  <w:r w:rsidRPr="00B620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Değişim Programı öğrenim hareketliliği duyuruları yapılır.</w:t>
                                  </w:r>
                                </w:p>
                                <w:p w:rsidR="00B620B6" w:rsidRPr="00B620B6" w:rsidRDefault="00B620B6" w:rsidP="00B620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B620B6" w:rsidRPr="00594270" w:rsidRDefault="00B620B6" w:rsidP="00B620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8" style="position:absolute;margin-left:68.25pt;margin-top:-.45pt;width:281.25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" fillcolor="window" strokecolor="windowText" strokeweight="1pt">
                      <v:textbox>
                        <w:txbxContent>
                          <w:p w:rsidR="00B620B6" w:rsidRPr="00B620B6" w:rsidRDefault="00B620B6" w:rsidP="00B62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20B6">
                              <w:rPr>
                                <w:rFonts w:ascii="Times New Roman" w:hAnsi="Times New Roman" w:cs="Times New Roman"/>
                              </w:rPr>
                              <w:t xml:space="preserve">Giden Öğrenci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Orhun</w:t>
                            </w:r>
                            <w:r w:rsidRPr="00B620B6">
                              <w:rPr>
                                <w:rFonts w:ascii="Times New Roman" w:hAnsi="Times New Roman" w:cs="Times New Roman"/>
                              </w:rPr>
                              <w:t xml:space="preserve"> Değişim Programı öğrenim hareketliliği duyuruları yapılır.</w:t>
                            </w:r>
                          </w:p>
                          <w:p w:rsidR="00B620B6" w:rsidRPr="00B620B6" w:rsidRDefault="00B620B6" w:rsidP="00B62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620B6" w:rsidRPr="00594270" w:rsidRDefault="00B620B6" w:rsidP="00B62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1D2DAA" wp14:editId="766D8BB3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63043</wp:posOffset>
                      </wp:positionV>
                      <wp:extent cx="0" cy="29527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200.9pt;margin-top:4.95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620B6" w:rsidRDefault="00B620B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A87E78" w:rsidP="00696C1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955407" wp14:editId="72C5701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33274</wp:posOffset>
                      </wp:positionV>
                      <wp:extent cx="3571875" cy="475488"/>
                      <wp:effectExtent l="0" t="0" r="28575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47548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0B6" w:rsidRPr="00B620B6" w:rsidRDefault="00B620B6" w:rsidP="00B620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 w:rsidRPr="00B620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aşvuru evrakları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kontenjanlarımız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dahilin</w:t>
                                  </w:r>
                                  <w:proofErr w:type="gramEnd"/>
                                  <w:r w:rsidR="002548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 değerlendirilerek protokol yapılan</w:t>
                                  </w:r>
                                  <w:r w:rsidRPr="00B620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üniversiteye gönderilir.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65.15pt;margin-top:2.6pt;width:281.25pt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" fillcolor="white [3201]" strokecolor="black [3200]" strokeweight="1pt">
                      <v:textbox>
                        <w:txbxContent>
                          <w:p w:rsidR="00B620B6" w:rsidRPr="00B620B6" w:rsidRDefault="00B620B6" w:rsidP="00B62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B620B6">
                              <w:rPr>
                                <w:rFonts w:ascii="Times New Roman" w:hAnsi="Times New Roman" w:cs="Times New Roman"/>
                              </w:rPr>
                              <w:t xml:space="preserve">aşvuru evrakları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kontenjanlarımız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dahilin</w:t>
                            </w:r>
                            <w:proofErr w:type="gramEnd"/>
                            <w:r w:rsidR="002548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 değerlendirilerek protokol yapılan</w:t>
                            </w:r>
                            <w:r w:rsidRPr="00B620B6">
                              <w:rPr>
                                <w:rFonts w:ascii="Times New Roman" w:hAnsi="Times New Roman" w:cs="Times New Roman"/>
                              </w:rPr>
                              <w:t xml:space="preserve"> üniversiteye gönderilir.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C14"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7D195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697972" wp14:editId="3864DDA9">
                      <wp:simplePos x="0" y="0"/>
                      <wp:positionH relativeFrom="column">
                        <wp:posOffset>2530881</wp:posOffset>
                      </wp:positionH>
                      <wp:positionV relativeFrom="paragraph">
                        <wp:posOffset>24257</wp:posOffset>
                      </wp:positionV>
                      <wp:extent cx="0" cy="295275"/>
                      <wp:effectExtent l="76200" t="0" r="7620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199.3pt;margin-top:1.9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7D195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86EAB" wp14:editId="42DA5A88">
                      <wp:simplePos x="0" y="0"/>
                      <wp:positionH relativeFrom="column">
                        <wp:posOffset>820090</wp:posOffset>
                      </wp:positionH>
                      <wp:positionV relativeFrom="paragraph">
                        <wp:posOffset>-1269</wp:posOffset>
                      </wp:positionV>
                      <wp:extent cx="3619500" cy="490118"/>
                      <wp:effectExtent l="0" t="0" r="19050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49011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594270" w:rsidRDefault="00B620B6" w:rsidP="00B620B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Üniversiteler kabul/red sonuçlarını üniversitemize gönderir, web sayfamızda ilan ederiz.</w:t>
                                  </w:r>
                                </w:p>
                                <w:p w:rsidR="00696C14" w:rsidRPr="00E81F89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0" style="position:absolute;margin-left:64.55pt;margin-top:-.1pt;width:285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" fillcolor="white [3201]" strokecolor="black [3200]" strokeweight="1pt">
                      <v:textbox>
                        <w:txbxContent>
                          <w:p w:rsidR="00696C14" w:rsidRPr="00594270" w:rsidRDefault="00B620B6" w:rsidP="00B620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Üniversitel</w:t>
                            </w: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</w:rPr>
                              <w:t>er kabul/red sonuçlarını üniversitemize gönderir, web sayfamızda ilan ederiz.</w:t>
                            </w:r>
                          </w:p>
                          <w:p w:rsidR="00696C14" w:rsidRPr="00E81F89" w:rsidRDefault="00696C14" w:rsidP="00696C14">
                            <w:pPr>
                              <w:jc w:val="center"/>
                            </w:pPr>
                          </w:p>
                          <w:bookmarkEnd w:id="1"/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B620B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CFE707" wp14:editId="3BDEC64B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143510</wp:posOffset>
                      </wp:positionV>
                      <wp:extent cx="0" cy="295275"/>
                      <wp:effectExtent l="7620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0" o:spid="_x0000_s1026" type="#_x0000_t32" style="position:absolute;margin-left:196.65pt;margin-top:11.3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B620B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6A0169" wp14:editId="39C5150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118110</wp:posOffset>
                      </wp:positionV>
                      <wp:extent cx="3648075" cy="584835"/>
                      <wp:effectExtent l="0" t="0" r="28575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848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594270" w:rsidRDefault="00254836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Giden</w:t>
                                  </w:r>
                                  <w:r w:rsidR="009B45EA" w:rsidRPr="009B4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öğrenciler için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 Yönetim Kurulu Kararı alınır, Öğrenim Protokolleri kabul edilen üniversitelere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1" style="position:absolute;margin-left:62.25pt;margin-top:9.3pt;width:287.25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696C14" w:rsidRPr="00594270" w:rsidRDefault="00254836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Giden</w:t>
                            </w:r>
                            <w:r w:rsidR="009B45EA" w:rsidRPr="009B45EA">
                              <w:rPr>
                                <w:rFonts w:ascii="Times New Roman" w:hAnsi="Times New Roman" w:cs="Times New Roman"/>
                              </w:rPr>
                              <w:t xml:space="preserve"> öğrenciler için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Fakülte Yönetim Kurulu Kararı alınır, Öğrenim Protokolleri kabul edilen üniversitelere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25483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C38494" wp14:editId="5FC20AF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35560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197.25pt;margin-top:2.8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Cg+QEAALgDAAAOAAAAZHJzL2Uyb0RvYy54bWysU8uO0zAU3SPxD5b3NG1HHY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a8W&#10;nFkw1KPd929f2P0n9hrOXzUM55M4n/B8YnSD7Oo9loTa2n2YVuj3IWk/NsGkN6lix2zxcLFYHiMT&#10;46ag3eWr1fL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9B45EA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2B8078" wp14:editId="49EC5429">
                      <wp:simplePos x="0" y="0"/>
                      <wp:positionH relativeFrom="column">
                        <wp:posOffset>787959</wp:posOffset>
                      </wp:positionH>
                      <wp:positionV relativeFrom="paragraph">
                        <wp:posOffset>10795</wp:posOffset>
                      </wp:positionV>
                      <wp:extent cx="3752215" cy="555955"/>
                      <wp:effectExtent l="0" t="0" r="19685" b="158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215" cy="5559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3DA" w:rsidRPr="00E813DA" w:rsidRDefault="00E813DA" w:rsidP="00E81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813DA">
                                    <w:rPr>
                                      <w:rFonts w:ascii="Times New Roman" w:hAnsi="Times New Roman" w:cs="Times New Roman"/>
                                    </w:rPr>
                                    <w:t>Öğrencilerin dönem sonunda ka</w:t>
                                  </w:r>
                                  <w:r w:rsidR="002548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tılım belgesi ve transkriptleri </w:t>
                                  </w:r>
                                  <w:r w:rsidRPr="00E813DA">
                                    <w:rPr>
                                      <w:rFonts w:ascii="Times New Roman" w:hAnsi="Times New Roman" w:cs="Times New Roman"/>
                                    </w:rPr>
                                    <w:t>üniversiteler</w:t>
                                  </w:r>
                                  <w:r w:rsidR="00254836">
                                    <w:rPr>
                                      <w:rFonts w:ascii="Times New Roman" w:hAnsi="Times New Roman" w:cs="Times New Roman"/>
                                    </w:rPr>
                                    <w:t>den alınır.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2" style="position:absolute;margin-left:62.05pt;margin-top:.85pt;width:295.45pt;height:4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E813DA" w:rsidRPr="00E813DA" w:rsidRDefault="00E813DA" w:rsidP="00E81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13DA">
                              <w:rPr>
                                <w:rFonts w:ascii="Times New Roman" w:hAnsi="Times New Roman" w:cs="Times New Roman"/>
                              </w:rPr>
                              <w:t>Öğrencilerin dönem sonunda ka</w:t>
                            </w:r>
                            <w:r w:rsidR="00254836">
                              <w:rPr>
                                <w:rFonts w:ascii="Times New Roman" w:hAnsi="Times New Roman" w:cs="Times New Roman"/>
                              </w:rPr>
                              <w:t xml:space="preserve">tılım belgesi ve transkriptleri </w:t>
                            </w:r>
                            <w:r w:rsidRPr="00E813DA">
                              <w:rPr>
                                <w:rFonts w:ascii="Times New Roman" w:hAnsi="Times New Roman" w:cs="Times New Roman"/>
                              </w:rPr>
                              <w:t>üniversiteler</w:t>
                            </w:r>
                            <w:r w:rsidR="00254836">
                              <w:rPr>
                                <w:rFonts w:ascii="Times New Roman" w:hAnsi="Times New Roman" w:cs="Times New Roman"/>
                              </w:rPr>
                              <w:t>den alınır.</w:t>
                            </w: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25483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657733" wp14:editId="719A8BE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82550</wp:posOffset>
                      </wp:positionV>
                      <wp:extent cx="0" cy="295275"/>
                      <wp:effectExtent l="76200" t="0" r="76200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2" o:spid="_x0000_s1026" type="#_x0000_t32" style="position:absolute;margin-left:195.55pt;margin-top:6.5pt;width:0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mA+QEAALgDAAAOAAAAZHJzL2Uyb0RvYy54bWysU8uO0zAU3SPxD5b3NG1HHY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a+W&#10;nFkw1KPd929f2P0n9hrOXzUM55M4n/B8YnSD7Oo9loTa2n2YVuj3IWk/NsGkN6lix2zxcLFYHiMT&#10;46ag3eWr1fL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25483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54B52" wp14:editId="6D576A1E">
                      <wp:simplePos x="0" y="0"/>
                      <wp:positionH relativeFrom="column">
                        <wp:posOffset>710362</wp:posOffset>
                      </wp:positionH>
                      <wp:positionV relativeFrom="paragraph">
                        <wp:posOffset>61443</wp:posOffset>
                      </wp:positionV>
                      <wp:extent cx="3790315" cy="409651"/>
                      <wp:effectExtent l="0" t="0" r="1968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315" cy="4096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5EA" w:rsidRPr="009B45EA" w:rsidRDefault="009B45EA" w:rsidP="009B45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>Öğrencilerin tüm belgeleri dosyalanır ve saklanır.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3" style="position:absolute;margin-left:55.95pt;margin-top:4.85pt;width:298.45pt;height:3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9B45EA" w:rsidRPr="009B45EA" w:rsidRDefault="009B45EA" w:rsidP="009B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>Öğrencilerin tüm belgeleri dosyalanır ve saklanır.</w:t>
                            </w:r>
                          </w:p>
                          <w:bookmarkEnd w:id="1"/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Pr="00696C14" w:rsidRDefault="00696C14" w:rsidP="00F4173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96C1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96C14" w:rsidRPr="00696C14" w:rsidRDefault="00696C14" w:rsidP="00696C14">
            <w:pPr>
              <w:spacing w:before="211"/>
              <w:ind w:left="110" w:right="96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Uluslararası İlişkiler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Koordinatörlüğü</w:t>
            </w:r>
            <w:proofErr w:type="spellEnd"/>
          </w:p>
        </w:tc>
        <w:tc>
          <w:tcPr>
            <w:tcW w:w="182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4294" w:rsidRPr="00BB4294" w:rsidRDefault="00BB4294" w:rsidP="00BB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TÜRK ÜNİVERSİTELER BİRLİĞİ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(TÜRKÜNİB)</w:t>
            </w:r>
          </w:p>
          <w:p w:rsidR="00BB4294" w:rsidRPr="00BB4294" w:rsidRDefault="00BB4294" w:rsidP="00BB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2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ORHUN DEĞİŞİM PROGRAMI YÖNETMELİĞİ</w:t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spacing w:before="4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696C14" w:rsidRPr="00696C14" w:rsidRDefault="00696C14" w:rsidP="00696C14">
            <w:pPr>
              <w:spacing w:before="1"/>
              <w:ind w:left="214" w:righ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Times New Roman"/>
          <w:sz w:val="20"/>
        </w:rPr>
      </w:pPr>
    </w:p>
    <w:p w:rsidR="00696C14" w:rsidRPr="00696C14" w:rsidRDefault="00696C14" w:rsidP="00696C14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Times New Roman"/>
          <w:sz w:val="23"/>
        </w:rPr>
      </w:pPr>
      <w:r w:rsidRPr="00696C14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06CAAC" wp14:editId="7699F56F">
                <wp:simplePos x="0" y="0"/>
                <wp:positionH relativeFrom="page">
                  <wp:posOffset>266700</wp:posOffset>
                </wp:positionH>
                <wp:positionV relativeFrom="paragraph">
                  <wp:posOffset>184150</wp:posOffset>
                </wp:positionV>
                <wp:extent cx="7113270" cy="809625"/>
                <wp:effectExtent l="0" t="0" r="11430" b="28575"/>
                <wp:wrapTopAndBottom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809625"/>
                          <a:chOff x="424" y="296"/>
                          <a:chExt cx="11202" cy="1275"/>
                        </a:xfrm>
                      </wpg:grpSpPr>
                      <wps:wsp>
                        <wps:cNvPr id="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296"/>
                            <a:ext cx="5529" cy="127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Onaylayan</w:t>
                              </w:r>
                            </w:p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ç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. Dr. Asl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ı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han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Selcen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İ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NG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Ö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296"/>
                            <a:ext cx="5673" cy="1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Hazırlayan</w:t>
                              </w:r>
                            </w:p>
                            <w:p w:rsidR="00594270" w:rsidRPr="00594270" w:rsidRDefault="00594270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Fadime KULLEP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06CAAC" id="docshapegroup16" o:spid="_x0000_s1036" style="position:absolute;margin-left:21pt;margin-top:14.5pt;width:560.1pt;height:63.75pt;z-index:-251656192;mso-wrap-distance-left:0;mso-wrap-distance-right:0;mso-position-horizontal-relative:page" coordorigin="424,296" coordsize="1120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7" type="#_x0000_t202" style="position:absolute;left:6097;top:296;width:552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" filled="f" strokecolor="#bebebe" strokeweight=".16936mm">
                  <v:textbox inset="0,0,0,0">
                    <w:txbxContent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Onaylayan</w:t>
                        </w:r>
                      </w:p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Do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ç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. Dr. Asl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ı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han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Selcen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 B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İ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NG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Ö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  <v:shape id="docshape18" o:spid="_x0000_s1038" type="#_x0000_t202" style="position:absolute;left:424;top:296;width:567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" filled="f" strokecolor="#bebebe" strokeweight=".48pt">
                  <v:textbox inset="0,0,0,0">
                    <w:txbxContent>
                      <w:p w:rsidR="00696C14" w:rsidRDefault="00696C14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Hazırlayan</w:t>
                        </w:r>
                      </w:p>
                      <w:p w:rsidR="00594270" w:rsidRPr="00594270" w:rsidRDefault="00594270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Fadime KULLEP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E87" w:rsidRDefault="00D35E87"/>
    <w:sectPr w:rsidR="00D35E87" w:rsidSect="00696C14">
      <w:pgSz w:w="11910" w:h="16840"/>
      <w:pgMar w:top="520" w:right="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14"/>
    <w:rsid w:val="00116D07"/>
    <w:rsid w:val="001E10C8"/>
    <w:rsid w:val="00254836"/>
    <w:rsid w:val="00352111"/>
    <w:rsid w:val="00594270"/>
    <w:rsid w:val="0065672A"/>
    <w:rsid w:val="00696C14"/>
    <w:rsid w:val="006B7F84"/>
    <w:rsid w:val="006D25B9"/>
    <w:rsid w:val="00707938"/>
    <w:rsid w:val="007D195D"/>
    <w:rsid w:val="00977DA4"/>
    <w:rsid w:val="009B45EA"/>
    <w:rsid w:val="00A80720"/>
    <w:rsid w:val="00A87E78"/>
    <w:rsid w:val="00B620B6"/>
    <w:rsid w:val="00B7587C"/>
    <w:rsid w:val="00BB4294"/>
    <w:rsid w:val="00D35E87"/>
    <w:rsid w:val="00E813DA"/>
    <w:rsid w:val="00E92D91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a</cp:lastModifiedBy>
  <cp:revision>4</cp:revision>
  <dcterms:created xsi:type="dcterms:W3CDTF">2023-03-08T10:21:00Z</dcterms:created>
  <dcterms:modified xsi:type="dcterms:W3CDTF">2023-03-08T10:59:00Z</dcterms:modified>
</cp:coreProperties>
</file>