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4414" w:type="dxa"/>
        <w:tblInd w:w="-856" w:type="dxa"/>
        <w:tblLook w:val="04A0" w:firstRow="1" w:lastRow="0" w:firstColumn="1" w:lastColumn="0" w:noHBand="0" w:noVBand="1"/>
      </w:tblPr>
      <w:tblGrid>
        <w:gridCol w:w="590"/>
        <w:gridCol w:w="1821"/>
        <w:gridCol w:w="5953"/>
        <w:gridCol w:w="1559"/>
        <w:gridCol w:w="1276"/>
        <w:gridCol w:w="1276"/>
        <w:gridCol w:w="485"/>
        <w:gridCol w:w="750"/>
        <w:gridCol w:w="957"/>
        <w:gridCol w:w="153"/>
        <w:gridCol w:w="1618"/>
        <w:gridCol w:w="1317"/>
        <w:gridCol w:w="1356"/>
        <w:gridCol w:w="18"/>
        <w:gridCol w:w="1306"/>
        <w:gridCol w:w="16"/>
        <w:gridCol w:w="1314"/>
        <w:gridCol w:w="1325"/>
        <w:gridCol w:w="1324"/>
      </w:tblGrid>
      <w:tr w:rsidR="00A964A4" w:rsidTr="0045125B">
        <w:trPr>
          <w:gridAfter w:val="9"/>
          <w:wAfter w:w="9594" w:type="dxa"/>
          <w:trHeight w:val="159"/>
        </w:trPr>
        <w:tc>
          <w:tcPr>
            <w:tcW w:w="2411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İş Akışı</w:t>
            </w:r>
          </w:p>
        </w:tc>
        <w:tc>
          <w:tcPr>
            <w:tcW w:w="3037" w:type="dxa"/>
            <w:gridSpan w:val="3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860" w:type="dxa"/>
            <w:gridSpan w:val="3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10.07.2023</w:t>
            </w:r>
          </w:p>
        </w:tc>
      </w:tr>
      <w:tr w:rsidR="00A964A4" w:rsidTr="0045125B">
        <w:trPr>
          <w:gridAfter w:val="9"/>
          <w:wAfter w:w="9594" w:type="dxa"/>
          <w:trHeight w:val="322"/>
        </w:trPr>
        <w:tc>
          <w:tcPr>
            <w:tcW w:w="590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821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Yayın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1235" w:type="dxa"/>
            <w:gridSpan w:val="2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Kullanan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Birimler</w:t>
            </w:r>
          </w:p>
        </w:tc>
        <w:tc>
          <w:tcPr>
            <w:tcW w:w="1110" w:type="dxa"/>
            <w:gridSpan w:val="2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964A4" w:rsidTr="0045125B">
        <w:trPr>
          <w:gridAfter w:val="9"/>
          <w:wAfter w:w="9594" w:type="dxa"/>
          <w:trHeight w:val="450"/>
        </w:trPr>
        <w:tc>
          <w:tcPr>
            <w:tcW w:w="590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964A4" w:rsidTr="0045125B">
        <w:trPr>
          <w:gridAfter w:val="9"/>
          <w:wAfter w:w="9594" w:type="dxa"/>
          <w:trHeight w:val="237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Geri Dönüşü Mümkün Atıkların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Gider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İA.0003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Görevden Ayrılma Emeklilik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İA.0004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Görevden Ayrılma İstifa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İA.0005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Görevden Ayrılma Nakil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İA.0006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Görevden Ayrılma Ölüm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İA.0007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Havalandırma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İA.0008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Hurdaya Ayırma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İA.0009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Isıtma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İA.0010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Kayıt Dondurma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Kayıt Silme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İA.0012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Akademik Personelin Görevlendirilmesi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279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İA.0013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Ders Kayıt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İA.0014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Diğer Teknik Hizmetler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İA.0015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Dikey Geçiş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İA.0016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Diploma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İA.0017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Doğrudan Temin Süreci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İA.0018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Dosyalama İşlemi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10"/>
          <w:wAfter w:w="9747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Döner Sermaye Gelirleri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957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İA.0020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EBYS Destek (Kullanıcı)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Eğitim Öğretim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İA.0022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 Ders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İA.0023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 İmza Alma İşlemleri İş Akış Süreci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Giden Öğrenci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İA.0025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Fakülte Kurulu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İA.0026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Fakülte Yönetim Kurulu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İA.0027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Farabi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İşlemleri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İA.0028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Gelen – Giden Evrak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İA.0029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Giyim Yardımı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İA.0030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Hasta Eğitim ve Danışmanlık Hizmetleri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Kayıtlardan Düşüm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İA.0032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Kefalet Sandığı Kesinti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Işlemleri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Kefalet ve Yüklenme Senedi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İA.0034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Kefalet ve Yüklenme Senedi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Kişilerden Alacaklar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İA.0036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Koruma ve Güvenlik Hizmetleri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İA.0037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Maaş Ödeme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İA.0038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Mal Beyanı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İA.0039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pacing w:val="-6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Mecburi Hizmet Yükümlülükleri İşlemleri Süreci</w:t>
            </w:r>
            <w:r>
              <w:rPr>
                <w:rFonts w:ascii="Times New Roman" w:hAnsi="Times New Roman" w:cs="Times New Roman"/>
                <w:color w:val="000000" w:themeColor="text1"/>
                <w:spacing w:val="-65"/>
                <w:sz w:val="24"/>
                <w:szCs w:val="24"/>
              </w:rPr>
              <w:t xml:space="preserve">   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İA.0040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Mevlana Öğrenci ve Öğretim Elemanı Değişim Programı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Mezuniyet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İA.0042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Muayene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Kabul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İA.0043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Promosyon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İA.0044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Tehlikeli Atık Muhafaza, İmha ve Nakliye Süreci </w:t>
            </w:r>
          </w:p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İA.0045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Afet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Acil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Yönetim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İşlemleri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Akış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Süreci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İA.0046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Personel Soruşturma İşlemleri Süreci İş Akış Şeması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İA.0047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Arşivleme(Resmi Evrak ve Bilimsel Yayın Arşivleme Süreci İş Akış Şeması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İA.0048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Bakım Onarım Hizmetleri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İA.0049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Bölüm Başkanlığı ve Anabilim Dalı Başkanlığı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İşlemleri  İş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İA.0050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Bölüm, Program Tanımlanması ve Düzeltilmesi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Bütçe Hazırlık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İA.0052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 Kayıt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İA.0053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Zimmet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Verme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İşlemleri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İş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İA.0054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Kesenek Bildirimi Süreci İş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İA.0055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Ödeme Süreci İş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İA.0056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 Değerlendirme, Risk Kriterlerinin Belirlenmesi ve Geliştirilmesi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İA.0057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Satın Alma İşlemleri Süreci İş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İA.0058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Sendika Kesinti İşlemleri Süreci İş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İA.0059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Sıhhi Tesisat İşlemleri Süreci İş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İA.0060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Sınav Programlarının İlanı Süreci İş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Sınav Sonuçlarına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Yapılacak   İtirazlar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ve Değerlendirilmesi Süreci İş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İA.0062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TableParagraph"/>
              <w:ind w:right="9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Stratejik Planlama İşlemleri Süreci İş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Zimmet Verme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Zimmetten Düşme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İA.0065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Taşınır Yıl Sonu Sayım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Taşınırların Muhafazası ve Takibi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İA.0067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Tebligat ve Zimmet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İA.0068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Telekomünikasyon Süreci (Telefon, Faks, İnternet)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İA.0069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Temizlik Hizmet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İA.0070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Uzaktan Eğitim Uygulama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İA.0071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Uzaktan Öğretim Sınav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İA.0072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Vekaleten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Görevlendirmeler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İA.0073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 Sayfası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İA.0074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Yatay Geçiş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İA.0075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Yolluk Ödeme İşlemleri Süreci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İA.0076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Yurtiçi ve Yurtdışı Geçici Görevlendirme İşlemleri İş Akışı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İA.0077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Bölüm Başkanlığı ve Anabilim Dalı Gelen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Evrak  İşlemleri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İş Akış Şeması</w:t>
            </w:r>
          </w:p>
          <w:p w:rsidR="00A964A4" w:rsidRDefault="00A964A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trHeight w:val="159"/>
        </w:trPr>
        <w:tc>
          <w:tcPr>
            <w:tcW w:w="14820" w:type="dxa"/>
            <w:gridSpan w:val="10"/>
            <w:tcBorders>
              <w:left w:val="nil"/>
              <w:right w:val="nil"/>
            </w:tcBorders>
            <w:noWrap/>
          </w:tcPr>
          <w:p w:rsidR="00A964A4" w:rsidRDefault="00A964A4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</w:tcPr>
          <w:p w:rsidR="00A964A4" w:rsidRDefault="00A964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A964A4" w:rsidRDefault="00A964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322" w:type="dxa"/>
            <w:gridSpan w:val="2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14" w:type="dxa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25" w:type="dxa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324" w:type="dxa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3"/>
          <w:wAfter w:w="3963" w:type="dxa"/>
          <w:trHeight w:val="159"/>
        </w:trPr>
        <w:tc>
          <w:tcPr>
            <w:tcW w:w="2411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Görev Tanımı</w:t>
            </w:r>
          </w:p>
        </w:tc>
        <w:tc>
          <w:tcPr>
            <w:tcW w:w="3037" w:type="dxa"/>
            <w:gridSpan w:val="3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860" w:type="dxa"/>
            <w:gridSpan w:val="3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618" w:type="dxa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17" w:type="dxa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4" w:type="dxa"/>
            <w:gridSpan w:val="2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322" w:type="dxa"/>
            <w:gridSpan w:val="2"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322"/>
        </w:trPr>
        <w:tc>
          <w:tcPr>
            <w:tcW w:w="590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821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vMerge w:val="restart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vMerge w:val="restart"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vMerge w:val="restart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450"/>
        </w:trPr>
        <w:tc>
          <w:tcPr>
            <w:tcW w:w="590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tabs>
                <w:tab w:val="left" w:pos="207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Dekan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.0002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tabs>
                <w:tab w:val="left" w:pos="207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Dekan Yardımcısı (İdari İşlerden Sorumlu)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.0003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Dekan Yardımcısı (Eğitim Öğretimden Sorumlu)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.0004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Fakülte Sekreteri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.0005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Bölüm Başkanı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.0006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Bölüm Başkan Yardımcısı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.0007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Anabilim Dalı Başkanı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.0008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Öğretim Üyesi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Öğretim Görevlisi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Araştırma Görevlisi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276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64A4" w:rsidRDefault="003429D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Dekan Sekreteri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Bölüm Sekreteri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Maaş Tahakkuk İşleri Birim Sorumlusu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Özlük İşleri Birimi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Satın Alma Birim Sorumlusu Görev Tanım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964A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.0016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Öğrenci İşleri Birimi Görev Tanımı Formu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20.03.2023</w:t>
            </w:r>
          </w:p>
        </w:tc>
        <w:tc>
          <w:tcPr>
            <w:tcW w:w="1276" w:type="dxa"/>
            <w:noWrap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3F2A1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3F2A14" w:rsidRDefault="003F2A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3F2A14" w:rsidRDefault="003F2A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.0017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3F2A14" w:rsidRPr="003F2A14" w:rsidRDefault="003F2A14" w:rsidP="003F2A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Taşınır Kayıt Yetkilisi Görev Tanımı</w:t>
            </w:r>
          </w:p>
          <w:p w:rsidR="003F2A14" w:rsidRPr="003F2A14" w:rsidRDefault="003F2A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20.03.2023</w:t>
            </w:r>
          </w:p>
        </w:tc>
        <w:tc>
          <w:tcPr>
            <w:tcW w:w="1276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3F2A14" w:rsidRDefault="003F2A14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3F2A1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3F2A14" w:rsidRDefault="003F2A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3F2A14" w:rsidRDefault="003F2A14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.0018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3F2A14" w:rsidRPr="003F2A14" w:rsidRDefault="003F2A14" w:rsidP="003F2A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sz w:val="24"/>
              </w:rPr>
              <w:t>Genel Evrak Sorumlusu Görev Tanımı</w:t>
            </w:r>
          </w:p>
        </w:tc>
        <w:tc>
          <w:tcPr>
            <w:tcW w:w="1559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20.03.2023</w:t>
            </w:r>
          </w:p>
        </w:tc>
        <w:tc>
          <w:tcPr>
            <w:tcW w:w="1276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3F2A14" w:rsidRDefault="003F2A14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3F2A14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3F2A14" w:rsidRDefault="003F2A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</w:tcPr>
          <w:p w:rsidR="003F2A14" w:rsidRDefault="003F2A14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3F2A14" w:rsidRPr="003F2A14" w:rsidRDefault="003F2A14" w:rsidP="003F2A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F2A14">
              <w:rPr>
                <w:rFonts w:ascii="Times New Roman" w:eastAsia="Times New Roman" w:hAnsi="Times New Roman" w:cs="Times New Roman"/>
                <w:sz w:val="24"/>
              </w:rPr>
              <w:t>Arşiv Sorumlusu Görev Tanımı</w:t>
            </w:r>
          </w:p>
        </w:tc>
        <w:tc>
          <w:tcPr>
            <w:tcW w:w="1559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20.03.2023</w:t>
            </w:r>
          </w:p>
        </w:tc>
        <w:tc>
          <w:tcPr>
            <w:tcW w:w="1276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3F2A14" w:rsidRPr="003F2A14" w:rsidRDefault="003F2A14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3F2A14" w:rsidRDefault="003F2A14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HEF.GT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25E" w:rsidRDefault="00DD625E" w:rsidP="00DD625E">
            <w:pPr>
              <w:ind w:left="2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Yazı İşleri Görev Tanım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Pr="003F2A14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Pr="003F2A14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Pr="003F2A14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trHeight w:val="631"/>
        </w:trPr>
        <w:tc>
          <w:tcPr>
            <w:tcW w:w="148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DD625E" w:rsidRPr="003F2A14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625E" w:rsidRPr="003F2A14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625E" w:rsidRDefault="00DD625E" w:rsidP="00DD625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DD625E" w:rsidRDefault="00DD625E" w:rsidP="00DD625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324" w:type="dxa"/>
            <w:gridSpan w:val="2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25" w:type="dxa"/>
          </w:tcPr>
          <w:p w:rsidR="00DD625E" w:rsidRPr="003F2A14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324" w:type="dxa"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4"/>
          <w:wAfter w:w="3979" w:type="dxa"/>
          <w:trHeight w:val="159"/>
        </w:trPr>
        <w:tc>
          <w:tcPr>
            <w:tcW w:w="2411" w:type="dxa"/>
            <w:gridSpan w:val="2"/>
            <w:tcBorders>
              <w:top w:val="single" w:sz="4" w:space="0" w:color="auto"/>
            </w:tcBorders>
            <w:noWrap/>
          </w:tcPr>
          <w:p w:rsidR="00DD625E" w:rsidRDefault="00DD625E" w:rsidP="00DD625E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noWrap/>
          </w:tcPr>
          <w:p w:rsidR="00DD625E" w:rsidRDefault="00DD625E" w:rsidP="00DD625E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Liste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</w:tcBorders>
            <w:noWrap/>
          </w:tcPr>
          <w:p w:rsidR="00DD625E" w:rsidRDefault="00DD625E" w:rsidP="00DD625E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860" w:type="dxa"/>
            <w:gridSpan w:val="3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618" w:type="dxa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17" w:type="dxa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6" w:type="dxa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324" w:type="dxa"/>
            <w:gridSpan w:val="2"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322"/>
        </w:trPr>
        <w:tc>
          <w:tcPr>
            <w:tcW w:w="590" w:type="dxa"/>
            <w:vMerge w:val="restart"/>
            <w:noWrap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821" w:type="dxa"/>
            <w:vMerge w:val="restart"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vMerge w:val="restart"/>
            <w:noWrap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vMerge w:val="restart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vMerge w:val="restart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vMerge w:val="restart"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vMerge w:val="restart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450"/>
        </w:trPr>
        <w:tc>
          <w:tcPr>
            <w:tcW w:w="590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LS.0001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 Genel Doküman Listesi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59"/>
        </w:trPr>
        <w:tc>
          <w:tcPr>
            <w:tcW w:w="14820" w:type="dxa"/>
            <w:gridSpan w:val="10"/>
            <w:tcBorders>
              <w:left w:val="nil"/>
              <w:right w:val="nil"/>
            </w:tcBorders>
            <w:noWrap/>
          </w:tcPr>
          <w:p w:rsidR="00DD625E" w:rsidRDefault="00DD625E" w:rsidP="00DD625E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625E" w:rsidTr="0045125B">
        <w:trPr>
          <w:gridAfter w:val="9"/>
          <w:wAfter w:w="9594" w:type="dxa"/>
          <w:trHeight w:val="159"/>
        </w:trPr>
        <w:tc>
          <w:tcPr>
            <w:tcW w:w="2411" w:type="dxa"/>
            <w:gridSpan w:val="2"/>
            <w:noWrap/>
          </w:tcPr>
          <w:p w:rsidR="00DD625E" w:rsidRDefault="00DD625E" w:rsidP="00DD625E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2"/>
            <w:noWrap/>
          </w:tcPr>
          <w:p w:rsidR="00DD625E" w:rsidRDefault="00DD625E" w:rsidP="00DD625E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Formlar</w:t>
            </w:r>
          </w:p>
        </w:tc>
        <w:tc>
          <w:tcPr>
            <w:tcW w:w="3037" w:type="dxa"/>
            <w:gridSpan w:val="3"/>
            <w:noWrap/>
          </w:tcPr>
          <w:p w:rsidR="00DD625E" w:rsidRDefault="00DD625E" w:rsidP="00DD625E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860" w:type="dxa"/>
            <w:gridSpan w:val="3"/>
            <w:noWrap/>
          </w:tcPr>
          <w:p w:rsidR="00DD625E" w:rsidRDefault="00DD625E" w:rsidP="00DD625E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10.07.2023</w:t>
            </w:r>
          </w:p>
        </w:tc>
      </w:tr>
      <w:tr w:rsidR="00DD625E" w:rsidTr="0045125B">
        <w:trPr>
          <w:gridAfter w:val="9"/>
          <w:wAfter w:w="9594" w:type="dxa"/>
          <w:trHeight w:val="322"/>
        </w:trPr>
        <w:tc>
          <w:tcPr>
            <w:tcW w:w="590" w:type="dxa"/>
            <w:vMerge w:val="restart"/>
            <w:noWrap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821" w:type="dxa"/>
            <w:vMerge w:val="restart"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vMerge w:val="restart"/>
            <w:noWrap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vMerge w:val="restart"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Yayın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1235" w:type="dxa"/>
            <w:gridSpan w:val="2"/>
            <w:vMerge w:val="restart"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Kullanan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Birimler</w:t>
            </w:r>
          </w:p>
        </w:tc>
        <w:tc>
          <w:tcPr>
            <w:tcW w:w="1110" w:type="dxa"/>
            <w:gridSpan w:val="2"/>
            <w:vMerge w:val="restart"/>
            <w:noWrap/>
          </w:tcPr>
          <w:p w:rsidR="00DD625E" w:rsidRDefault="00DD625E" w:rsidP="00DD625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D625E" w:rsidTr="0045125B">
        <w:trPr>
          <w:gridAfter w:val="9"/>
          <w:wAfter w:w="9594" w:type="dxa"/>
          <w:trHeight w:val="450"/>
        </w:trPr>
        <w:tc>
          <w:tcPr>
            <w:tcW w:w="590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Görev Dağılımı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FR.0002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Hassas Görev Devir Teslim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FR.0003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Hassas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Tespit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FR.0004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Hassas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Envanter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FR.0005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Bilgisayar Laboratuvarı Çalışma Talep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FR.0006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Burs Talep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FR.0007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Uygulama Laboratuvarında Çalışma Talep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FR.0008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Delici Kesici Alet Yaralanması Bildirim</w:t>
            </w:r>
          </w:p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FR.0009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Gazi Üniversitesi Uzaktan Eğitim Araştırma Ve Uygulama Merkezi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Video  Konferans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Oturum Talep Formu</w:t>
            </w:r>
          </w:p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FR.0010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Kazası Tutanak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FR.0011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Elemanı Uyum Programı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FR.0012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Uygulama Laboratuvarı Çalışma İzin-Dilekçe Örneği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FR.0013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Elemanı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Uyum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Değerlendirme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FR.0014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Gazi Üniversitesi Hemşirelik Fakültesi</w:t>
            </w:r>
          </w:p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 Sayfası Talep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FR.0015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tabs>
                <w:tab w:val="center" w:pos="2702"/>
                <w:tab w:val="center" w:pos="5344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Gazi Üniversitesi Hemşirelik Fakültesi Öğretim Üye ve Elemanları Akademik Danışmanlık Çizelgesi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FR.0016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Formu</w:t>
            </w:r>
            <w:proofErr w:type="spellEnd"/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.0017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Öğrenci Danışmanlığı Bireysel/Grup Toplantı Tutanak Formu</w:t>
            </w:r>
          </w:p>
          <w:p w:rsidR="00DD625E" w:rsidRDefault="00DD625E" w:rsidP="00DD625E">
            <w:pPr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.0018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Üye Ve Elemanları Akademik Danışmanlık Çizelgesi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.0019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Çıktılarına Ulaşma Düzeyi Değerlendirme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.0020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Öğrenme Çıktılarına Ulaşma Düzeyi Değerlendirme Formu 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21" w:type="dxa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.0021</w:t>
            </w:r>
          </w:p>
        </w:tc>
        <w:tc>
          <w:tcPr>
            <w:tcW w:w="5953" w:type="dxa"/>
            <w:noWrap/>
          </w:tcPr>
          <w:p w:rsidR="00DD625E" w:rsidRDefault="00DD625E" w:rsidP="00DD625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Durumundaki Öğrencilerin Program Çıktılarına İlişkin Görüşlerini Değerlendirme Formu</w:t>
            </w:r>
          </w:p>
        </w:tc>
        <w:tc>
          <w:tcPr>
            <w:tcW w:w="1559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ind w:left="25"/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İlgili Klinik Sorumlu Hemşire/ Klinik Sorumlusu/</w:t>
            </w:r>
          </w:p>
          <w:p w:rsidR="00DD625E" w:rsidRDefault="00DD625E" w:rsidP="00DD625E">
            <w:pPr>
              <w:spacing w:line="240" w:lineRule="auto"/>
              <w:ind w:left="2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Kurum Sorumlusunun Bilgilendirildiğine Dair </w:t>
            </w:r>
            <w:proofErr w:type="spellStart"/>
            <w: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Belg</w:t>
            </w:r>
            <w:proofErr w:type="spellEnd"/>
            <w:r>
              <w:rPr>
                <w:rFonts w:asciiTheme="majorBidi" w:eastAsiaTheme="minorEastAsia" w:hAnsiTheme="majorBidi" w:cstheme="majorBidi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ind w:left="25"/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Teorik Derse Yönelik Öğretim Elemanı </w:t>
            </w:r>
            <w:proofErr w:type="gramStart"/>
            <w: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Ders  Değerlendirme</w:t>
            </w:r>
            <w:proofErr w:type="gramEnd"/>
            <w: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>Dönem Sonu Öğrenci Ders Değerlendirme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ind w:left="25"/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Klinik / Saha Uygulama Alanı Değerlendirme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ind w:left="25"/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>Klinik Uygulamaya Yönelik Öğretim Elemanı/Klinik Hemşire Değerlendirme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0B7907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0B7907" w:rsidRDefault="000B7907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907" w:rsidRDefault="000B7907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907" w:rsidRDefault="000B7907" w:rsidP="00DD625E">
            <w:pPr>
              <w:spacing w:line="240" w:lineRule="auto"/>
              <w:ind w:left="25"/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907" w:rsidRDefault="000B7907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B7907" w:rsidRDefault="000B7907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B7907" w:rsidRDefault="000B7907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0B7907" w:rsidRDefault="000B7907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/>
          </w:tcPr>
          <w:p w:rsidR="000B7907" w:rsidRDefault="000B7907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25E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ind w:left="25"/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  <w:lang w:eastAsia="en-US"/>
              </w:rPr>
              <w:t>Klinik Öğrenim Çevresi Ölçeği ve Değerlendirmesi</w:t>
            </w:r>
            <w:r w:rsidR="000B7907">
              <w:rPr>
                <w:rFonts w:asciiTheme="majorBidi" w:hAnsiTheme="majorBidi" w:cstheme="majorBidi"/>
                <w:bCs/>
                <w:color w:val="auto"/>
                <w:sz w:val="24"/>
                <w:szCs w:val="24"/>
                <w:lang w:eastAsia="en-US"/>
              </w:rPr>
              <w:t xml:space="preserve">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DD625E" w:rsidRDefault="00DD625E" w:rsidP="00DD625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DD625E" w:rsidRDefault="00DD625E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DD625E" w:rsidRDefault="00DD625E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0B7907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0B7907" w:rsidRDefault="000B7907" w:rsidP="00DD62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907" w:rsidRDefault="000B7907" w:rsidP="00DD62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907" w:rsidRPr="000B7907" w:rsidRDefault="000B7907" w:rsidP="00DD625E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B7907">
              <w:rPr>
                <w:rFonts w:ascii="Times New Roman" w:hAnsi="Times New Roman" w:cs="Times New Roman"/>
                <w:sz w:val="24"/>
                <w:szCs w:val="24"/>
              </w:rPr>
              <w:t>Araştırma Görevlisi/Öğretim Görevlisi Gelişim Dosyası Değerlendirme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907" w:rsidRDefault="000B7907" w:rsidP="00E84FC4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0B7907" w:rsidRDefault="000B7907" w:rsidP="00E84FC4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B7907" w:rsidRDefault="000B7907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B7907" w:rsidRDefault="000B7907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0B7907" w:rsidRDefault="000B7907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0B7907" w:rsidRDefault="000B7907" w:rsidP="00E84F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4561EA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4561EA" w:rsidRDefault="00B0768E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1EA" w:rsidRDefault="00E245F6" w:rsidP="00E84F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1EA" w:rsidRPr="004561EA" w:rsidRDefault="004561EA" w:rsidP="004561EA">
            <w:pPr>
              <w:spacing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561EA">
              <w:rPr>
                <w:rFonts w:ascii="Times New Roman" w:hAnsi="Times New Roman" w:cs="Times New Roman"/>
                <w:sz w:val="24"/>
                <w:szCs w:val="24"/>
              </w:rPr>
              <w:t>Gazi Üniversitesi Hemşirelik Fakültesi</w:t>
            </w:r>
          </w:p>
          <w:p w:rsidR="004561EA" w:rsidRPr="004561EA" w:rsidRDefault="004561EA" w:rsidP="004561EA">
            <w:pPr>
              <w:spacing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561EA">
              <w:rPr>
                <w:rFonts w:ascii="Times New Roman" w:hAnsi="Times New Roman" w:cs="Times New Roman"/>
                <w:sz w:val="24"/>
                <w:szCs w:val="24"/>
              </w:rPr>
              <w:t>Öğrenci Temsilcisi Seçimi Aday Başvuru Formu</w:t>
            </w:r>
          </w:p>
          <w:p w:rsidR="004561EA" w:rsidRPr="000B7907" w:rsidRDefault="004561EA" w:rsidP="00DD625E">
            <w:pPr>
              <w:spacing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1EA" w:rsidRDefault="004561EA" w:rsidP="00E84FC4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4561EA" w:rsidRDefault="004561EA" w:rsidP="00E84FC4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61EA" w:rsidRDefault="004561EA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61EA" w:rsidRDefault="004561EA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4561EA" w:rsidRDefault="004561EA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4561EA" w:rsidRDefault="004561EA" w:rsidP="00E84F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7E5262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7E5262" w:rsidRDefault="00B0768E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262" w:rsidRDefault="007E5262" w:rsidP="00E84F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5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7E5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262" w:rsidRPr="007E5262" w:rsidRDefault="007E5262" w:rsidP="007E5262">
            <w:pPr>
              <w:rPr>
                <w:rFonts w:ascii="Times New Roman" w:hAnsi="Times New Roman" w:cs="Times New Roman"/>
              </w:rPr>
            </w:pPr>
            <w:r w:rsidRPr="007E5262">
              <w:rPr>
                <w:rFonts w:ascii="Times New Roman" w:hAnsi="Times New Roman" w:cs="Times New Roman"/>
              </w:rPr>
              <w:t>İş Kazası Tutanak Formu</w:t>
            </w:r>
          </w:p>
          <w:p w:rsidR="007E5262" w:rsidRPr="004561EA" w:rsidRDefault="007E5262" w:rsidP="004561EA">
            <w:pPr>
              <w:spacing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262" w:rsidRDefault="007E5262" w:rsidP="00E84FC4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7E5262" w:rsidRDefault="007E5262" w:rsidP="00E84FC4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E5262" w:rsidRDefault="007E5262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E5262" w:rsidRDefault="007E5262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7E5262" w:rsidRDefault="007E5262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7E5262" w:rsidRDefault="007E5262" w:rsidP="00E84F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7E5262" w:rsidTr="0045125B">
        <w:trPr>
          <w:gridAfter w:val="9"/>
          <w:wAfter w:w="9594" w:type="dxa"/>
          <w:trHeight w:val="142"/>
        </w:trPr>
        <w:tc>
          <w:tcPr>
            <w:tcW w:w="590" w:type="dxa"/>
            <w:noWrap/>
          </w:tcPr>
          <w:p w:rsidR="007E5262" w:rsidRDefault="00B0768E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262" w:rsidRDefault="007E5262" w:rsidP="00E84F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5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7E5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C1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262" w:rsidRPr="007E5262" w:rsidRDefault="007E5262" w:rsidP="004561EA">
            <w:pPr>
              <w:spacing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E5262">
              <w:rPr>
                <w:rFonts w:ascii="Times New Roman" w:hAnsi="Times New Roman" w:cs="Times New Roman"/>
                <w:sz w:val="24"/>
                <w:szCs w:val="24"/>
              </w:rPr>
              <w:t>Fakülte Tanıtım Programı Talep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262" w:rsidRDefault="007E5262" w:rsidP="00E84FC4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7E5262" w:rsidRDefault="007E5262" w:rsidP="00E84FC4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E5262" w:rsidRDefault="007E5262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E5262" w:rsidRDefault="007E5262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7E5262" w:rsidRDefault="007E5262" w:rsidP="00E84FC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7E5262" w:rsidRDefault="007E5262" w:rsidP="00E84F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B0768E" w:rsidRPr="00B0768E" w:rsidTr="0045125B">
        <w:trPr>
          <w:gridAfter w:val="9"/>
          <w:wAfter w:w="9594" w:type="dxa"/>
          <w:trHeight w:val="75"/>
        </w:trPr>
        <w:tc>
          <w:tcPr>
            <w:tcW w:w="590" w:type="dxa"/>
            <w:noWrap/>
          </w:tcPr>
          <w:p w:rsidR="00B0768E" w:rsidRPr="00B0768E" w:rsidRDefault="00B0768E" w:rsidP="00B0768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68E" w:rsidRPr="00B0768E" w:rsidRDefault="00B0768E" w:rsidP="00B076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16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68E" w:rsidRPr="00B0768E" w:rsidRDefault="00B0768E" w:rsidP="00B0768E">
            <w:pPr>
              <w:spacing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E">
              <w:rPr>
                <w:rFonts w:ascii="Times New Roman" w:hAnsi="Times New Roman" w:cs="Times New Roman"/>
                <w:bCs/>
                <w:sz w:val="24"/>
                <w:szCs w:val="24"/>
              </w:rPr>
              <w:t>Gaz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Üniversitesi </w:t>
            </w:r>
            <w:r w:rsidRPr="00B0768E">
              <w:rPr>
                <w:rFonts w:ascii="Times New Roman" w:hAnsi="Times New Roman" w:cs="Times New Roman"/>
                <w:bCs/>
                <w:sz w:val="24"/>
                <w:szCs w:val="24"/>
              </w:rPr>
              <w:t>Hemşirelik Fakültesi</w:t>
            </w:r>
            <w:r w:rsidRPr="00B0768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Bap Hizmet İşleri Kabul Tutanağı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68E" w:rsidRDefault="00B0768E" w:rsidP="00B0768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B0768E" w:rsidRDefault="00B0768E" w:rsidP="00B0768E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0768E" w:rsidRDefault="00B0768E" w:rsidP="00B0768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0768E" w:rsidRDefault="00B0768E" w:rsidP="00B0768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B0768E" w:rsidRDefault="00B0768E" w:rsidP="00B0768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B0768E" w:rsidRDefault="00B0768E" w:rsidP="00B076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45125B" w:rsidRPr="00B0768E" w:rsidTr="0045125B">
        <w:trPr>
          <w:gridAfter w:val="9"/>
          <w:wAfter w:w="9594" w:type="dxa"/>
          <w:trHeight w:val="75"/>
        </w:trPr>
        <w:tc>
          <w:tcPr>
            <w:tcW w:w="590" w:type="dxa"/>
            <w:noWrap/>
          </w:tcPr>
          <w:p w:rsidR="0045125B" w:rsidRPr="00B0768E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B0768E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116BE1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Gazi Üniversitesi </w:t>
            </w:r>
            <w:r w:rsidRPr="00116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Hemşirelik Fakültesi</w:t>
            </w:r>
            <w:r w:rsidRPr="00116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Bap Muayene ve Kabul Komisyonu Tutanağı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45125B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45125B" w:rsidRPr="00B0768E" w:rsidTr="0045125B">
        <w:trPr>
          <w:gridAfter w:val="9"/>
          <w:wAfter w:w="9594" w:type="dxa"/>
          <w:trHeight w:val="75"/>
        </w:trPr>
        <w:tc>
          <w:tcPr>
            <w:tcW w:w="590" w:type="dxa"/>
            <w:noWrap/>
          </w:tcPr>
          <w:p w:rsidR="0045125B" w:rsidRPr="00B0768E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B0768E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>Gazi Üniversitesi</w:t>
            </w:r>
          </w:p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>Hemşirelik Fakültesi</w:t>
            </w:r>
          </w:p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>Etkinlik Düzenleme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45125B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45125B" w:rsidRPr="00B0768E" w:rsidTr="0045125B">
        <w:trPr>
          <w:gridAfter w:val="9"/>
          <w:wAfter w:w="9594" w:type="dxa"/>
          <w:trHeight w:val="75"/>
        </w:trPr>
        <w:tc>
          <w:tcPr>
            <w:tcW w:w="590" w:type="dxa"/>
            <w:noWrap/>
          </w:tcPr>
          <w:p w:rsidR="0045125B" w:rsidRPr="00B0768E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B0768E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>Gazi Üniversitesi</w:t>
            </w:r>
          </w:p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>Hemşirelik Fakültesi</w:t>
            </w:r>
          </w:p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Hizmet İşleri Kabul Tutanağı Formu </w:t>
            </w:r>
          </w:p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45125B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45125B" w:rsidRPr="00B0768E" w:rsidTr="0045125B">
        <w:trPr>
          <w:gridAfter w:val="9"/>
          <w:wAfter w:w="9594" w:type="dxa"/>
          <w:trHeight w:val="75"/>
        </w:trPr>
        <w:tc>
          <w:tcPr>
            <w:tcW w:w="590" w:type="dxa"/>
            <w:noWrap/>
          </w:tcPr>
          <w:p w:rsidR="0045125B" w:rsidRPr="00B0768E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B0768E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>Gazi Üniversitesi</w:t>
            </w:r>
          </w:p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>Hemşirelik Fakültesi</w:t>
            </w:r>
          </w:p>
          <w:p w:rsidR="0045125B" w:rsidRPr="00F555E9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5E9">
              <w:rPr>
                <w:rFonts w:ascii="Times New Roman" w:hAnsi="Times New Roman" w:cs="Times New Roman"/>
                <w:bCs/>
                <w:sz w:val="24"/>
                <w:szCs w:val="24"/>
              </w:rPr>
              <w:t>Piyasa Fiyat Araştırma Tutanağı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45125B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45125B" w:rsidRPr="00B0768E" w:rsidTr="00047CCB">
        <w:trPr>
          <w:gridAfter w:val="9"/>
          <w:wAfter w:w="9594" w:type="dxa"/>
          <w:trHeight w:val="484"/>
        </w:trPr>
        <w:tc>
          <w:tcPr>
            <w:tcW w:w="590" w:type="dxa"/>
            <w:noWrap/>
          </w:tcPr>
          <w:p w:rsidR="0045125B" w:rsidRPr="00B0768E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B0768E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Pr="00116BE1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BE1">
              <w:rPr>
                <w:rFonts w:ascii="Times New Roman" w:hAnsi="Times New Roman" w:cs="Times New Roman"/>
                <w:bCs/>
                <w:sz w:val="24"/>
                <w:szCs w:val="24"/>
              </w:rPr>
              <w:t>Gazi Üniversitesi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6BE1">
              <w:rPr>
                <w:rFonts w:ascii="Times New Roman" w:hAnsi="Times New Roman" w:cs="Times New Roman"/>
                <w:bCs/>
                <w:sz w:val="24"/>
                <w:szCs w:val="24"/>
              </w:rPr>
              <w:t>Hemşirelik Fakültesi</w:t>
            </w:r>
          </w:p>
          <w:p w:rsidR="0045125B" w:rsidRPr="00B0768E" w:rsidRDefault="0045125B" w:rsidP="0045125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BE1">
              <w:rPr>
                <w:rFonts w:ascii="Times New Roman" w:hAnsi="Times New Roman" w:cs="Times New Roman"/>
                <w:bCs/>
                <w:sz w:val="24"/>
                <w:szCs w:val="24"/>
              </w:rPr>
              <w:t>Mal Alımları Muayene ve Kabul Komisyonu Tutanağı Formu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45125B" w:rsidRDefault="0045125B" w:rsidP="0045125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45125B" w:rsidRDefault="0045125B" w:rsidP="0045125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45125B" w:rsidRDefault="0045125B" w:rsidP="00451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047CCB" w:rsidRPr="00B0768E" w:rsidTr="0045125B">
        <w:trPr>
          <w:gridAfter w:val="9"/>
          <w:wAfter w:w="9594" w:type="dxa"/>
          <w:trHeight w:val="484"/>
        </w:trPr>
        <w:tc>
          <w:tcPr>
            <w:tcW w:w="590" w:type="dxa"/>
            <w:tcBorders>
              <w:bottom w:val="single" w:sz="4" w:space="0" w:color="auto"/>
            </w:tcBorders>
            <w:noWrap/>
          </w:tcPr>
          <w:p w:rsidR="00047CCB" w:rsidRDefault="00047CCB" w:rsidP="00047CC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CCB" w:rsidRPr="00B0768E" w:rsidRDefault="00047CCB" w:rsidP="00047C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HEF.FR</w:t>
            </w:r>
            <w:proofErr w:type="gramEnd"/>
            <w:r w:rsidRPr="00B07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CCB" w:rsidRPr="00047CCB" w:rsidRDefault="00047CCB" w:rsidP="00047CC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CB">
              <w:rPr>
                <w:rFonts w:ascii="Times New Roman" w:hAnsi="Times New Roman" w:cs="Times New Roman"/>
                <w:bCs/>
                <w:sz w:val="24"/>
                <w:szCs w:val="24"/>
              </w:rPr>
              <w:t>Gazi Üniversitesi Hemşirelik Fakültesi</w:t>
            </w:r>
          </w:p>
          <w:p w:rsidR="00047CCB" w:rsidRPr="00116BE1" w:rsidRDefault="00047CCB" w:rsidP="00047CCB">
            <w:pPr>
              <w:spacing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CB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 Uyum Programı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CCB" w:rsidRDefault="00047CCB" w:rsidP="00047CC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20.03.2023</w:t>
            </w:r>
          </w:p>
          <w:p w:rsidR="00047CCB" w:rsidRDefault="00047CCB" w:rsidP="00047CCB">
            <w:pPr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47CCB" w:rsidRDefault="00047CCB" w:rsidP="00047CC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47CCB" w:rsidRDefault="00047CCB" w:rsidP="00047CC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/>
          </w:tcPr>
          <w:p w:rsidR="00047CCB" w:rsidRDefault="00047CCB" w:rsidP="00047CC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  <w:tc>
          <w:tcPr>
            <w:tcW w:w="1110" w:type="dxa"/>
            <w:gridSpan w:val="2"/>
            <w:noWrap/>
          </w:tcPr>
          <w:p w:rsidR="00047CCB" w:rsidRDefault="00047CCB" w:rsidP="00047C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</w:tbl>
    <w:p w:rsidR="00A964A4" w:rsidRPr="00B0768E" w:rsidRDefault="00A964A4">
      <w:pPr>
        <w:spacing w:line="240" w:lineRule="auto"/>
        <w:jc w:val="both"/>
      </w:pPr>
    </w:p>
    <w:tbl>
      <w:tblPr>
        <w:tblStyle w:val="TableGrid"/>
        <w:tblW w:w="14820" w:type="dxa"/>
        <w:tblInd w:w="-856" w:type="dxa"/>
        <w:tblLook w:val="04A0" w:firstRow="1" w:lastRow="0" w:firstColumn="1" w:lastColumn="0" w:noHBand="0" w:noVBand="1"/>
      </w:tblPr>
      <w:tblGrid>
        <w:gridCol w:w="590"/>
        <w:gridCol w:w="1821"/>
        <w:gridCol w:w="5953"/>
        <w:gridCol w:w="1559"/>
        <w:gridCol w:w="1276"/>
        <w:gridCol w:w="1276"/>
        <w:gridCol w:w="485"/>
        <w:gridCol w:w="750"/>
        <w:gridCol w:w="1110"/>
      </w:tblGrid>
      <w:tr w:rsidR="00A964A4">
        <w:trPr>
          <w:trHeight w:val="159"/>
        </w:trPr>
        <w:tc>
          <w:tcPr>
            <w:tcW w:w="2411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Prosedürler</w:t>
            </w:r>
          </w:p>
        </w:tc>
        <w:tc>
          <w:tcPr>
            <w:tcW w:w="3037" w:type="dxa"/>
            <w:gridSpan w:val="3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860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10.07.2023</w:t>
            </w:r>
          </w:p>
        </w:tc>
      </w:tr>
      <w:tr w:rsidR="00A964A4">
        <w:trPr>
          <w:trHeight w:val="322"/>
        </w:trPr>
        <w:tc>
          <w:tcPr>
            <w:tcW w:w="590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821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Yayın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1235" w:type="dxa"/>
            <w:gridSpan w:val="2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Kullanan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Birimler</w:t>
            </w:r>
          </w:p>
        </w:tc>
        <w:tc>
          <w:tcPr>
            <w:tcW w:w="1110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964A4">
        <w:trPr>
          <w:trHeight w:val="450"/>
        </w:trPr>
        <w:tc>
          <w:tcPr>
            <w:tcW w:w="590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964A4">
        <w:trPr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Akademik Birim Ölçme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Değerlendİrme</w:t>
            </w:r>
            <w:proofErr w:type="spellEnd"/>
            <w:r>
              <w:rPr>
                <w:bCs/>
                <w:sz w:val="24"/>
                <w:szCs w:val="24"/>
              </w:rPr>
              <w:t xml:space="preserve">  Ekibi</w:t>
            </w:r>
            <w:proofErr w:type="gramEnd"/>
            <w:r>
              <w:rPr>
                <w:bCs/>
                <w:sz w:val="24"/>
                <w:szCs w:val="24"/>
              </w:rPr>
              <w:t xml:space="preserve"> Çalışma Usul ve Esa</w:t>
            </w:r>
            <w:r w:rsidR="00DD625E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ları </w:t>
            </w:r>
          </w:p>
          <w:p w:rsidR="00A964A4" w:rsidRDefault="00A96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9E58A3">
        <w:trPr>
          <w:trHeight w:val="142"/>
        </w:trPr>
        <w:tc>
          <w:tcPr>
            <w:tcW w:w="590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1" w:type="dxa"/>
            <w:noWrap/>
          </w:tcPr>
          <w:p w:rsidR="009E58A3" w:rsidRDefault="009E58A3" w:rsidP="009E58A3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0002</w:t>
            </w:r>
          </w:p>
        </w:tc>
        <w:tc>
          <w:tcPr>
            <w:tcW w:w="5953" w:type="dxa"/>
            <w:noWrap/>
          </w:tcPr>
          <w:p w:rsidR="009E58A3" w:rsidRDefault="009E58A3" w:rsidP="009E5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FFFFFF" w:fill="D9D9D9"/>
              </w:rPr>
              <w:t>Akr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Yönderlİk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Mentorluk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Komisyonu</w:t>
            </w:r>
            <w:r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Usul Ve Esasları</w:t>
            </w:r>
          </w:p>
          <w:p w:rsidR="009E58A3" w:rsidRDefault="009E58A3" w:rsidP="009E58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9E58A3" w:rsidRDefault="009E58A3" w:rsidP="009E5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9E58A3">
        <w:trPr>
          <w:trHeight w:val="142"/>
        </w:trPr>
        <w:tc>
          <w:tcPr>
            <w:tcW w:w="590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1" w:type="dxa"/>
            <w:noWrap/>
          </w:tcPr>
          <w:p w:rsidR="009E58A3" w:rsidRDefault="009E58A3" w:rsidP="009E58A3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0003</w:t>
            </w:r>
          </w:p>
        </w:tc>
        <w:tc>
          <w:tcPr>
            <w:tcW w:w="5953" w:type="dxa"/>
            <w:noWrap/>
          </w:tcPr>
          <w:p w:rsidR="009E58A3" w:rsidRDefault="009E58A3" w:rsidP="009E58A3">
            <w:pPr>
              <w:pStyle w:val="Heading1"/>
              <w:ind w:left="0" w:right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Hemşirelik Fakültesi Ar-Ge Ekibi Çalışma Usul Ve Esasları</w:t>
            </w:r>
          </w:p>
          <w:p w:rsidR="009E58A3" w:rsidRDefault="009E58A3" w:rsidP="009E58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9E58A3" w:rsidRDefault="009E58A3" w:rsidP="009E5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9E58A3">
        <w:trPr>
          <w:trHeight w:val="142"/>
        </w:trPr>
        <w:tc>
          <w:tcPr>
            <w:tcW w:w="590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1" w:type="dxa"/>
            <w:noWrap/>
          </w:tcPr>
          <w:p w:rsidR="009E58A3" w:rsidRDefault="009E58A3" w:rsidP="009E58A3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0004</w:t>
            </w:r>
          </w:p>
        </w:tc>
        <w:tc>
          <w:tcPr>
            <w:tcW w:w="5953" w:type="dxa"/>
            <w:noWrap/>
          </w:tcPr>
          <w:p w:rsidR="009E58A3" w:rsidRDefault="009E58A3" w:rsidP="009E58A3">
            <w:pPr>
              <w:pStyle w:val="Heading1"/>
              <w:ind w:left="0" w:right="249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Bilimsel Ve Sosyal Etkinlik</w:t>
            </w:r>
            <w:r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Düzenleme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Komisyonu </w:t>
            </w:r>
          </w:p>
          <w:p w:rsidR="009E58A3" w:rsidRDefault="009E58A3" w:rsidP="009E58A3">
            <w:pPr>
              <w:pStyle w:val="Heading1"/>
              <w:ind w:left="0" w:right="249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Çalışma</w:t>
            </w:r>
            <w:r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Usul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Ve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Esasları</w:t>
            </w:r>
          </w:p>
          <w:p w:rsidR="009E58A3" w:rsidRDefault="009E58A3" w:rsidP="009E58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9E58A3" w:rsidRDefault="009E58A3" w:rsidP="009E5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9E58A3">
        <w:trPr>
          <w:trHeight w:val="142"/>
        </w:trPr>
        <w:tc>
          <w:tcPr>
            <w:tcW w:w="590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1" w:type="dxa"/>
            <w:noWrap/>
          </w:tcPr>
          <w:p w:rsidR="009E58A3" w:rsidRDefault="009E58A3" w:rsidP="009E58A3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0005</w:t>
            </w:r>
          </w:p>
        </w:tc>
        <w:tc>
          <w:tcPr>
            <w:tcW w:w="5953" w:type="dxa"/>
            <w:noWrap/>
          </w:tcPr>
          <w:p w:rsidR="009E58A3" w:rsidRDefault="009E58A3" w:rsidP="009E58A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Hemşirelik Fakültesi Bologna Eşgüdüm Komisyonu Çalışma Usul Ve Esasları</w:t>
            </w:r>
          </w:p>
          <w:p w:rsidR="009E58A3" w:rsidRDefault="009E58A3" w:rsidP="009E58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9E58A3" w:rsidRDefault="009E58A3" w:rsidP="009E58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9E58A3" w:rsidRDefault="009E58A3" w:rsidP="009E5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0006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ind w:right="14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Burs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Komisyonu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Usul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0007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Değişim Programları Koordinatörlüğü</w:t>
            </w:r>
          </w:p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0008</w:t>
            </w:r>
          </w:p>
        </w:tc>
        <w:tc>
          <w:tcPr>
            <w:tcW w:w="5953" w:type="dxa"/>
            <w:noWrap/>
          </w:tcPr>
          <w:p w:rsidR="00620115" w:rsidRPr="00DD625E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m/ Dış İl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şk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ler Ek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Kom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syonu Akadem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B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Çalişma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D62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Usul Ve Esasları</w:t>
            </w:r>
          </w:p>
          <w:p w:rsidR="00620115" w:rsidRDefault="00620115" w:rsidP="00620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0009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Tanıtımı Ve Oryantasyon Komisyonu</w:t>
            </w:r>
          </w:p>
          <w:p w:rsidR="00620115" w:rsidRDefault="00620115" w:rsidP="0062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00010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İç Ve Dış Paydaş Ve Mezun İzleme Komisyonu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 Usul Ve Esasları</w:t>
            </w:r>
          </w:p>
          <w:p w:rsidR="00620115" w:rsidRDefault="00620115" w:rsidP="006201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00011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Ekibi 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00012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Klinik Uygulama Ve Laboratuvar Komisyonu </w:t>
            </w:r>
          </w:p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00013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pStyle w:val="Heading1"/>
              <w:ind w:left="0" w:right="27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Muafiyet Ve İntibak Komisyonu</w:t>
            </w:r>
          </w:p>
          <w:p w:rsidR="00620115" w:rsidRDefault="00620115" w:rsidP="00620115">
            <w:pPr>
              <w:pStyle w:val="Heading1"/>
              <w:ind w:left="0" w:right="27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Çalışma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Usul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Ve</w:t>
            </w:r>
            <w:r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00014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Performans Değerlendirme Komisyonu 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00015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pStyle w:val="Heading1"/>
              <w:ind w:left="0" w:right="36"/>
              <w:rPr>
                <w:rFonts w:ascii="Times New Roman" w:hAnsi="Times New Roman" w:cs="Times New Roman"/>
                <w:b w:val="0"/>
                <w:bCs w:val="0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Portfolyo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Komisyonu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Çalışma Usul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Ve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00016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Değerlendirme Komisyonu </w:t>
            </w:r>
          </w:p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00017</w:t>
            </w:r>
          </w:p>
        </w:tc>
        <w:tc>
          <w:tcPr>
            <w:tcW w:w="5953" w:type="dxa"/>
            <w:noWrap/>
          </w:tcPr>
          <w:p w:rsidR="00620115" w:rsidRDefault="00620115" w:rsidP="006F25F0">
            <w:pPr>
              <w:pStyle w:val="Heading1"/>
              <w:ind w:left="0" w:right="2087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Psikososyal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Danışmanlık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 xml:space="preserve">Komisyonu </w:t>
            </w:r>
            <w:r>
              <w:rPr>
                <w:rFonts w:ascii="Times New Roman" w:hAnsi="Times New Roman" w:cs="Times New Roman"/>
                <w:b w:val="0"/>
                <w:bCs w:val="0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Çalışma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Usul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Ve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00018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Ekibi Çalışma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Usul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Esasları</w:t>
            </w: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00019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Planlama Ekibi 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00020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ind w:right="13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Toplumsal Katkı Komisyonu 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00021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ind w:right="1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Uluslararası Standart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(ISO)  Çalışma Ekibi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620115">
        <w:trPr>
          <w:trHeight w:val="142"/>
        </w:trPr>
        <w:tc>
          <w:tcPr>
            <w:tcW w:w="590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21" w:type="dxa"/>
            <w:noWrap/>
          </w:tcPr>
          <w:p w:rsidR="00620115" w:rsidRDefault="00620115" w:rsidP="00620115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00022</w:t>
            </w:r>
          </w:p>
        </w:tc>
        <w:tc>
          <w:tcPr>
            <w:tcW w:w="5953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Ve Sosyal Medya Komisyonu </w:t>
            </w:r>
          </w:p>
          <w:p w:rsidR="00620115" w:rsidRDefault="00620115" w:rsidP="006201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Usul Ve Esasları</w:t>
            </w:r>
          </w:p>
          <w:p w:rsidR="00620115" w:rsidRDefault="00620115" w:rsidP="006201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620115" w:rsidRDefault="00620115" w:rsidP="006201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620115" w:rsidRDefault="00620115" w:rsidP="0062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</w:tbl>
    <w:p w:rsidR="00A964A4" w:rsidRDefault="00A964A4">
      <w:pPr>
        <w:spacing w:line="240" w:lineRule="auto"/>
        <w:jc w:val="both"/>
      </w:pPr>
    </w:p>
    <w:p w:rsidR="00A964A4" w:rsidRDefault="00A964A4">
      <w:pPr>
        <w:spacing w:line="240" w:lineRule="auto"/>
        <w:jc w:val="both"/>
      </w:pPr>
    </w:p>
    <w:tbl>
      <w:tblPr>
        <w:tblStyle w:val="TableGrid"/>
        <w:tblW w:w="14820" w:type="dxa"/>
        <w:tblInd w:w="-856" w:type="dxa"/>
        <w:tblLook w:val="04A0" w:firstRow="1" w:lastRow="0" w:firstColumn="1" w:lastColumn="0" w:noHBand="0" w:noVBand="1"/>
      </w:tblPr>
      <w:tblGrid>
        <w:gridCol w:w="590"/>
        <w:gridCol w:w="1821"/>
        <w:gridCol w:w="5953"/>
        <w:gridCol w:w="1559"/>
        <w:gridCol w:w="1276"/>
        <w:gridCol w:w="1276"/>
        <w:gridCol w:w="485"/>
        <w:gridCol w:w="750"/>
        <w:gridCol w:w="1110"/>
      </w:tblGrid>
      <w:tr w:rsidR="00A964A4">
        <w:trPr>
          <w:trHeight w:val="159"/>
        </w:trPr>
        <w:tc>
          <w:tcPr>
            <w:tcW w:w="2411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Şema</w:t>
            </w:r>
          </w:p>
        </w:tc>
        <w:tc>
          <w:tcPr>
            <w:tcW w:w="3037" w:type="dxa"/>
            <w:gridSpan w:val="3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860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10.07.2023</w:t>
            </w:r>
          </w:p>
        </w:tc>
      </w:tr>
      <w:tr w:rsidR="00A964A4">
        <w:trPr>
          <w:trHeight w:val="322"/>
        </w:trPr>
        <w:tc>
          <w:tcPr>
            <w:tcW w:w="590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821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Yayın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1235" w:type="dxa"/>
            <w:gridSpan w:val="2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Kullanan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Birimler</w:t>
            </w:r>
          </w:p>
        </w:tc>
        <w:tc>
          <w:tcPr>
            <w:tcW w:w="1110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964A4">
        <w:trPr>
          <w:trHeight w:val="450"/>
        </w:trPr>
        <w:tc>
          <w:tcPr>
            <w:tcW w:w="590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964A4">
        <w:trPr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HEF.OŞ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0001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Organizasyon Şeması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</w:tbl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820" w:type="dxa"/>
        <w:tblInd w:w="-856" w:type="dxa"/>
        <w:tblLook w:val="04A0" w:firstRow="1" w:lastRow="0" w:firstColumn="1" w:lastColumn="0" w:noHBand="0" w:noVBand="1"/>
      </w:tblPr>
      <w:tblGrid>
        <w:gridCol w:w="590"/>
        <w:gridCol w:w="1821"/>
        <w:gridCol w:w="5953"/>
        <w:gridCol w:w="1559"/>
        <w:gridCol w:w="1276"/>
        <w:gridCol w:w="1276"/>
        <w:gridCol w:w="485"/>
        <w:gridCol w:w="750"/>
        <w:gridCol w:w="1110"/>
      </w:tblGrid>
      <w:tr w:rsidR="00A964A4">
        <w:trPr>
          <w:trHeight w:val="159"/>
        </w:trPr>
        <w:tc>
          <w:tcPr>
            <w:tcW w:w="2411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Misyon ve Vizyon</w:t>
            </w:r>
          </w:p>
        </w:tc>
        <w:tc>
          <w:tcPr>
            <w:tcW w:w="3037" w:type="dxa"/>
            <w:gridSpan w:val="3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860" w:type="dxa"/>
            <w:gridSpan w:val="2"/>
            <w:noWrap/>
          </w:tcPr>
          <w:p w:rsidR="00A964A4" w:rsidRDefault="003429D1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10.07.2023</w:t>
            </w:r>
          </w:p>
        </w:tc>
      </w:tr>
      <w:tr w:rsidR="00A964A4">
        <w:trPr>
          <w:trHeight w:val="322"/>
        </w:trPr>
        <w:tc>
          <w:tcPr>
            <w:tcW w:w="590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821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Yayın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1235" w:type="dxa"/>
            <w:gridSpan w:val="2"/>
            <w:vMerge w:val="restart"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Kullanan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Birimler</w:t>
            </w:r>
          </w:p>
        </w:tc>
        <w:tc>
          <w:tcPr>
            <w:tcW w:w="1110" w:type="dxa"/>
            <w:vMerge w:val="restart"/>
            <w:noWrap/>
          </w:tcPr>
          <w:p w:rsidR="00A964A4" w:rsidRDefault="003429D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964A4">
        <w:trPr>
          <w:trHeight w:val="450"/>
        </w:trPr>
        <w:tc>
          <w:tcPr>
            <w:tcW w:w="590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964A4" w:rsidRDefault="00A96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964A4">
        <w:trPr>
          <w:trHeight w:val="142"/>
        </w:trPr>
        <w:tc>
          <w:tcPr>
            <w:tcW w:w="590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dxa"/>
            <w:noWrap/>
          </w:tcPr>
          <w:p w:rsidR="00A964A4" w:rsidRDefault="003429D1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HEF.MV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</w:t>
            </w:r>
          </w:p>
        </w:tc>
        <w:tc>
          <w:tcPr>
            <w:tcW w:w="5953" w:type="dxa"/>
            <w:noWrap/>
          </w:tcPr>
          <w:p w:rsidR="00A964A4" w:rsidRDefault="00342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Misyon ve Vizyon</w:t>
            </w:r>
          </w:p>
        </w:tc>
        <w:tc>
          <w:tcPr>
            <w:tcW w:w="1559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noWrap/>
          </w:tcPr>
          <w:p w:rsidR="00A964A4" w:rsidRDefault="003429D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10" w:type="dxa"/>
            <w:noWrap/>
          </w:tcPr>
          <w:p w:rsidR="00A964A4" w:rsidRDefault="00342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</w:tbl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885" w:type="dxa"/>
        <w:tblInd w:w="-856" w:type="dxa"/>
        <w:tblLook w:val="04A0" w:firstRow="1" w:lastRow="0" w:firstColumn="1" w:lastColumn="0" w:noHBand="0" w:noVBand="1"/>
      </w:tblPr>
      <w:tblGrid>
        <w:gridCol w:w="590"/>
        <w:gridCol w:w="1231"/>
        <w:gridCol w:w="590"/>
        <w:gridCol w:w="5363"/>
        <w:gridCol w:w="590"/>
        <w:gridCol w:w="969"/>
        <w:gridCol w:w="590"/>
        <w:gridCol w:w="686"/>
        <w:gridCol w:w="590"/>
        <w:gridCol w:w="686"/>
        <w:gridCol w:w="590"/>
        <w:gridCol w:w="485"/>
        <w:gridCol w:w="160"/>
        <w:gridCol w:w="590"/>
        <w:gridCol w:w="1175"/>
      </w:tblGrid>
      <w:tr w:rsidR="00E84FC4" w:rsidTr="00BF5CC3">
        <w:trPr>
          <w:trHeight w:val="159"/>
        </w:trPr>
        <w:tc>
          <w:tcPr>
            <w:tcW w:w="2411" w:type="dxa"/>
            <w:gridSpan w:val="3"/>
            <w:noWrap/>
          </w:tcPr>
          <w:p w:rsidR="00E84FC4" w:rsidRDefault="00E84FC4" w:rsidP="00E84FC4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4"/>
            <w:noWrap/>
          </w:tcPr>
          <w:p w:rsidR="00E84FC4" w:rsidRPr="006F25F0" w:rsidRDefault="00E84FC4" w:rsidP="00E84FC4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Prosesler</w:t>
            </w:r>
          </w:p>
        </w:tc>
        <w:tc>
          <w:tcPr>
            <w:tcW w:w="3037" w:type="dxa"/>
            <w:gridSpan w:val="5"/>
            <w:noWrap/>
          </w:tcPr>
          <w:p w:rsidR="00E84FC4" w:rsidRDefault="00E84FC4" w:rsidP="00E84FC4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925" w:type="dxa"/>
            <w:gridSpan w:val="3"/>
            <w:noWrap/>
          </w:tcPr>
          <w:p w:rsidR="00E84FC4" w:rsidRDefault="00E84FC4" w:rsidP="00E84FC4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10.07.2023</w:t>
            </w:r>
          </w:p>
        </w:tc>
      </w:tr>
      <w:tr w:rsidR="00E84FC4" w:rsidTr="00BF5CC3">
        <w:trPr>
          <w:trHeight w:val="142"/>
        </w:trPr>
        <w:tc>
          <w:tcPr>
            <w:tcW w:w="590" w:type="dxa"/>
            <w:noWrap/>
          </w:tcPr>
          <w:p w:rsidR="00E84FC4" w:rsidRDefault="00E84FC4" w:rsidP="00E84FC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821" w:type="dxa"/>
            <w:gridSpan w:val="2"/>
            <w:noWrap/>
          </w:tcPr>
          <w:p w:rsidR="00E84FC4" w:rsidRDefault="00E84FC4" w:rsidP="00E84FC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gridSpan w:val="2"/>
            <w:noWrap/>
          </w:tcPr>
          <w:p w:rsidR="00E84FC4" w:rsidRPr="006F25F0" w:rsidRDefault="00E84FC4" w:rsidP="00E84FC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gridSpan w:val="2"/>
            <w:noWrap/>
          </w:tcPr>
          <w:p w:rsidR="00E84FC4" w:rsidRDefault="00E84FC4" w:rsidP="00E84FC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Yayın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gridSpan w:val="2"/>
            <w:noWrap/>
          </w:tcPr>
          <w:p w:rsidR="00E84FC4" w:rsidRDefault="00E84FC4" w:rsidP="00E84FC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gridSpan w:val="2"/>
            <w:noWrap/>
          </w:tcPr>
          <w:p w:rsidR="00E84FC4" w:rsidRDefault="00E84FC4" w:rsidP="00E84FC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1235" w:type="dxa"/>
            <w:gridSpan w:val="3"/>
            <w:noWrap/>
          </w:tcPr>
          <w:p w:rsidR="00E84FC4" w:rsidRDefault="00E84FC4" w:rsidP="00E84FC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Kullanan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Birimler</w:t>
            </w:r>
          </w:p>
        </w:tc>
        <w:tc>
          <w:tcPr>
            <w:tcW w:w="1175" w:type="dxa"/>
            <w:noWrap/>
          </w:tcPr>
          <w:p w:rsidR="00E84FC4" w:rsidRDefault="00E84FC4" w:rsidP="00E84FC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1-EĞİTİM VE ÖĞRETİM PROSESİ -</w:t>
            </w:r>
            <w:r w:rsidRPr="006F25F0">
              <w:rPr>
                <w:rFonts w:ascii="Times New Roman" w:hAnsi="Times New Roman" w:cs="Times New Roman"/>
                <w:sz w:val="24"/>
                <w:szCs w:val="24"/>
              </w:rPr>
              <w:t xml:space="preserve">1.1. Programların Belirlenmesi, Onayı, Sürekli İzlenmesi ve </w:t>
            </w:r>
            <w:proofErr w:type="gramStart"/>
            <w:r w:rsidRPr="006F25F0">
              <w:rPr>
                <w:rFonts w:ascii="Times New Roman" w:hAnsi="Times New Roman" w:cs="Times New Roman"/>
                <w:sz w:val="24"/>
                <w:szCs w:val="24"/>
              </w:rPr>
              <w:t>Güncellenmesi  Prosesi</w:t>
            </w:r>
            <w:proofErr w:type="gramEnd"/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.0002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1-EĞİTİM VE ÖĞRETİM PROSESİ  1.2 Öğrenci merkezli Öğrenme, Öğretme ve değerlendirme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666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.0003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2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1-EĞİTİM VE ÖĞRETİM PROSESİ  </w:t>
            </w:r>
            <w:r w:rsidRPr="006F2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1.3 Öğrencinin Kabulü ve Gelişimi, Tanıma, Sertifikalandırma ve Eğitim Öğretim Kadrosu Prosesi</w:t>
            </w:r>
          </w:p>
          <w:p w:rsidR="00AF1096" w:rsidRPr="006F25F0" w:rsidRDefault="00AF1096" w:rsidP="00AF109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2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.0004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2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1-EĞİTİM VE ÖĞRETİM PROSESİ  </w:t>
            </w:r>
            <w:r w:rsidRPr="003853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 Öğrenme Kaynakları, Eriş</w:t>
            </w:r>
            <w:r w:rsidRPr="006F2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ilebilirlik ve Destekler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.0005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1-EĞİTİM VE ÖĞRETİM PROSESİ -1.5 Öğrenci İşleri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.0006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2-ARAŞTIRMA VE GELİŞTİRME PROSESİ  -2.1 Araştırma Kaynakları ve Hedefleri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.0007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2-ARAŞTIRMA VE GELİŞTİRME PROSESİ -Araştırma Performansının İzlenmesi ve İyileştirilmesi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.0008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2-ARAŞTIRMA VE GELİŞTİRME PROSESİ -Girişimcilik Faaliyetleri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.0009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3-LİDERLİK, YÖNETİM VE PLANLAMA PROSESİ -</w:t>
            </w:r>
            <w:r w:rsidRPr="00FF7F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3.1 Personel Hizmetleri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.00010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3-LİDERLİK, YÖNETİM VE PLANLAMA PROSESİ –</w:t>
            </w:r>
          </w:p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7F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3.2 Teknik Hizmetler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.00011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3-LİDERLİK, YÖNETİM VE PLANLAMA PROSESİ –</w:t>
            </w:r>
          </w:p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3.3 Mali Yönetim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.00012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3-LİDERLİK, YÖNETİM VE PLANLAMA PROSESİ –</w:t>
            </w:r>
          </w:p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3.4 Destek Hizmetleri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F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.00013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3-LİDERLİK, YÖNETİM VE PLANLAMA PROSESİ –</w:t>
            </w:r>
          </w:p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7F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3.5 Toplumsal Katkı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21" w:type="dxa"/>
            <w:gridSpan w:val="2"/>
            <w:noWrap/>
          </w:tcPr>
          <w:p w:rsidR="00AF109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.00014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7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4-ÖLÇME VE İYİLEŞTİRME PROSESİ-</w:t>
            </w:r>
            <w:r w:rsidRPr="00FF7F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4.1 Paydaş Memnuniyet Prosesi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21" w:type="dxa"/>
            <w:gridSpan w:val="2"/>
            <w:noWrap/>
          </w:tcPr>
          <w:p w:rsidR="00AF1096" w:rsidRPr="00D10F46" w:rsidRDefault="005F51FB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HEF.PK</w:t>
            </w:r>
            <w:bookmarkStart w:id="0" w:name="_GoBack"/>
            <w:bookmarkEnd w:id="0"/>
            <w:proofErr w:type="gramEnd"/>
            <w:r w:rsidR="00AF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.00015</w:t>
            </w:r>
          </w:p>
        </w:tc>
        <w:tc>
          <w:tcPr>
            <w:tcW w:w="5953" w:type="dxa"/>
            <w:gridSpan w:val="2"/>
            <w:noWrap/>
          </w:tcPr>
          <w:p w:rsidR="00AF1096" w:rsidRPr="00FF7F7D" w:rsidRDefault="00AF1096" w:rsidP="00AF109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F7F7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4-ÖLÇME VE İYİLEŞTİRME PROSESİ-4.2 Kalite Yönetim Sistemi İç Tetkik Prosesi</w:t>
            </w:r>
            <w:proofErr w:type="gramStart"/>
            <w:r w:rsidRPr="00FF7F7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??????</w:t>
            </w:r>
            <w:proofErr w:type="gramEnd"/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175" w:type="dxa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590" w:type="dxa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noWrap/>
          </w:tcPr>
          <w:p w:rsidR="00AF1096" w:rsidRPr="00D10F46" w:rsidRDefault="00AF1096" w:rsidP="00AF109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096" w:rsidTr="00BF5CC3">
        <w:trPr>
          <w:trHeight w:val="159"/>
        </w:trPr>
        <w:tc>
          <w:tcPr>
            <w:tcW w:w="2411" w:type="dxa"/>
            <w:gridSpan w:val="3"/>
            <w:noWrap/>
          </w:tcPr>
          <w:p w:rsidR="00AF1096" w:rsidRDefault="00AF1096" w:rsidP="00AF1096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Grubu</w:t>
            </w:r>
          </w:p>
        </w:tc>
        <w:tc>
          <w:tcPr>
            <w:tcW w:w="7512" w:type="dxa"/>
            <w:gridSpan w:val="4"/>
            <w:noWrap/>
          </w:tcPr>
          <w:p w:rsidR="00AF1096" w:rsidRDefault="00AF1096" w:rsidP="00AF1096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Proseslerin  Aksiyon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Planları</w:t>
            </w:r>
          </w:p>
        </w:tc>
        <w:tc>
          <w:tcPr>
            <w:tcW w:w="3037" w:type="dxa"/>
            <w:gridSpan w:val="5"/>
            <w:noWrap/>
          </w:tcPr>
          <w:p w:rsidR="00AF1096" w:rsidRDefault="00AF1096" w:rsidP="00AF1096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Son Güncellenme Tarihi </w:t>
            </w:r>
          </w:p>
        </w:tc>
        <w:tc>
          <w:tcPr>
            <w:tcW w:w="1925" w:type="dxa"/>
            <w:gridSpan w:val="3"/>
            <w:noWrap/>
          </w:tcPr>
          <w:p w:rsidR="00AF1096" w:rsidRDefault="00AF1096" w:rsidP="00AF1096">
            <w:pPr>
              <w:spacing w:after="26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10.07.2023</w:t>
            </w:r>
          </w:p>
        </w:tc>
      </w:tr>
      <w:tr w:rsidR="00AF1096" w:rsidTr="00BF5CC3">
        <w:trPr>
          <w:trHeight w:val="322"/>
        </w:trPr>
        <w:tc>
          <w:tcPr>
            <w:tcW w:w="1821" w:type="dxa"/>
            <w:gridSpan w:val="2"/>
            <w:vMerge w:val="restart"/>
          </w:tcPr>
          <w:p w:rsidR="00AF1096" w:rsidRDefault="00AF1096" w:rsidP="00AF109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5953" w:type="dxa"/>
            <w:gridSpan w:val="2"/>
            <w:vMerge w:val="restart"/>
            <w:noWrap/>
          </w:tcPr>
          <w:p w:rsidR="00AF1096" w:rsidRDefault="00AF1096" w:rsidP="00AF109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Doküman Adı</w:t>
            </w:r>
          </w:p>
        </w:tc>
        <w:tc>
          <w:tcPr>
            <w:tcW w:w="1559" w:type="dxa"/>
            <w:gridSpan w:val="2"/>
            <w:vMerge w:val="restart"/>
          </w:tcPr>
          <w:p w:rsidR="00AF1096" w:rsidRDefault="00AF1096" w:rsidP="00AF109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Yayın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gridSpan w:val="2"/>
            <w:vMerge w:val="restart"/>
          </w:tcPr>
          <w:p w:rsidR="00AF1096" w:rsidRDefault="00AF1096" w:rsidP="00AF109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Tarihi</w:t>
            </w:r>
          </w:p>
        </w:tc>
        <w:tc>
          <w:tcPr>
            <w:tcW w:w="1276" w:type="dxa"/>
            <w:gridSpan w:val="2"/>
            <w:vMerge w:val="restart"/>
          </w:tcPr>
          <w:p w:rsidR="00AF1096" w:rsidRDefault="00AF1096" w:rsidP="00AF109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Revizyon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No</w:t>
            </w:r>
          </w:p>
        </w:tc>
        <w:tc>
          <w:tcPr>
            <w:tcW w:w="1235" w:type="dxa"/>
            <w:gridSpan w:val="3"/>
            <w:vMerge w:val="restart"/>
          </w:tcPr>
          <w:p w:rsidR="00AF1096" w:rsidRDefault="00AF1096" w:rsidP="00AF109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Kullanan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Birimler</w:t>
            </w:r>
          </w:p>
        </w:tc>
        <w:tc>
          <w:tcPr>
            <w:tcW w:w="1765" w:type="dxa"/>
            <w:gridSpan w:val="2"/>
            <w:vMerge w:val="restart"/>
            <w:noWrap/>
          </w:tcPr>
          <w:p w:rsidR="00AF1096" w:rsidRDefault="00AF1096" w:rsidP="00AF109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F1096" w:rsidTr="00BF5CC3">
        <w:trPr>
          <w:trHeight w:val="450"/>
        </w:trPr>
        <w:tc>
          <w:tcPr>
            <w:tcW w:w="1821" w:type="dxa"/>
            <w:gridSpan w:val="2"/>
            <w:vMerge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096" w:rsidTr="00BF5CC3">
        <w:trPr>
          <w:trHeight w:val="142"/>
        </w:trPr>
        <w:tc>
          <w:tcPr>
            <w:tcW w:w="1821" w:type="dxa"/>
            <w:gridSpan w:val="2"/>
            <w:noWrap/>
          </w:tcPr>
          <w:p w:rsidR="00AF1096" w:rsidRDefault="00AF1096" w:rsidP="00AF1096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HEF.PL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.0001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Öğretim Prosesi Aksiyon Planı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765" w:type="dxa"/>
            <w:gridSpan w:val="2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1821" w:type="dxa"/>
            <w:gridSpan w:val="2"/>
            <w:noWrap/>
          </w:tcPr>
          <w:p w:rsidR="00AF1096" w:rsidRDefault="00AF1096" w:rsidP="00AF1096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.0002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Araştırma Ve Geliştirme Prosesi Aksiyon Planı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noWrap/>
          </w:tcPr>
          <w:p w:rsidR="00AF1096" w:rsidRDefault="00AF1096" w:rsidP="00AF10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096" w:rsidTr="00BF5CC3">
        <w:trPr>
          <w:trHeight w:val="142"/>
        </w:trPr>
        <w:tc>
          <w:tcPr>
            <w:tcW w:w="1821" w:type="dxa"/>
            <w:gridSpan w:val="2"/>
            <w:noWrap/>
          </w:tcPr>
          <w:p w:rsidR="00AF1096" w:rsidRDefault="00AF1096" w:rsidP="00AF1096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.0003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Liderlik, Yönetim Ve Planlama Prosesi Aksiyon Planı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765" w:type="dxa"/>
            <w:gridSpan w:val="2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  <w:tr w:rsidR="00AF1096" w:rsidTr="00BF5CC3">
        <w:trPr>
          <w:trHeight w:val="142"/>
        </w:trPr>
        <w:tc>
          <w:tcPr>
            <w:tcW w:w="1821" w:type="dxa"/>
            <w:gridSpan w:val="2"/>
            <w:noWrap/>
          </w:tcPr>
          <w:p w:rsidR="00AF1096" w:rsidRDefault="00AF1096" w:rsidP="00AF1096">
            <w:pPr>
              <w:tabs>
                <w:tab w:val="center" w:pos="8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HEF.PL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.0004</w:t>
            </w:r>
          </w:p>
        </w:tc>
        <w:tc>
          <w:tcPr>
            <w:tcW w:w="5953" w:type="dxa"/>
            <w:gridSpan w:val="2"/>
            <w:noWrap/>
          </w:tcPr>
          <w:p w:rsidR="00AF1096" w:rsidRPr="006F25F0" w:rsidRDefault="00AF1096" w:rsidP="00AF10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Ölçme Ve İyileştirme Prosesi Aksiyon Planı</w:t>
            </w:r>
          </w:p>
        </w:tc>
        <w:tc>
          <w:tcPr>
            <w:tcW w:w="1559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20.03.2023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3"/>
            <w:noWrap/>
          </w:tcPr>
          <w:p w:rsidR="00AF1096" w:rsidRDefault="00AF1096" w:rsidP="00AF10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İSO ÇK.</w:t>
            </w:r>
          </w:p>
        </w:tc>
        <w:tc>
          <w:tcPr>
            <w:tcW w:w="1765" w:type="dxa"/>
            <w:gridSpan w:val="2"/>
            <w:noWrap/>
          </w:tcPr>
          <w:p w:rsidR="00AF1096" w:rsidRDefault="00AF1096" w:rsidP="00AF1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İSO ÇK.</w:t>
            </w:r>
          </w:p>
        </w:tc>
      </w:tr>
    </w:tbl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A4" w:rsidRDefault="00A96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6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39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FB" w:rsidRDefault="005F51FB">
      <w:pPr>
        <w:spacing w:line="240" w:lineRule="auto"/>
      </w:pPr>
      <w:r>
        <w:separator/>
      </w:r>
    </w:p>
  </w:endnote>
  <w:endnote w:type="continuationSeparator" w:id="0">
    <w:p w:rsidR="005F51FB" w:rsidRDefault="005F5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B" w:rsidRDefault="005F5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021" w:type="dxa"/>
      <w:jc w:val="center"/>
      <w:tblLook w:val="04A0" w:firstRow="1" w:lastRow="0" w:firstColumn="1" w:lastColumn="0" w:noHBand="0" w:noVBand="1"/>
    </w:tblPr>
    <w:tblGrid>
      <w:gridCol w:w="9181"/>
      <w:gridCol w:w="5840"/>
    </w:tblGrid>
    <w:tr w:rsidR="005F51FB">
      <w:trPr>
        <w:trHeight w:val="1125"/>
        <w:jc w:val="center"/>
      </w:trPr>
      <w:tc>
        <w:tcPr>
          <w:tcW w:w="9181" w:type="dxa"/>
        </w:tcPr>
        <w:p w:rsidR="005F51FB" w:rsidRDefault="005F51F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5F51FB" w:rsidRDefault="005F51F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…...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>/….../…...</w:t>
          </w:r>
        </w:p>
      </w:tc>
      <w:tc>
        <w:tcPr>
          <w:tcW w:w="5840" w:type="dxa"/>
        </w:tcPr>
        <w:p w:rsidR="005F51FB" w:rsidRDefault="005F51F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  <w:p w:rsidR="005F51FB" w:rsidRDefault="005F51F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…...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>/….../…...</w:t>
          </w:r>
        </w:p>
        <w:p w:rsidR="005F51FB" w:rsidRDefault="005F51F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F51FB" w:rsidRDefault="005F51F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Dekan</w:t>
          </w:r>
        </w:p>
        <w:p w:rsidR="005F51FB" w:rsidRDefault="005F51F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İMZA</w:t>
          </w:r>
        </w:p>
      </w:tc>
    </w:tr>
  </w:tbl>
  <w:p w:rsidR="005F51FB" w:rsidRDefault="005F51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B" w:rsidRDefault="005F5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FB" w:rsidRDefault="005F51FB">
      <w:r>
        <w:separator/>
      </w:r>
    </w:p>
  </w:footnote>
  <w:footnote w:type="continuationSeparator" w:id="0">
    <w:p w:rsidR="005F51FB" w:rsidRDefault="005F5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B" w:rsidRDefault="005F5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0"/>
      <w:tblW w:w="14892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10075"/>
      <w:gridCol w:w="1701"/>
      <w:gridCol w:w="1560"/>
    </w:tblGrid>
    <w:tr w:rsidR="005F51FB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F51FB" w:rsidRDefault="005F51F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19455" cy="719455"/>
                <wp:effectExtent l="0" t="0" r="4445" b="4445"/>
                <wp:docPr id="3" name="Resim 3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SEM\Desktop\GAZI_UNIVERSITESI_LOGO_2017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F51FB" w:rsidRDefault="005F51FB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Hemşirelik Fakültesi </w:t>
          </w:r>
        </w:p>
        <w:p w:rsidR="005F51FB" w:rsidRDefault="005F51FB">
          <w:pPr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Genel Doküman Listesi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Doküman No: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HEF. LS.0001</w:t>
          </w:r>
        </w:p>
      </w:tc>
    </w:tr>
    <w:tr w:rsidR="005F51FB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B" w:rsidRDefault="005F51FB"/>
      </w:tc>
      <w:tc>
        <w:tcPr>
          <w:tcW w:w="1007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B" w:rsidRDefault="005F51FB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Yayın Tarihi: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20.03.2023</w:t>
          </w:r>
        </w:p>
      </w:tc>
    </w:tr>
    <w:tr w:rsidR="005F51FB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B" w:rsidRDefault="005F51FB"/>
      </w:tc>
      <w:tc>
        <w:tcPr>
          <w:tcW w:w="1007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B" w:rsidRDefault="005F51FB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Revizyon Tarihi: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5F51FB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B" w:rsidRDefault="005F51FB"/>
      </w:tc>
      <w:tc>
        <w:tcPr>
          <w:tcW w:w="1007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B" w:rsidRDefault="005F51FB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Revizyon No: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5F51FB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/>
      </w:tc>
      <w:tc>
        <w:tcPr>
          <w:tcW w:w="1007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Sayfa: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B" w:rsidRDefault="005F51FB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5F51FB" w:rsidRDefault="005F51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B" w:rsidRDefault="005F5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5A9"/>
    <w:multiLevelType w:val="multilevel"/>
    <w:tmpl w:val="E87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C"/>
    <w:rsid w:val="00007D90"/>
    <w:rsid w:val="000118AD"/>
    <w:rsid w:val="000147CE"/>
    <w:rsid w:val="00014DF3"/>
    <w:rsid w:val="0004606C"/>
    <w:rsid w:val="00047CCB"/>
    <w:rsid w:val="00062C68"/>
    <w:rsid w:val="00074FAB"/>
    <w:rsid w:val="00084A1E"/>
    <w:rsid w:val="0009123A"/>
    <w:rsid w:val="000961FB"/>
    <w:rsid w:val="000A5D82"/>
    <w:rsid w:val="000A7E0E"/>
    <w:rsid w:val="000B4261"/>
    <w:rsid w:val="000B6C8C"/>
    <w:rsid w:val="000B7907"/>
    <w:rsid w:val="000C5FA8"/>
    <w:rsid w:val="000D268A"/>
    <w:rsid w:val="000E154F"/>
    <w:rsid w:val="000E64CD"/>
    <w:rsid w:val="000F3E9B"/>
    <w:rsid w:val="00102995"/>
    <w:rsid w:val="00102A0D"/>
    <w:rsid w:val="00105009"/>
    <w:rsid w:val="00116BE1"/>
    <w:rsid w:val="00134840"/>
    <w:rsid w:val="0013646E"/>
    <w:rsid w:val="001629B8"/>
    <w:rsid w:val="00164198"/>
    <w:rsid w:val="001762C2"/>
    <w:rsid w:val="00180FA3"/>
    <w:rsid w:val="001A52E5"/>
    <w:rsid w:val="001B11B0"/>
    <w:rsid w:val="001C1DC5"/>
    <w:rsid w:val="001C299F"/>
    <w:rsid w:val="001D530B"/>
    <w:rsid w:val="001D5A50"/>
    <w:rsid w:val="001D7068"/>
    <w:rsid w:val="001E5338"/>
    <w:rsid w:val="001F488A"/>
    <w:rsid w:val="00207D54"/>
    <w:rsid w:val="0025369B"/>
    <w:rsid w:val="00273731"/>
    <w:rsid w:val="002754A3"/>
    <w:rsid w:val="002A64D5"/>
    <w:rsid w:val="002B02BA"/>
    <w:rsid w:val="002B2FE9"/>
    <w:rsid w:val="002C3839"/>
    <w:rsid w:val="002C4FFB"/>
    <w:rsid w:val="002C5AFF"/>
    <w:rsid w:val="002D70DF"/>
    <w:rsid w:val="002E70EA"/>
    <w:rsid w:val="003113B4"/>
    <w:rsid w:val="00322662"/>
    <w:rsid w:val="003429D1"/>
    <w:rsid w:val="003638D4"/>
    <w:rsid w:val="00365700"/>
    <w:rsid w:val="003679BE"/>
    <w:rsid w:val="00376A3C"/>
    <w:rsid w:val="00385322"/>
    <w:rsid w:val="003939EF"/>
    <w:rsid w:val="00397A1F"/>
    <w:rsid w:val="003A4D0E"/>
    <w:rsid w:val="003B01AF"/>
    <w:rsid w:val="003C1ADE"/>
    <w:rsid w:val="003D073F"/>
    <w:rsid w:val="003D0CE5"/>
    <w:rsid w:val="003F2A14"/>
    <w:rsid w:val="003F5454"/>
    <w:rsid w:val="00402D62"/>
    <w:rsid w:val="004042E7"/>
    <w:rsid w:val="0044090B"/>
    <w:rsid w:val="00447049"/>
    <w:rsid w:val="0045125B"/>
    <w:rsid w:val="004561EA"/>
    <w:rsid w:val="00493883"/>
    <w:rsid w:val="004A43EF"/>
    <w:rsid w:val="004B5FFB"/>
    <w:rsid w:val="004C4A3C"/>
    <w:rsid w:val="004D1674"/>
    <w:rsid w:val="004F1EAB"/>
    <w:rsid w:val="00503B30"/>
    <w:rsid w:val="005124D7"/>
    <w:rsid w:val="00522D9F"/>
    <w:rsid w:val="00545493"/>
    <w:rsid w:val="00555CCB"/>
    <w:rsid w:val="00556B2C"/>
    <w:rsid w:val="0056374C"/>
    <w:rsid w:val="00581A2D"/>
    <w:rsid w:val="005865E6"/>
    <w:rsid w:val="005A63BF"/>
    <w:rsid w:val="005B5708"/>
    <w:rsid w:val="005C4925"/>
    <w:rsid w:val="005D4125"/>
    <w:rsid w:val="005F3350"/>
    <w:rsid w:val="005F51FB"/>
    <w:rsid w:val="005F6734"/>
    <w:rsid w:val="00620115"/>
    <w:rsid w:val="006351FD"/>
    <w:rsid w:val="00640E62"/>
    <w:rsid w:val="00644647"/>
    <w:rsid w:val="00651CA3"/>
    <w:rsid w:val="00662098"/>
    <w:rsid w:val="0067430C"/>
    <w:rsid w:val="0067506B"/>
    <w:rsid w:val="00684E0A"/>
    <w:rsid w:val="0068669F"/>
    <w:rsid w:val="00690AC9"/>
    <w:rsid w:val="00693F5C"/>
    <w:rsid w:val="006A42CF"/>
    <w:rsid w:val="006B1EA0"/>
    <w:rsid w:val="006C1ED8"/>
    <w:rsid w:val="006C2FB8"/>
    <w:rsid w:val="006D4294"/>
    <w:rsid w:val="006D705A"/>
    <w:rsid w:val="006F25F0"/>
    <w:rsid w:val="00734DD5"/>
    <w:rsid w:val="0073599C"/>
    <w:rsid w:val="007430CC"/>
    <w:rsid w:val="00751700"/>
    <w:rsid w:val="00753C28"/>
    <w:rsid w:val="00755601"/>
    <w:rsid w:val="0075773F"/>
    <w:rsid w:val="007672ED"/>
    <w:rsid w:val="007A0542"/>
    <w:rsid w:val="007A7A4D"/>
    <w:rsid w:val="007B5768"/>
    <w:rsid w:val="007D24EF"/>
    <w:rsid w:val="007E5262"/>
    <w:rsid w:val="00803A42"/>
    <w:rsid w:val="00821BAC"/>
    <w:rsid w:val="00831705"/>
    <w:rsid w:val="0084614F"/>
    <w:rsid w:val="00851608"/>
    <w:rsid w:val="00895ADC"/>
    <w:rsid w:val="008A7524"/>
    <w:rsid w:val="008C7E5D"/>
    <w:rsid w:val="008E7F5C"/>
    <w:rsid w:val="008F1320"/>
    <w:rsid w:val="00904165"/>
    <w:rsid w:val="009076DB"/>
    <w:rsid w:val="00930610"/>
    <w:rsid w:val="00937327"/>
    <w:rsid w:val="00947A46"/>
    <w:rsid w:val="00956E0E"/>
    <w:rsid w:val="00962C38"/>
    <w:rsid w:val="00983DA2"/>
    <w:rsid w:val="009B3A3B"/>
    <w:rsid w:val="009C56BE"/>
    <w:rsid w:val="009D1D87"/>
    <w:rsid w:val="009E58A3"/>
    <w:rsid w:val="009F4552"/>
    <w:rsid w:val="00A06F6A"/>
    <w:rsid w:val="00A21B9D"/>
    <w:rsid w:val="00A26B81"/>
    <w:rsid w:val="00A363D0"/>
    <w:rsid w:val="00A379EF"/>
    <w:rsid w:val="00A7224D"/>
    <w:rsid w:val="00A85044"/>
    <w:rsid w:val="00A964A4"/>
    <w:rsid w:val="00AB4CFB"/>
    <w:rsid w:val="00AD26A4"/>
    <w:rsid w:val="00AF1096"/>
    <w:rsid w:val="00B0768E"/>
    <w:rsid w:val="00B20988"/>
    <w:rsid w:val="00B2334A"/>
    <w:rsid w:val="00B24A43"/>
    <w:rsid w:val="00B2532E"/>
    <w:rsid w:val="00B374A4"/>
    <w:rsid w:val="00B4635F"/>
    <w:rsid w:val="00B622F8"/>
    <w:rsid w:val="00B7626A"/>
    <w:rsid w:val="00B82637"/>
    <w:rsid w:val="00B840CD"/>
    <w:rsid w:val="00BA1CFF"/>
    <w:rsid w:val="00BA3348"/>
    <w:rsid w:val="00BB0B4F"/>
    <w:rsid w:val="00BD1830"/>
    <w:rsid w:val="00BE081A"/>
    <w:rsid w:val="00BF21D8"/>
    <w:rsid w:val="00BF5CC3"/>
    <w:rsid w:val="00C123AD"/>
    <w:rsid w:val="00C52786"/>
    <w:rsid w:val="00C62F30"/>
    <w:rsid w:val="00C75D0B"/>
    <w:rsid w:val="00C840CE"/>
    <w:rsid w:val="00C93E1D"/>
    <w:rsid w:val="00C968AE"/>
    <w:rsid w:val="00CA5C0F"/>
    <w:rsid w:val="00CB6389"/>
    <w:rsid w:val="00CC5D89"/>
    <w:rsid w:val="00CE7423"/>
    <w:rsid w:val="00CF4B3B"/>
    <w:rsid w:val="00D025B1"/>
    <w:rsid w:val="00D04B5C"/>
    <w:rsid w:val="00D10F46"/>
    <w:rsid w:val="00D15BFC"/>
    <w:rsid w:val="00D313F6"/>
    <w:rsid w:val="00D32F76"/>
    <w:rsid w:val="00D53758"/>
    <w:rsid w:val="00D6727A"/>
    <w:rsid w:val="00D75057"/>
    <w:rsid w:val="00DC5FDA"/>
    <w:rsid w:val="00DD625E"/>
    <w:rsid w:val="00DE04C1"/>
    <w:rsid w:val="00DF05ED"/>
    <w:rsid w:val="00E02935"/>
    <w:rsid w:val="00E02A1F"/>
    <w:rsid w:val="00E106D7"/>
    <w:rsid w:val="00E22BF9"/>
    <w:rsid w:val="00E245F6"/>
    <w:rsid w:val="00E24C2F"/>
    <w:rsid w:val="00E36919"/>
    <w:rsid w:val="00E613D0"/>
    <w:rsid w:val="00E61F13"/>
    <w:rsid w:val="00E64CD4"/>
    <w:rsid w:val="00E7046B"/>
    <w:rsid w:val="00E84FC4"/>
    <w:rsid w:val="00E860E2"/>
    <w:rsid w:val="00EA3692"/>
    <w:rsid w:val="00EA6801"/>
    <w:rsid w:val="00EC126F"/>
    <w:rsid w:val="00EF263E"/>
    <w:rsid w:val="00F114D7"/>
    <w:rsid w:val="00F24F69"/>
    <w:rsid w:val="00F256E2"/>
    <w:rsid w:val="00F27531"/>
    <w:rsid w:val="00F2789C"/>
    <w:rsid w:val="00F3122A"/>
    <w:rsid w:val="00F3557D"/>
    <w:rsid w:val="00F35C66"/>
    <w:rsid w:val="00F555E9"/>
    <w:rsid w:val="00F70C4F"/>
    <w:rsid w:val="00F912C9"/>
    <w:rsid w:val="00FB1C2E"/>
    <w:rsid w:val="00FF0D27"/>
    <w:rsid w:val="00FF7F7D"/>
    <w:rsid w:val="0AE12612"/>
    <w:rsid w:val="10785DF9"/>
    <w:rsid w:val="1E1C73D4"/>
    <w:rsid w:val="2BE76236"/>
    <w:rsid w:val="31313D78"/>
    <w:rsid w:val="31D40AD1"/>
    <w:rsid w:val="3A607713"/>
    <w:rsid w:val="3BB10CD0"/>
    <w:rsid w:val="3E3C1E6A"/>
    <w:rsid w:val="4B2657DA"/>
    <w:rsid w:val="4BE5704D"/>
    <w:rsid w:val="4F001D02"/>
    <w:rsid w:val="54560CB4"/>
    <w:rsid w:val="56247CB7"/>
    <w:rsid w:val="5B4D312B"/>
    <w:rsid w:val="5C077A41"/>
    <w:rsid w:val="5CF955E6"/>
    <w:rsid w:val="61E66CAD"/>
    <w:rsid w:val="6CE91DD0"/>
    <w:rsid w:val="6D8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2CC32-D01D-4E71-9EF7-E1B5C43A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3010</Words>
  <Characters>17161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Samsung Pc</cp:lastModifiedBy>
  <cp:revision>15</cp:revision>
  <cp:lastPrinted>2023-07-17T12:42:00Z</cp:lastPrinted>
  <dcterms:created xsi:type="dcterms:W3CDTF">2024-11-19T08:24:00Z</dcterms:created>
  <dcterms:modified xsi:type="dcterms:W3CDTF">2024-12-02T03:32:00Z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3A13DCF503FC4CB8BB89FEE5B1F1287B_13</vt:lpwstr>
  </property>
</Properties>
</file>