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Pr="0040059F" w:rsidRDefault="00EB7D11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Default="0064046E">
            <w:r w:rsidRPr="00745011">
              <w:rPr>
                <w:rFonts w:ascii="Times New Roman" w:hAnsi="Times New Roman" w:cs="Times New Roman"/>
                <w:sz w:val="24"/>
                <w:szCs w:val="24"/>
              </w:rPr>
              <w:t>Uluslararası İlişkiler Kurum Koordinatörlüğü</w:t>
            </w:r>
          </w:p>
        </w:tc>
      </w:tr>
      <w:tr w:rsidR="00D165C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Default="0074751B" w:rsidP="00BB1B2E">
            <w:r>
              <w:t>Doç. Dr.</w:t>
            </w:r>
            <w:r w:rsidR="00BB1B2E">
              <w:t xml:space="preserve"> </w:t>
            </w:r>
          </w:p>
        </w:tc>
      </w:tr>
      <w:tr w:rsidR="00D165C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Default="00BB1B2E" w:rsidP="0074751B">
            <w:r>
              <w:t>Koordinatör</w:t>
            </w:r>
            <w:bookmarkStart w:id="0" w:name="_GoBack"/>
            <w:bookmarkEnd w:id="0"/>
          </w:p>
        </w:tc>
      </w:tr>
      <w:tr w:rsidR="00D165C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Pr="0040059F" w:rsidRDefault="00FE2198" w:rsidP="00897027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7027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Bağlı 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 Birim Yöneticisi</w:t>
            </w:r>
            <w:r w:rsid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Default="00E61E63">
            <w:r>
              <w:t>Koordinatör</w:t>
            </w:r>
          </w:p>
        </w:tc>
      </w:tr>
      <w:tr w:rsidR="00D165C7" w:rsidTr="00A24555">
        <w:trPr>
          <w:trHeight w:val="56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3B61" w:rsidRPr="0040059F" w:rsidRDefault="00FE2198" w:rsidP="00897027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Görev, Yetki ve</w:t>
            </w:r>
          </w:p>
          <w:p w:rsidR="00743B61" w:rsidRPr="0040059F" w:rsidRDefault="00781740" w:rsidP="00897027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3B61" w:rsidRPr="0040059F" w:rsidRDefault="007817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D0935" w:rsidRDefault="008D0935" w:rsidP="008D093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5">
              <w:rPr>
                <w:rFonts w:ascii="Times New Roman" w:hAnsi="Times New Roman" w:cs="Times New Roman"/>
                <w:sz w:val="24"/>
                <w:szCs w:val="24"/>
              </w:rPr>
              <w:t xml:space="preserve">Koordinatörlüğün görevleri doğrultusunda, çalışmaların düzenli bir şekilde yürütülmesinden ve Koordinatörlüğün faaliyet alanlarını kapsayan tüm etkinliklerin gözetim ve denetiminden Rektöre karşı birinci derecede sorumludur. </w:t>
            </w:r>
          </w:p>
          <w:p w:rsidR="008D0935" w:rsidRDefault="008D0935" w:rsidP="008D0935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935" w:rsidRDefault="008D0935" w:rsidP="008D093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5">
              <w:rPr>
                <w:rFonts w:ascii="Times New Roman" w:hAnsi="Times New Roman" w:cs="Times New Roman"/>
                <w:sz w:val="24"/>
                <w:szCs w:val="24"/>
              </w:rPr>
              <w:t xml:space="preserve">Koordinatörlük faaliyetlerinin değerlendirilmesine ilişkin her yıl düzenli olarak faaliyet raporu hazırlar. </w:t>
            </w:r>
          </w:p>
          <w:p w:rsidR="008D0935" w:rsidRPr="008D0935" w:rsidRDefault="008D0935" w:rsidP="008D093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935" w:rsidRDefault="008D0935" w:rsidP="008D0935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935" w:rsidRDefault="008D0935" w:rsidP="008D093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5">
              <w:rPr>
                <w:rFonts w:ascii="Times New Roman" w:hAnsi="Times New Roman" w:cs="Times New Roman"/>
                <w:sz w:val="24"/>
                <w:szCs w:val="24"/>
              </w:rPr>
              <w:t>Gerekli durumlarda Üniversite dışındaki kurum veya kişilerle de iş birliğine gidebilir, ortak çalışmalar yapabilir.</w:t>
            </w:r>
          </w:p>
          <w:p w:rsidR="00E61E63" w:rsidRPr="00E61E63" w:rsidRDefault="00E61E63" w:rsidP="00E61E6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6E" w:rsidRPr="0064046E" w:rsidRDefault="0064046E" w:rsidP="00BB1B2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98" w:rsidRDefault="00FE2198" w:rsidP="006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9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98" w:rsidRPr="00897027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198" w:rsidRPr="0040059F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2198" w:rsidRPr="00897027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198" w:rsidRPr="0040059F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2198" w:rsidRPr="00897027" w:rsidRDefault="00FE2198" w:rsidP="00FE21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9A" w:rsidRDefault="0045549A" w:rsidP="00C7472B">
      <w:pPr>
        <w:spacing w:after="0" w:line="240" w:lineRule="auto"/>
      </w:pPr>
      <w:r>
        <w:separator/>
      </w:r>
    </w:p>
  </w:endnote>
  <w:endnote w:type="continuationSeparator" w:id="0">
    <w:p w:rsidR="0045549A" w:rsidRDefault="0045549A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92" w:rsidRDefault="004924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C7472B" w:rsidRDefault="00670560" w:rsidP="00C7472B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30/10/ 2024</w:t>
          </w:r>
        </w:p>
        <w:p w:rsidR="005C0E49" w:rsidRPr="00C7472B" w:rsidRDefault="00670560" w:rsidP="005C0E49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 Gör. Şeyma GÖKSEL</w:t>
          </w:r>
        </w:p>
        <w:p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C7472B" w:rsidRDefault="00670560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30/10/2024</w:t>
          </w:r>
        </w:p>
        <w:p w:rsidR="005C0E49" w:rsidRPr="00C7472B" w:rsidRDefault="00670560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Doç. Dr. Aslıhan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Selcen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BİNGÖL</w:t>
          </w:r>
        </w:p>
        <w:p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:rsidR="00C7472B" w:rsidRDefault="00C747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92" w:rsidRDefault="004924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9A" w:rsidRDefault="0045549A" w:rsidP="00C7472B">
      <w:pPr>
        <w:spacing w:after="0" w:line="240" w:lineRule="auto"/>
      </w:pPr>
      <w:r>
        <w:separator/>
      </w:r>
    </w:p>
  </w:footnote>
  <w:footnote w:type="continuationSeparator" w:id="0">
    <w:p w:rsidR="0045549A" w:rsidRDefault="0045549A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92" w:rsidRDefault="004924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68E11B29" wp14:editId="1EDBE749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92492">
            <w:rPr>
              <w:rFonts w:ascii="Times New Roman" w:eastAsia="Times New Roman" w:hAnsi="Times New Roman" w:cs="Times New Roman"/>
              <w:b/>
              <w:sz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492492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GAZİ.FR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.0006</w:t>
          </w:r>
        </w:p>
      </w:tc>
    </w:tr>
    <w:tr w:rsidR="00C7472B" w:rsidRPr="0040059F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492492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01.05.2023</w:t>
          </w:r>
        </w:p>
      </w:tc>
    </w:tr>
    <w:tr w:rsidR="00C7472B" w:rsidRPr="0040059F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:rsidR="00C7472B" w:rsidRPr="00C7472B" w:rsidRDefault="00C7472B" w:rsidP="00C747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92" w:rsidRDefault="004924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24B81"/>
    <w:multiLevelType w:val="hybridMultilevel"/>
    <w:tmpl w:val="FAC2A33C"/>
    <w:lvl w:ilvl="0" w:tplc="85383E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15943"/>
    <w:multiLevelType w:val="hybridMultilevel"/>
    <w:tmpl w:val="2EDE799C"/>
    <w:lvl w:ilvl="0" w:tplc="C4603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1"/>
    <w:rsid w:val="00074C34"/>
    <w:rsid w:val="00161BA9"/>
    <w:rsid w:val="001B709A"/>
    <w:rsid w:val="002A7191"/>
    <w:rsid w:val="00323E91"/>
    <w:rsid w:val="0040059F"/>
    <w:rsid w:val="00446AA5"/>
    <w:rsid w:val="0045549A"/>
    <w:rsid w:val="00492492"/>
    <w:rsid w:val="005C0E49"/>
    <w:rsid w:val="00626D94"/>
    <w:rsid w:val="0064046E"/>
    <w:rsid w:val="00670560"/>
    <w:rsid w:val="00700572"/>
    <w:rsid w:val="00743B61"/>
    <w:rsid w:val="0074751B"/>
    <w:rsid w:val="00781740"/>
    <w:rsid w:val="007A2829"/>
    <w:rsid w:val="00897027"/>
    <w:rsid w:val="008D0935"/>
    <w:rsid w:val="00A24555"/>
    <w:rsid w:val="00A337DC"/>
    <w:rsid w:val="00A6331D"/>
    <w:rsid w:val="00BB1B2E"/>
    <w:rsid w:val="00BC7B4E"/>
    <w:rsid w:val="00C7472B"/>
    <w:rsid w:val="00D165C7"/>
    <w:rsid w:val="00E61E63"/>
    <w:rsid w:val="00EB7D11"/>
    <w:rsid w:val="00F25D66"/>
    <w:rsid w:val="00F46868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6396A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5</cp:revision>
  <dcterms:created xsi:type="dcterms:W3CDTF">2024-11-01T08:33:00Z</dcterms:created>
  <dcterms:modified xsi:type="dcterms:W3CDTF">2024-11-01T08:39:00Z</dcterms:modified>
</cp:coreProperties>
</file>