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AA5A" w14:textId="77777777" w:rsidR="00B22DFF" w:rsidRDefault="00B22DFF" w:rsidP="00B22DFF">
      <w:pPr>
        <w:pStyle w:val="Balk1"/>
        <w:numPr>
          <w:ilvl w:val="0"/>
          <w:numId w:val="8"/>
        </w:numPr>
        <w:tabs>
          <w:tab w:val="num" w:pos="360"/>
          <w:tab w:val="left" w:pos="826"/>
        </w:tabs>
        <w:ind w:hanging="360"/>
      </w:pPr>
      <w:r>
        <w:rPr>
          <w:spacing w:val="-4"/>
        </w:rPr>
        <w:t>Amaç</w:t>
      </w:r>
    </w:p>
    <w:p w14:paraId="02FDF5EC" w14:textId="77777777" w:rsidR="00B22DFF" w:rsidRDefault="00B22DFF" w:rsidP="00B22DFF">
      <w:pPr>
        <w:pStyle w:val="GvdeMetni"/>
        <w:spacing w:before="132"/>
        <w:ind w:left="826"/>
      </w:pPr>
      <w:r>
        <w:t>Bu</w:t>
      </w:r>
      <w:r>
        <w:rPr>
          <w:spacing w:val="-2"/>
        </w:rPr>
        <w:t xml:space="preserve"> </w:t>
      </w:r>
      <w:r>
        <w:t>prosedürün</w:t>
      </w:r>
      <w:r>
        <w:rPr>
          <w:spacing w:val="-1"/>
        </w:rPr>
        <w:t xml:space="preserve"> </w:t>
      </w:r>
      <w:r>
        <w:t>amacı</w:t>
      </w:r>
      <w:r>
        <w:rPr>
          <w:spacing w:val="-2"/>
        </w:rPr>
        <w:t xml:space="preserve"> </w:t>
      </w:r>
      <w:r>
        <w:t xml:space="preserve">merkezimize kayıt yaptıran uluslararası öğrencilerin misafir </w:t>
      </w:r>
      <w:proofErr w:type="spellStart"/>
      <w:r>
        <w:t>wifi</w:t>
      </w:r>
      <w:proofErr w:type="spellEnd"/>
      <w:r>
        <w:t xml:space="preserve"> şifresine kişisel olarak erişimlerinin sağlanmasıdır.</w:t>
      </w:r>
    </w:p>
    <w:p w14:paraId="63D00D30" w14:textId="77777777" w:rsidR="00B22DFF" w:rsidRDefault="00B22DFF" w:rsidP="00B22DFF">
      <w:pPr>
        <w:pStyle w:val="GvdeMetni"/>
        <w:spacing w:before="134"/>
        <w:ind w:left="826"/>
      </w:pPr>
    </w:p>
    <w:p w14:paraId="3F96DBF5" w14:textId="77777777" w:rsidR="00B22DFF" w:rsidRDefault="00B22DFF" w:rsidP="00B22DFF">
      <w:pPr>
        <w:pStyle w:val="GvdeMetni"/>
        <w:spacing w:before="5"/>
      </w:pPr>
    </w:p>
    <w:p w14:paraId="1981179A" w14:textId="77777777" w:rsidR="00B22DFF" w:rsidRDefault="00B22DFF" w:rsidP="00B22DFF">
      <w:pPr>
        <w:pStyle w:val="Balk1"/>
        <w:numPr>
          <w:ilvl w:val="0"/>
          <w:numId w:val="8"/>
        </w:numPr>
        <w:tabs>
          <w:tab w:val="num" w:pos="360"/>
          <w:tab w:val="left" w:pos="826"/>
        </w:tabs>
        <w:ind w:hanging="360"/>
      </w:pPr>
      <w:r>
        <w:rPr>
          <w:spacing w:val="-2"/>
        </w:rPr>
        <w:t>Kapsam</w:t>
      </w:r>
    </w:p>
    <w:p w14:paraId="0873415F" w14:textId="77777777" w:rsidR="00B22DFF" w:rsidRDefault="00B22DFF" w:rsidP="00B22DFF">
      <w:pPr>
        <w:pStyle w:val="GvdeMetni"/>
        <w:spacing w:before="132"/>
        <w:ind w:left="826"/>
      </w:pPr>
      <w:r>
        <w:t>Bu</w:t>
      </w:r>
      <w:r>
        <w:rPr>
          <w:spacing w:val="-2"/>
        </w:rPr>
        <w:t xml:space="preserve"> </w:t>
      </w:r>
      <w:r>
        <w:t>prosedür,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uluslar arası</w:t>
      </w:r>
      <w:proofErr w:type="gramEnd"/>
      <w:r>
        <w:rPr>
          <w:spacing w:val="-1"/>
        </w:rPr>
        <w:t xml:space="preserve"> öğrencilerin </w:t>
      </w:r>
      <w:proofErr w:type="spellStart"/>
      <w:r>
        <w:rPr>
          <w:spacing w:val="-1"/>
        </w:rPr>
        <w:t>wifi</w:t>
      </w:r>
      <w:proofErr w:type="spellEnd"/>
      <w:r>
        <w:rPr>
          <w:spacing w:val="-1"/>
        </w:rPr>
        <w:t xml:space="preserve"> sistemine dahil edilmesi sürecindeki iş ve işlemleri kapsar.</w:t>
      </w:r>
    </w:p>
    <w:p w14:paraId="489F857F" w14:textId="77777777" w:rsidR="00B22DFF" w:rsidRDefault="00B22DFF" w:rsidP="00B22DFF">
      <w:pPr>
        <w:pStyle w:val="GvdeMetni"/>
        <w:spacing w:before="5"/>
      </w:pPr>
    </w:p>
    <w:p w14:paraId="2AD12484" w14:textId="77777777" w:rsidR="00B22DFF" w:rsidRDefault="00B22DFF" w:rsidP="00B22DFF">
      <w:pPr>
        <w:pStyle w:val="Balk1"/>
        <w:numPr>
          <w:ilvl w:val="0"/>
          <w:numId w:val="8"/>
        </w:numPr>
        <w:tabs>
          <w:tab w:val="num" w:pos="360"/>
          <w:tab w:val="left" w:pos="826"/>
        </w:tabs>
        <w:spacing w:before="1"/>
        <w:ind w:hanging="360"/>
      </w:pPr>
      <w:r>
        <w:rPr>
          <w:spacing w:val="-2"/>
        </w:rPr>
        <w:t>Sorumlular</w:t>
      </w:r>
    </w:p>
    <w:p w14:paraId="3472AB74" w14:textId="77777777" w:rsidR="00B22DFF" w:rsidRDefault="00B22DFF" w:rsidP="00B22DFF">
      <w:pPr>
        <w:pStyle w:val="GvdeMetni"/>
        <w:ind w:left="826"/>
      </w:pPr>
      <w:r>
        <w:t>Öğrenci İşleri Şefi</w:t>
      </w:r>
    </w:p>
    <w:p w14:paraId="2E285044" w14:textId="77777777" w:rsidR="00B22DFF" w:rsidRDefault="00B22DFF" w:rsidP="00B22DFF">
      <w:pPr>
        <w:pStyle w:val="GvdeMetni"/>
        <w:ind w:left="826"/>
      </w:pPr>
      <w:r>
        <w:t>Merkez Müdürü ve yardımcıları</w:t>
      </w:r>
    </w:p>
    <w:p w14:paraId="5B9C1359" w14:textId="77777777" w:rsidR="00B22DFF" w:rsidRDefault="00B22DFF" w:rsidP="00B22DFF">
      <w:pPr>
        <w:pStyle w:val="GvdeMetni"/>
        <w:spacing w:before="5"/>
      </w:pPr>
    </w:p>
    <w:p w14:paraId="0D9F2496" w14:textId="77777777" w:rsidR="00B22DFF" w:rsidRDefault="00B22DFF" w:rsidP="00B22DFF">
      <w:pPr>
        <w:pStyle w:val="Balk1"/>
        <w:numPr>
          <w:ilvl w:val="0"/>
          <w:numId w:val="8"/>
        </w:numPr>
        <w:tabs>
          <w:tab w:val="num" w:pos="360"/>
          <w:tab w:val="left" w:pos="826"/>
        </w:tabs>
        <w:ind w:hanging="360"/>
      </w:pPr>
      <w:r>
        <w:rPr>
          <w:spacing w:val="-2"/>
        </w:rPr>
        <w:t>Tanımlar</w:t>
      </w:r>
    </w:p>
    <w:p w14:paraId="2D4B4D82" w14:textId="77777777" w:rsidR="00B22DFF" w:rsidRDefault="00B22DFF" w:rsidP="00B22DFF">
      <w:pPr>
        <w:pStyle w:val="GvdeMetni"/>
        <w:spacing w:before="132"/>
        <w:ind w:left="826"/>
      </w:pPr>
      <w:r>
        <w:t>WIFI:</w:t>
      </w:r>
      <w:r>
        <w:rPr>
          <w:spacing w:val="-2"/>
        </w:rPr>
        <w:t xml:space="preserve"> </w:t>
      </w:r>
      <w:r w:rsidRPr="00ED1546">
        <w:rPr>
          <w:color w:val="040C28"/>
          <w:sz w:val="22"/>
          <w:szCs w:val="22"/>
        </w:rPr>
        <w:t xml:space="preserve">Wireless </w:t>
      </w:r>
      <w:proofErr w:type="spellStart"/>
      <w:r w:rsidRPr="00ED1546">
        <w:rPr>
          <w:color w:val="040C28"/>
          <w:sz w:val="22"/>
          <w:szCs w:val="22"/>
        </w:rPr>
        <w:t>Fidelity</w:t>
      </w:r>
      <w:proofErr w:type="spellEnd"/>
      <w:r>
        <w:rPr>
          <w:color w:val="040C28"/>
          <w:sz w:val="22"/>
          <w:szCs w:val="22"/>
        </w:rPr>
        <w:t xml:space="preserve"> (İnternet Servis Sağlayıcı)</w:t>
      </w:r>
    </w:p>
    <w:p w14:paraId="3CE944DA" w14:textId="77777777" w:rsidR="00B22DFF" w:rsidRDefault="00B22DFF" w:rsidP="00B22DFF">
      <w:pPr>
        <w:pStyle w:val="GvdeMetni"/>
        <w:spacing w:before="5"/>
      </w:pPr>
    </w:p>
    <w:p w14:paraId="5C0323C1" w14:textId="77777777" w:rsidR="00B22DFF" w:rsidRDefault="00B22DFF" w:rsidP="00B22DFF">
      <w:pPr>
        <w:pStyle w:val="Balk1"/>
        <w:numPr>
          <w:ilvl w:val="0"/>
          <w:numId w:val="8"/>
        </w:numPr>
        <w:tabs>
          <w:tab w:val="num" w:pos="360"/>
          <w:tab w:val="left" w:pos="826"/>
        </w:tabs>
        <w:ind w:hanging="360"/>
      </w:pPr>
      <w:r>
        <w:rPr>
          <w:spacing w:val="-2"/>
        </w:rPr>
        <w:t>Uygulama</w:t>
      </w:r>
    </w:p>
    <w:p w14:paraId="7F7F84AB" w14:textId="77777777" w:rsidR="00B22DFF" w:rsidRDefault="00B22DFF" w:rsidP="00B22DFF">
      <w:pPr>
        <w:pStyle w:val="ListeParagraf"/>
        <w:widowControl w:val="0"/>
        <w:numPr>
          <w:ilvl w:val="1"/>
          <w:numId w:val="8"/>
        </w:numPr>
        <w:tabs>
          <w:tab w:val="left" w:pos="1383"/>
          <w:tab w:val="left" w:pos="1443"/>
        </w:tabs>
        <w:autoSpaceDE w:val="0"/>
        <w:autoSpaceDN w:val="0"/>
        <w:spacing w:before="135" w:after="0" w:line="360" w:lineRule="auto"/>
        <w:ind w:right="992" w:hanging="569"/>
        <w:contextualSpacing w:val="0"/>
        <w:rPr>
          <w:sz w:val="24"/>
        </w:rPr>
      </w:pPr>
      <w:r>
        <w:rPr>
          <w:b/>
        </w:rPr>
        <w:tab/>
      </w:r>
      <w:r>
        <w:rPr>
          <w:sz w:val="24"/>
        </w:rPr>
        <w:t>Öğrencinin pasaport ve kimlik bilgileri alınır.</w:t>
      </w:r>
    </w:p>
    <w:p w14:paraId="5A1180FE" w14:textId="77777777" w:rsidR="00B22DFF" w:rsidRDefault="00B22DFF" w:rsidP="00B22DFF">
      <w:pPr>
        <w:pStyle w:val="ListeParagraf"/>
        <w:widowControl w:val="0"/>
        <w:numPr>
          <w:ilvl w:val="1"/>
          <w:numId w:val="8"/>
        </w:numPr>
        <w:tabs>
          <w:tab w:val="left" w:pos="1383"/>
        </w:tabs>
        <w:autoSpaceDE w:val="0"/>
        <w:autoSpaceDN w:val="0"/>
        <w:spacing w:after="0" w:line="360" w:lineRule="auto"/>
        <w:ind w:right="559" w:hanging="569"/>
        <w:contextualSpacing w:val="0"/>
        <w:rPr>
          <w:sz w:val="24"/>
        </w:rPr>
      </w:pPr>
      <w:r>
        <w:rPr>
          <w:sz w:val="24"/>
        </w:rPr>
        <w:t>misafir.gazi.edu.tr adresinden kullanıcı adı ve şifre ile giriş yapılır</w:t>
      </w:r>
    </w:p>
    <w:p w14:paraId="6C8E6743" w14:textId="77777777" w:rsidR="00B22DFF" w:rsidRPr="00ED1546" w:rsidRDefault="00B22DFF" w:rsidP="00B22DFF">
      <w:pPr>
        <w:pStyle w:val="ListeParagraf"/>
        <w:widowControl w:val="0"/>
        <w:numPr>
          <w:ilvl w:val="1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hanging="569"/>
        <w:contextualSpacing w:val="0"/>
        <w:rPr>
          <w:sz w:val="24"/>
        </w:rPr>
      </w:pPr>
      <w:r>
        <w:rPr>
          <w:sz w:val="24"/>
        </w:rPr>
        <w:t xml:space="preserve">Yabancı Misafirler, yabancı misafir ekle sekmesine gelinir. </w:t>
      </w:r>
      <w:r>
        <w:t>Öğrenciye ait pasaport numarası yazılır</w:t>
      </w:r>
    </w:p>
    <w:p w14:paraId="2E1C711F" w14:textId="77777777" w:rsidR="00B22DFF" w:rsidRDefault="00B22DFF" w:rsidP="00B22DFF">
      <w:pPr>
        <w:pStyle w:val="AralkYok"/>
        <w:ind w:left="709"/>
      </w:pPr>
      <w:r>
        <w:t xml:space="preserve">Öğrenci </w:t>
      </w:r>
      <w:proofErr w:type="spellStart"/>
      <w:r>
        <w:t>no</w:t>
      </w:r>
      <w:proofErr w:type="spellEnd"/>
      <w:r>
        <w:t xml:space="preserve"> bölümü 11 haneli ve rakamlardan oluşan bir yapıda olmalıdır. Çünkü bu bölüm öğrencinin </w:t>
      </w:r>
      <w:proofErr w:type="spellStart"/>
      <w:r>
        <w:t>wifi</w:t>
      </w:r>
      <w:proofErr w:type="spellEnd"/>
      <w:r>
        <w:t xml:space="preserve"> işleminde aynı zamanda kullanacağı parola anlamına gelmektedir.</w:t>
      </w:r>
    </w:p>
    <w:p w14:paraId="142C8ECD" w14:textId="77777777" w:rsidR="00B22DFF" w:rsidRDefault="00B22DFF" w:rsidP="00B22DFF">
      <w:pPr>
        <w:pStyle w:val="AralkYok"/>
        <w:ind w:left="709"/>
      </w:pPr>
    </w:p>
    <w:p w14:paraId="0C6F0E77" w14:textId="77777777" w:rsidR="00B22DFF" w:rsidRDefault="00B22DFF" w:rsidP="00B22DFF">
      <w:pPr>
        <w:pStyle w:val="ListeParagraf"/>
        <w:widowControl w:val="0"/>
        <w:numPr>
          <w:ilvl w:val="1"/>
          <w:numId w:val="8"/>
        </w:numPr>
        <w:tabs>
          <w:tab w:val="left" w:pos="1383"/>
        </w:tabs>
        <w:autoSpaceDE w:val="0"/>
        <w:autoSpaceDN w:val="0"/>
        <w:spacing w:before="1" w:after="0" w:line="240" w:lineRule="auto"/>
        <w:ind w:hanging="569"/>
        <w:contextualSpacing w:val="0"/>
        <w:rPr>
          <w:sz w:val="24"/>
        </w:rPr>
      </w:pPr>
      <w:r>
        <w:rPr>
          <w:sz w:val="24"/>
        </w:rPr>
        <w:t>Her öğrenci için ayrı ayrı</w:t>
      </w:r>
      <w:r w:rsidRPr="00ED1546">
        <w:rPr>
          <w:sz w:val="24"/>
        </w:rPr>
        <w:t xml:space="preserve"> adı soyadı, doğum tarihi, geldiği üniversite,</w:t>
      </w:r>
      <w:r>
        <w:rPr>
          <w:sz w:val="24"/>
        </w:rPr>
        <w:t xml:space="preserve"> </w:t>
      </w:r>
      <w:r w:rsidRPr="00ED1546">
        <w:rPr>
          <w:sz w:val="24"/>
        </w:rPr>
        <w:t>bölümü,</w:t>
      </w:r>
      <w:r>
        <w:rPr>
          <w:sz w:val="24"/>
        </w:rPr>
        <w:t xml:space="preserve"> </w:t>
      </w:r>
      <w:r w:rsidRPr="00ED1546">
        <w:rPr>
          <w:sz w:val="24"/>
        </w:rPr>
        <w:t>sınıfı,</w:t>
      </w:r>
      <w:r>
        <w:rPr>
          <w:sz w:val="24"/>
        </w:rPr>
        <w:t xml:space="preserve"> </w:t>
      </w:r>
      <w:r w:rsidRPr="00ED1546">
        <w:rPr>
          <w:sz w:val="24"/>
        </w:rPr>
        <w:t>ülkesi, eposta adresi bilgileri girilir.</w:t>
      </w:r>
    </w:p>
    <w:p w14:paraId="1B8AA35B" w14:textId="77777777" w:rsidR="00B22DFF" w:rsidRDefault="00B22DFF" w:rsidP="00B22DFF">
      <w:pPr>
        <w:pStyle w:val="ListeParagraf"/>
        <w:widowControl w:val="0"/>
        <w:numPr>
          <w:ilvl w:val="1"/>
          <w:numId w:val="8"/>
        </w:numPr>
        <w:tabs>
          <w:tab w:val="left" w:pos="1383"/>
        </w:tabs>
        <w:autoSpaceDE w:val="0"/>
        <w:autoSpaceDN w:val="0"/>
        <w:spacing w:before="1" w:after="0" w:line="240" w:lineRule="auto"/>
        <w:ind w:hanging="569"/>
        <w:contextualSpacing w:val="0"/>
        <w:rPr>
          <w:sz w:val="24"/>
        </w:rPr>
      </w:pPr>
      <w:r>
        <w:rPr>
          <w:sz w:val="24"/>
        </w:rPr>
        <w:t>Parola bölümüne öğrencinin TÖMER numarası yazılır.</w:t>
      </w:r>
    </w:p>
    <w:p w14:paraId="30A98F69" w14:textId="77777777" w:rsidR="00B22DFF" w:rsidRDefault="00B22DFF" w:rsidP="00B22DFF">
      <w:pPr>
        <w:pStyle w:val="ListeParagraf"/>
        <w:widowControl w:val="0"/>
        <w:numPr>
          <w:ilvl w:val="1"/>
          <w:numId w:val="8"/>
        </w:numPr>
        <w:tabs>
          <w:tab w:val="left" w:pos="1383"/>
        </w:tabs>
        <w:autoSpaceDE w:val="0"/>
        <w:autoSpaceDN w:val="0"/>
        <w:spacing w:before="1" w:after="0" w:line="240" w:lineRule="auto"/>
        <w:ind w:hanging="569"/>
        <w:contextualSpacing w:val="0"/>
        <w:rPr>
          <w:sz w:val="24"/>
        </w:rPr>
      </w:pPr>
      <w:r>
        <w:rPr>
          <w:sz w:val="24"/>
        </w:rPr>
        <w:t xml:space="preserve">Kişiye özel oluşturulan </w:t>
      </w:r>
      <w:proofErr w:type="spellStart"/>
      <w:r>
        <w:rPr>
          <w:sz w:val="24"/>
        </w:rPr>
        <w:t>wifi</w:t>
      </w:r>
      <w:proofErr w:type="spellEnd"/>
      <w:r>
        <w:rPr>
          <w:sz w:val="24"/>
        </w:rPr>
        <w:t xml:space="preserve"> kullanıcı adı ve şifresinin kullanım süresi 1 yıl olarak tanımlanır.</w:t>
      </w:r>
    </w:p>
    <w:p w14:paraId="464AD001" w14:textId="77777777" w:rsidR="00F83E77" w:rsidRDefault="00F83E77"/>
    <w:sectPr w:rsidR="00F83E77" w:rsidSect="00F9775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026F" w14:textId="77777777" w:rsidR="00810E68" w:rsidRDefault="00810E68" w:rsidP="00F97753">
      <w:pPr>
        <w:spacing w:after="0" w:line="240" w:lineRule="auto"/>
      </w:pPr>
      <w:r>
        <w:separator/>
      </w:r>
    </w:p>
  </w:endnote>
  <w:endnote w:type="continuationSeparator" w:id="0">
    <w:p w14:paraId="614BFB32" w14:textId="77777777" w:rsidR="00810E68" w:rsidRDefault="00810E68" w:rsidP="00F9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1093" w:type="dxa"/>
      <w:tblInd w:w="-878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F97753" w:rsidRPr="00F97753" w14:paraId="45C7E38E" w14:textId="77777777" w:rsidTr="00B3604D">
      <w:trPr>
        <w:trHeight w:val="1542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6B3009D" w14:textId="77777777" w:rsidR="00F97753" w:rsidRPr="00F97753" w:rsidRDefault="00F97753" w:rsidP="00F97753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HAZIRLAYAN</w:t>
          </w:r>
        </w:p>
        <w:p w14:paraId="7C2B6ECF" w14:textId="201F13D7" w:rsidR="00F97753" w:rsidRPr="00F97753" w:rsidRDefault="00F97753" w:rsidP="00F97753">
          <w:pPr>
            <w:spacing w:after="187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2</w:t>
          </w:r>
          <w:r w:rsidR="00934558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</w:t>
          </w: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</w:t>
          </w:r>
          <w:r w:rsidR="00934558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11</w:t>
          </w: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/202</w:t>
          </w:r>
          <w:r w:rsidR="00934558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4</w:t>
          </w:r>
        </w:p>
        <w:p w14:paraId="2946EAFE" w14:textId="3E9B3E9E" w:rsidR="00F97753" w:rsidRPr="00F97753" w:rsidRDefault="00D26FBD" w:rsidP="00F97753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TÖMER Öğrenci İşleri </w:t>
          </w:r>
        </w:p>
        <w:p w14:paraId="20B1EC6A" w14:textId="77777777" w:rsidR="00F97753" w:rsidRPr="00F97753" w:rsidRDefault="00F97753" w:rsidP="00F97753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4C765B0" w14:textId="77777777" w:rsidR="00F97753" w:rsidRPr="00F97753" w:rsidRDefault="00F97753" w:rsidP="00F97753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ONAYLAYAN</w:t>
          </w:r>
        </w:p>
        <w:p w14:paraId="58FD4C24" w14:textId="77777777" w:rsidR="00934558" w:rsidRPr="00F97753" w:rsidRDefault="00934558" w:rsidP="00934558">
          <w:pPr>
            <w:spacing w:after="187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</w:t>
          </w: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11</w:t>
          </w: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/202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4</w:t>
          </w:r>
        </w:p>
        <w:p w14:paraId="7F35C0F9" w14:textId="0D9F17B8" w:rsidR="00F97753" w:rsidRPr="00F97753" w:rsidRDefault="00D26FBD" w:rsidP="00F97753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TÖMER Müdürü</w:t>
          </w:r>
        </w:p>
        <w:p w14:paraId="4C391AD9" w14:textId="77777777" w:rsidR="00F97753" w:rsidRPr="00F97753" w:rsidRDefault="00F97753" w:rsidP="00F97753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İMZA</w:t>
          </w:r>
        </w:p>
      </w:tc>
    </w:tr>
  </w:tbl>
  <w:p w14:paraId="20718791" w14:textId="77777777" w:rsidR="00F97753" w:rsidRDefault="00F977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72B9" w14:textId="77777777" w:rsidR="00810E68" w:rsidRDefault="00810E68" w:rsidP="00F97753">
      <w:pPr>
        <w:spacing w:after="0" w:line="240" w:lineRule="auto"/>
      </w:pPr>
      <w:r>
        <w:separator/>
      </w:r>
    </w:p>
  </w:footnote>
  <w:footnote w:type="continuationSeparator" w:id="0">
    <w:p w14:paraId="3D0196BD" w14:textId="77777777" w:rsidR="00810E68" w:rsidRDefault="00810E68" w:rsidP="00F97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F97753" w:rsidRPr="0040059F" w14:paraId="580DB8F9" w14:textId="77777777" w:rsidTr="00B3604D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89FBE95" w14:textId="77777777" w:rsidR="00F97753" w:rsidRPr="00D165C7" w:rsidRDefault="00F97753" w:rsidP="00F97753">
          <w:pPr>
            <w:jc w:val="center"/>
          </w:pPr>
          <w:r w:rsidRPr="00D165C7">
            <w:rPr>
              <w:noProof/>
            </w:rPr>
            <w:drawing>
              <wp:inline distT="0" distB="0" distL="0" distR="0" wp14:anchorId="0F3EE01C" wp14:editId="7A2850A9">
                <wp:extent cx="720000" cy="720000"/>
                <wp:effectExtent l="0" t="0" r="4445" b="4445"/>
                <wp:docPr id="2" name="Resim 2" descr="C:\Users\Gazi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i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35F377E" w14:textId="43DCAD9F" w:rsidR="00F97753" w:rsidRPr="0040059F" w:rsidRDefault="00B22DFF" w:rsidP="00F97753">
          <w:pPr>
            <w:ind w:left="27"/>
            <w:jc w:val="center"/>
            <w:rPr>
              <w:b/>
            </w:rPr>
          </w:pPr>
          <w:r w:rsidRPr="00B22DFF">
            <w:rPr>
              <w:rFonts w:ascii="Times New Roman" w:eastAsia="Times New Roman" w:hAnsi="Times New Roman" w:cs="Times New Roman"/>
              <w:b/>
              <w:sz w:val="24"/>
            </w:rPr>
            <w:t>WİFİ</w:t>
          </w:r>
          <w:r>
            <w:rPr>
              <w:rFonts w:ascii="Times New Roman" w:eastAsia="Times New Roman" w:hAnsi="Times New Roman" w:cs="Times New Roman"/>
              <w:b/>
              <w:sz w:val="24"/>
            </w:rPr>
            <w:t xml:space="preserve"> Şifresi</w:t>
          </w:r>
          <w:r w:rsidRPr="00B22DFF">
            <w:rPr>
              <w:rFonts w:ascii="Times New Roman" w:eastAsia="Times New Roman" w:hAnsi="Times New Roman" w:cs="Times New Roman"/>
              <w:b/>
              <w:sz w:val="24"/>
            </w:rPr>
            <w:t xml:space="preserve"> İşlemleri Prosedürü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6E09CAF" w14:textId="77777777" w:rsidR="00F97753" w:rsidRPr="0040059F" w:rsidRDefault="00F97753" w:rsidP="00F97753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1E7E375" w14:textId="3C3E26AF" w:rsidR="00F97753" w:rsidRPr="0040059F" w:rsidRDefault="00F97753" w:rsidP="00F97753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TÖMER.</w:t>
          </w:r>
          <w:r w:rsidR="00934558">
            <w:rPr>
              <w:rFonts w:ascii="Times New Roman" w:eastAsia="Times New Roman" w:hAnsi="Times New Roman" w:cs="Times New Roman"/>
              <w:sz w:val="20"/>
              <w:szCs w:val="20"/>
            </w:rPr>
            <w:t>P.R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.00</w:t>
          </w:r>
          <w:r w:rsidR="00180C67">
            <w:rPr>
              <w:rFonts w:ascii="Times New Roman" w:eastAsia="Times New Roman" w:hAnsi="Times New Roman" w:cs="Times New Roman"/>
              <w:sz w:val="20"/>
              <w:szCs w:val="20"/>
            </w:rPr>
            <w:t>09</w:t>
          </w:r>
        </w:p>
      </w:tc>
    </w:tr>
    <w:tr w:rsidR="00F97753" w:rsidRPr="0040059F" w14:paraId="7309E3E3" w14:textId="77777777" w:rsidTr="00B3604D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17E0E83" w14:textId="77777777" w:rsidR="00F97753" w:rsidRDefault="00F97753" w:rsidP="00F97753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BFF7A33" w14:textId="77777777" w:rsidR="00F97753" w:rsidRDefault="00F97753" w:rsidP="00F97753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2FFE2BA" w14:textId="77777777" w:rsidR="00F97753" w:rsidRPr="0040059F" w:rsidRDefault="00F97753" w:rsidP="00F97753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DA9B822" w14:textId="06849AF8" w:rsidR="00F97753" w:rsidRPr="00934558" w:rsidRDefault="00934558" w:rsidP="00934558">
          <w:pPr>
            <w:spacing w:after="187"/>
            <w:ind w:left="10" w:hanging="10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</w:t>
          </w: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11</w:t>
          </w: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/202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4</w:t>
          </w:r>
        </w:p>
      </w:tc>
    </w:tr>
    <w:tr w:rsidR="00F97753" w:rsidRPr="0040059F" w14:paraId="7DCD8408" w14:textId="77777777" w:rsidTr="00B3604D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D787F43" w14:textId="77777777" w:rsidR="00F97753" w:rsidRDefault="00F97753" w:rsidP="00F97753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2B71AA8" w14:textId="77777777" w:rsidR="00F97753" w:rsidRDefault="00F97753" w:rsidP="00F97753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5869FC1" w14:textId="77777777" w:rsidR="00F97753" w:rsidRPr="0040059F" w:rsidRDefault="00F97753" w:rsidP="00F97753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8ABB1B7" w14:textId="77777777" w:rsidR="00F97753" w:rsidRPr="0040059F" w:rsidRDefault="00F97753" w:rsidP="00F97753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F97753" w:rsidRPr="0040059F" w14:paraId="15B4DF6A" w14:textId="77777777" w:rsidTr="00B3604D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04F1CD8" w14:textId="77777777" w:rsidR="00F97753" w:rsidRDefault="00F97753" w:rsidP="00F97753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61260B7" w14:textId="77777777" w:rsidR="00F97753" w:rsidRDefault="00F97753" w:rsidP="00F97753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A150295" w14:textId="77777777" w:rsidR="00F97753" w:rsidRPr="0040059F" w:rsidRDefault="00F97753" w:rsidP="00F97753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310C726" w14:textId="77777777" w:rsidR="00F97753" w:rsidRPr="0040059F" w:rsidRDefault="00F97753" w:rsidP="00F97753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F97753" w:rsidRPr="0040059F" w14:paraId="234A6BD0" w14:textId="77777777" w:rsidTr="00B3604D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6EB9A7B" w14:textId="77777777" w:rsidR="00F97753" w:rsidRDefault="00F97753" w:rsidP="00F97753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7924AA2" w14:textId="77777777" w:rsidR="00F97753" w:rsidRDefault="00F97753" w:rsidP="00F97753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245FC8C" w14:textId="77777777" w:rsidR="00F97753" w:rsidRPr="0040059F" w:rsidRDefault="00F97753" w:rsidP="00F97753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1F65C94" w14:textId="77777777" w:rsidR="00F97753" w:rsidRPr="0040059F" w:rsidRDefault="00F97753" w:rsidP="00F97753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7916E06D" w14:textId="77777777" w:rsidR="00F97753" w:rsidRDefault="00F977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6E62"/>
    <w:multiLevelType w:val="hybridMultilevel"/>
    <w:tmpl w:val="AD6481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0939"/>
    <w:multiLevelType w:val="multilevel"/>
    <w:tmpl w:val="DCDA5B8E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6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62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62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62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62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62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62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629"/>
      </w:pPr>
      <w:rPr>
        <w:rFonts w:hint="default"/>
        <w:lang w:val="tr-TR" w:eastAsia="en-US" w:bidi="ar-SA"/>
      </w:rPr>
    </w:lvl>
  </w:abstractNum>
  <w:abstractNum w:abstractNumId="2" w15:restartNumberingAfterBreak="0">
    <w:nsid w:val="18F05FE3"/>
    <w:multiLevelType w:val="hybridMultilevel"/>
    <w:tmpl w:val="549EC7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CD4653"/>
    <w:multiLevelType w:val="hybridMultilevel"/>
    <w:tmpl w:val="698C7CC6"/>
    <w:lvl w:ilvl="0" w:tplc="A0EABB3C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46" w:hanging="360"/>
      </w:pPr>
    </w:lvl>
    <w:lvl w:ilvl="2" w:tplc="041F001B" w:tentative="1">
      <w:start w:val="1"/>
      <w:numFmt w:val="lowerRoman"/>
      <w:lvlText w:val="%3."/>
      <w:lvlJc w:val="right"/>
      <w:pPr>
        <w:ind w:left="2266" w:hanging="180"/>
      </w:pPr>
    </w:lvl>
    <w:lvl w:ilvl="3" w:tplc="041F000F" w:tentative="1">
      <w:start w:val="1"/>
      <w:numFmt w:val="decimal"/>
      <w:lvlText w:val="%4."/>
      <w:lvlJc w:val="left"/>
      <w:pPr>
        <w:ind w:left="2986" w:hanging="360"/>
      </w:pPr>
    </w:lvl>
    <w:lvl w:ilvl="4" w:tplc="041F0019" w:tentative="1">
      <w:start w:val="1"/>
      <w:numFmt w:val="lowerLetter"/>
      <w:lvlText w:val="%5."/>
      <w:lvlJc w:val="left"/>
      <w:pPr>
        <w:ind w:left="3706" w:hanging="360"/>
      </w:pPr>
    </w:lvl>
    <w:lvl w:ilvl="5" w:tplc="041F001B" w:tentative="1">
      <w:start w:val="1"/>
      <w:numFmt w:val="lowerRoman"/>
      <w:lvlText w:val="%6."/>
      <w:lvlJc w:val="right"/>
      <w:pPr>
        <w:ind w:left="4426" w:hanging="180"/>
      </w:pPr>
    </w:lvl>
    <w:lvl w:ilvl="6" w:tplc="041F000F" w:tentative="1">
      <w:start w:val="1"/>
      <w:numFmt w:val="decimal"/>
      <w:lvlText w:val="%7."/>
      <w:lvlJc w:val="left"/>
      <w:pPr>
        <w:ind w:left="5146" w:hanging="360"/>
      </w:pPr>
    </w:lvl>
    <w:lvl w:ilvl="7" w:tplc="041F0019" w:tentative="1">
      <w:start w:val="1"/>
      <w:numFmt w:val="lowerLetter"/>
      <w:lvlText w:val="%8."/>
      <w:lvlJc w:val="left"/>
      <w:pPr>
        <w:ind w:left="5866" w:hanging="360"/>
      </w:pPr>
    </w:lvl>
    <w:lvl w:ilvl="8" w:tplc="041F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 w15:restartNumberingAfterBreak="0">
    <w:nsid w:val="3DDC5564"/>
    <w:multiLevelType w:val="hybridMultilevel"/>
    <w:tmpl w:val="605E69AA"/>
    <w:lvl w:ilvl="0" w:tplc="246EDB0E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B28F0EE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760C2178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82D6DEE4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876E2600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4D76FC2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E4203AE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010A4D2C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08E8FA54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84472E2"/>
    <w:multiLevelType w:val="multilevel"/>
    <w:tmpl w:val="2E8AC2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65AE1A52"/>
    <w:multiLevelType w:val="hybridMultilevel"/>
    <w:tmpl w:val="6BD0982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983804"/>
    <w:multiLevelType w:val="multilevel"/>
    <w:tmpl w:val="8BEC6072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8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8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8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8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8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8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8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B4"/>
    <w:rsid w:val="000C36C4"/>
    <w:rsid w:val="0013216A"/>
    <w:rsid w:val="00173DD0"/>
    <w:rsid w:val="00180C67"/>
    <w:rsid w:val="003575F3"/>
    <w:rsid w:val="003810B4"/>
    <w:rsid w:val="00487682"/>
    <w:rsid w:val="00500D26"/>
    <w:rsid w:val="005A6C95"/>
    <w:rsid w:val="005E7D29"/>
    <w:rsid w:val="00606C3F"/>
    <w:rsid w:val="006273BB"/>
    <w:rsid w:val="00627732"/>
    <w:rsid w:val="006468A6"/>
    <w:rsid w:val="007B4690"/>
    <w:rsid w:val="007E7BF7"/>
    <w:rsid w:val="00810E68"/>
    <w:rsid w:val="00887E37"/>
    <w:rsid w:val="008F6D20"/>
    <w:rsid w:val="00934558"/>
    <w:rsid w:val="00970E1D"/>
    <w:rsid w:val="00B22DFF"/>
    <w:rsid w:val="00B31F02"/>
    <w:rsid w:val="00C66194"/>
    <w:rsid w:val="00CB3651"/>
    <w:rsid w:val="00D26FBD"/>
    <w:rsid w:val="00E2263B"/>
    <w:rsid w:val="00E23F5E"/>
    <w:rsid w:val="00EF6D44"/>
    <w:rsid w:val="00F83E77"/>
    <w:rsid w:val="00F97753"/>
    <w:rsid w:val="00FD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9837"/>
  <w15:chartTrackingRefBased/>
  <w15:docId w15:val="{DEF5B191-9520-4950-84AE-10C9DEDB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180C67"/>
    <w:pPr>
      <w:widowControl w:val="0"/>
      <w:autoSpaceDE w:val="0"/>
      <w:autoSpaceDN w:val="0"/>
      <w:spacing w:after="0" w:line="240" w:lineRule="auto"/>
      <w:ind w:left="826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F83E7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73DD0"/>
    <w:rPr>
      <w:color w:val="0563C1" w:themeColor="hyperlink"/>
      <w:u w:val="single"/>
    </w:rPr>
  </w:style>
  <w:style w:type="table" w:customStyle="1" w:styleId="TableGrid">
    <w:name w:val="TableGrid"/>
    <w:rsid w:val="0048768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9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7753"/>
  </w:style>
  <w:style w:type="paragraph" w:styleId="AltBilgi">
    <w:name w:val="footer"/>
    <w:basedOn w:val="Normal"/>
    <w:link w:val="AltBilgiChar"/>
    <w:uiPriority w:val="99"/>
    <w:unhideWhenUsed/>
    <w:rsid w:val="00F9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7753"/>
  </w:style>
  <w:style w:type="table" w:customStyle="1" w:styleId="TableGrid1">
    <w:name w:val="TableGrid1"/>
    <w:rsid w:val="00F9775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180C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180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80C67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180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 Tömer</cp:lastModifiedBy>
  <cp:revision>4</cp:revision>
  <dcterms:created xsi:type="dcterms:W3CDTF">2024-11-25T07:41:00Z</dcterms:created>
  <dcterms:modified xsi:type="dcterms:W3CDTF">2024-11-26T06:19:00Z</dcterms:modified>
</cp:coreProperties>
</file>