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AAEE" w14:textId="77777777" w:rsidR="00F83E77" w:rsidRDefault="00F83E77" w:rsidP="00B31F02"/>
    <w:p w14:paraId="090D4C99" w14:textId="77777777" w:rsidR="00B31F02" w:rsidRDefault="00F83E77" w:rsidP="00B31F02">
      <w:pPr>
        <w:pStyle w:val="ListeParagraf"/>
        <w:numPr>
          <w:ilvl w:val="0"/>
          <w:numId w:val="2"/>
        </w:numPr>
        <w:rPr>
          <w:b/>
        </w:rPr>
      </w:pPr>
      <w:r w:rsidRPr="00E23F5E">
        <w:rPr>
          <w:b/>
        </w:rPr>
        <w:t>Amaç</w:t>
      </w:r>
    </w:p>
    <w:p w14:paraId="5E403EC8" w14:textId="77777777" w:rsidR="00B31F02" w:rsidRPr="00B31F02" w:rsidRDefault="00B31F02" w:rsidP="00B31F02">
      <w:pPr>
        <w:pStyle w:val="ListeParagraf"/>
        <w:ind w:left="1080"/>
        <w:rPr>
          <w:b/>
        </w:rPr>
      </w:pPr>
    </w:p>
    <w:p w14:paraId="61B55725" w14:textId="6A266287" w:rsidR="00F83E77" w:rsidRDefault="00F83E77" w:rsidP="006468A6">
      <w:pPr>
        <w:pStyle w:val="ListeParagraf"/>
        <w:jc w:val="both"/>
      </w:pPr>
      <w:r>
        <w:t xml:space="preserve">Bu prosedürün amacı, </w:t>
      </w:r>
      <w:r w:rsidR="00D529F9">
        <w:t>Gazi TÖMER’de staj yapacak öğrencilerin</w:t>
      </w:r>
      <w:r>
        <w:t xml:space="preserve"> sürecini açıklamaktadır. </w:t>
      </w:r>
    </w:p>
    <w:p w14:paraId="5B42E40F" w14:textId="77777777" w:rsidR="007B4690" w:rsidRDefault="007B4690" w:rsidP="006468A6">
      <w:pPr>
        <w:pStyle w:val="ListeParagraf"/>
        <w:jc w:val="both"/>
      </w:pPr>
    </w:p>
    <w:p w14:paraId="04DD1424" w14:textId="77777777" w:rsidR="00F83E77" w:rsidRDefault="00F83E77" w:rsidP="00B31F02">
      <w:pPr>
        <w:pStyle w:val="ListeParagraf"/>
        <w:numPr>
          <w:ilvl w:val="0"/>
          <w:numId w:val="2"/>
        </w:numPr>
        <w:rPr>
          <w:b/>
        </w:rPr>
      </w:pPr>
      <w:r w:rsidRPr="00E23F5E">
        <w:rPr>
          <w:b/>
        </w:rPr>
        <w:t>K</w:t>
      </w:r>
      <w:r w:rsidR="00B31F02">
        <w:rPr>
          <w:b/>
        </w:rPr>
        <w:t>apsam</w:t>
      </w:r>
    </w:p>
    <w:p w14:paraId="305A598F" w14:textId="77777777" w:rsidR="00B31F02" w:rsidRPr="00B31F02" w:rsidRDefault="00B31F02" w:rsidP="00B31F02">
      <w:pPr>
        <w:pStyle w:val="ListeParagraf"/>
        <w:ind w:left="1080"/>
        <w:rPr>
          <w:b/>
        </w:rPr>
      </w:pPr>
    </w:p>
    <w:p w14:paraId="152A8A6F" w14:textId="67E06966" w:rsidR="00F83E77" w:rsidRDefault="00F83E77" w:rsidP="00B31F02">
      <w:pPr>
        <w:pStyle w:val="ListeParagraf"/>
      </w:pPr>
      <w:r>
        <w:t xml:space="preserve">Bu prosedür </w:t>
      </w:r>
      <w:r w:rsidR="00D529F9">
        <w:t xml:space="preserve">Gazi TÖMER’de staj yapacak öğrencilerin </w:t>
      </w:r>
      <w:r>
        <w:t>işlemlerini kapsar.</w:t>
      </w:r>
    </w:p>
    <w:p w14:paraId="1C0D82BE" w14:textId="77777777" w:rsidR="00B31F02" w:rsidRDefault="00B31F02" w:rsidP="00B31F02">
      <w:pPr>
        <w:pStyle w:val="ListeParagraf"/>
      </w:pPr>
    </w:p>
    <w:p w14:paraId="4D5D7243" w14:textId="44816893" w:rsidR="00F83E77" w:rsidRDefault="00F83E77" w:rsidP="00B31F02">
      <w:pPr>
        <w:pStyle w:val="ListeParagraf"/>
        <w:numPr>
          <w:ilvl w:val="0"/>
          <w:numId w:val="2"/>
        </w:numPr>
        <w:rPr>
          <w:b/>
        </w:rPr>
      </w:pPr>
      <w:r w:rsidRPr="00E23F5E">
        <w:rPr>
          <w:b/>
        </w:rPr>
        <w:t>Sorumlular</w:t>
      </w:r>
    </w:p>
    <w:p w14:paraId="3395B874" w14:textId="77777777" w:rsidR="004D0E1E" w:rsidRDefault="004D0E1E" w:rsidP="004D0E1E">
      <w:pPr>
        <w:pStyle w:val="ListeParagraf"/>
        <w:ind w:left="1080"/>
        <w:rPr>
          <w:b/>
        </w:rPr>
      </w:pPr>
    </w:p>
    <w:p w14:paraId="37641442" w14:textId="28586579" w:rsidR="00D529F9" w:rsidRPr="00D529F9" w:rsidRDefault="00D529F9" w:rsidP="00D529F9">
      <w:pPr>
        <w:pStyle w:val="ListeParagraf"/>
        <w:numPr>
          <w:ilvl w:val="0"/>
          <w:numId w:val="4"/>
        </w:numPr>
        <w:rPr>
          <w:bCs/>
        </w:rPr>
      </w:pPr>
      <w:r w:rsidRPr="00D529F9">
        <w:rPr>
          <w:bCs/>
        </w:rPr>
        <w:t>Öğrenci</w:t>
      </w:r>
    </w:p>
    <w:p w14:paraId="14F559DF" w14:textId="090E2470" w:rsidR="00F83E77" w:rsidRDefault="00D529F9" w:rsidP="00934558">
      <w:pPr>
        <w:pStyle w:val="ListeParagraf"/>
        <w:numPr>
          <w:ilvl w:val="0"/>
          <w:numId w:val="4"/>
        </w:numPr>
      </w:pPr>
      <w:r>
        <w:t>Sorumlu Danışman Öğretim Elemanı</w:t>
      </w:r>
    </w:p>
    <w:p w14:paraId="52616BEF" w14:textId="266C0E64" w:rsidR="00F83E77" w:rsidRDefault="00D529F9" w:rsidP="00934558">
      <w:pPr>
        <w:pStyle w:val="ListeParagraf"/>
        <w:numPr>
          <w:ilvl w:val="0"/>
          <w:numId w:val="4"/>
        </w:numPr>
      </w:pPr>
      <w:r>
        <w:t>Gazi TÖMER Sekreteri</w:t>
      </w:r>
    </w:p>
    <w:p w14:paraId="5973E312" w14:textId="62ED4E2F" w:rsidR="00F83E77" w:rsidRDefault="00F83E77" w:rsidP="00934558">
      <w:pPr>
        <w:pStyle w:val="ListeParagraf"/>
        <w:numPr>
          <w:ilvl w:val="0"/>
          <w:numId w:val="4"/>
        </w:numPr>
      </w:pPr>
      <w:r>
        <w:t>TÖMER Müdürü</w:t>
      </w:r>
    </w:p>
    <w:p w14:paraId="4DDB02B4" w14:textId="77777777" w:rsidR="003575F3" w:rsidRDefault="003575F3" w:rsidP="003575F3">
      <w:pPr>
        <w:pStyle w:val="ListeParagraf"/>
      </w:pPr>
    </w:p>
    <w:p w14:paraId="66039312" w14:textId="77777777" w:rsidR="00F83E77" w:rsidRPr="00E23F5E" w:rsidRDefault="00F83E77" w:rsidP="00F83E77">
      <w:pPr>
        <w:pStyle w:val="ListeParagraf"/>
        <w:numPr>
          <w:ilvl w:val="0"/>
          <w:numId w:val="2"/>
        </w:numPr>
        <w:rPr>
          <w:b/>
        </w:rPr>
      </w:pPr>
      <w:r w:rsidRPr="00E23F5E">
        <w:rPr>
          <w:b/>
        </w:rPr>
        <w:t>Uygulama</w:t>
      </w:r>
    </w:p>
    <w:p w14:paraId="7D74CF7E" w14:textId="4B8177BC" w:rsidR="006468A6" w:rsidRPr="0048783C" w:rsidRDefault="00F83E77" w:rsidP="00934558">
      <w:pPr>
        <w:rPr>
          <w:color w:val="000000" w:themeColor="text1"/>
          <w:sz w:val="18"/>
          <w:szCs w:val="18"/>
        </w:rPr>
      </w:pPr>
      <w:r>
        <w:t xml:space="preserve"> </w:t>
      </w:r>
    </w:p>
    <w:p w14:paraId="79A5C913" w14:textId="225ED105" w:rsidR="00D529F9" w:rsidRPr="00D529F9" w:rsidRDefault="00D529F9" w:rsidP="00D529F9">
      <w:pPr>
        <w:pStyle w:val="ListeParagraf"/>
        <w:numPr>
          <w:ilvl w:val="1"/>
          <w:numId w:val="2"/>
        </w:numPr>
        <w:jc w:val="both"/>
        <w:rPr>
          <w:color w:val="000000" w:themeColor="text1"/>
        </w:rPr>
      </w:pPr>
      <w:r w:rsidRPr="00D529F9">
        <w:rPr>
          <w:color w:val="000000" w:themeColor="text1"/>
        </w:rPr>
        <w:t>Kurumlardan öğrenci staj talepleri  Müdürlüğümüze iletilir.</w:t>
      </w:r>
    </w:p>
    <w:p w14:paraId="5F3DB3A6" w14:textId="77777777" w:rsidR="00D529F9" w:rsidRPr="00D529F9" w:rsidRDefault="00D529F9" w:rsidP="00D529F9">
      <w:pPr>
        <w:pStyle w:val="ListeParagraf"/>
        <w:numPr>
          <w:ilvl w:val="1"/>
          <w:numId w:val="2"/>
        </w:numPr>
        <w:jc w:val="both"/>
      </w:pPr>
      <w:r>
        <w:t xml:space="preserve"> </w:t>
      </w:r>
      <w:r w:rsidRPr="00D529F9">
        <w:t>Staj talepleri Yönetim  tarafından değerlendirilir.</w:t>
      </w:r>
    </w:p>
    <w:p w14:paraId="1C270259" w14:textId="724FBE01" w:rsidR="00D529F9" w:rsidRPr="00D529F9" w:rsidRDefault="00D529F9" w:rsidP="00D529F9">
      <w:pPr>
        <w:pStyle w:val="ListeParagraf"/>
        <w:numPr>
          <w:ilvl w:val="1"/>
          <w:numId w:val="2"/>
        </w:numPr>
        <w:jc w:val="both"/>
      </w:pPr>
      <w:r>
        <w:t xml:space="preserve"> </w:t>
      </w:r>
      <w:r w:rsidRPr="00D529F9">
        <w:t xml:space="preserve">Kurumlarla ilgili yazışmalar yapılır ve </w:t>
      </w:r>
      <w:r>
        <w:t xml:space="preserve">öğrencinin </w:t>
      </w:r>
      <w:r w:rsidRPr="00D529F9">
        <w:t>staj işlemleri başlatılır.</w:t>
      </w:r>
    </w:p>
    <w:p w14:paraId="5CA99F41" w14:textId="77777777" w:rsidR="00D529F9" w:rsidRPr="00D529F9" w:rsidRDefault="00D529F9" w:rsidP="00D529F9">
      <w:pPr>
        <w:pStyle w:val="ListeParagraf"/>
        <w:numPr>
          <w:ilvl w:val="1"/>
          <w:numId w:val="2"/>
        </w:numPr>
      </w:pPr>
      <w:r>
        <w:t xml:space="preserve"> </w:t>
      </w:r>
      <w:r w:rsidRPr="00D529F9">
        <w:t>Staj tamamlandıktan sonra raporları hazırlanıp, ilgili danışmanı tarafından onaylandıktan sonra Merkez Müdürüne imzaya sunulur.</w:t>
      </w:r>
    </w:p>
    <w:p w14:paraId="30F5A5B8" w14:textId="77777777" w:rsidR="00D529F9" w:rsidRPr="00D529F9" w:rsidRDefault="00D529F9" w:rsidP="00D529F9">
      <w:pPr>
        <w:pStyle w:val="ListeParagraf"/>
        <w:numPr>
          <w:ilvl w:val="1"/>
          <w:numId w:val="2"/>
        </w:numPr>
        <w:jc w:val="both"/>
      </w:pPr>
      <w:r>
        <w:t xml:space="preserve"> </w:t>
      </w:r>
      <w:r w:rsidRPr="00D529F9">
        <w:t>Raporlar öğrenciyi staj için yönlendiren kurumların sistemine yüklenir.</w:t>
      </w:r>
    </w:p>
    <w:p w14:paraId="502C46C5" w14:textId="77777777" w:rsidR="00934558" w:rsidRPr="006468A6" w:rsidRDefault="00934558" w:rsidP="00934558">
      <w:pPr>
        <w:pStyle w:val="ListeParagraf"/>
        <w:ind w:left="1080"/>
        <w:rPr>
          <w:sz w:val="24"/>
          <w:szCs w:val="24"/>
        </w:rPr>
      </w:pPr>
    </w:p>
    <w:p w14:paraId="404442A2" w14:textId="11D206F2" w:rsidR="00E23F5E" w:rsidRDefault="00E23F5E" w:rsidP="00B31F02">
      <w:pPr>
        <w:pStyle w:val="ListeParagraf"/>
        <w:numPr>
          <w:ilvl w:val="0"/>
          <w:numId w:val="2"/>
        </w:numPr>
        <w:rPr>
          <w:b/>
        </w:rPr>
      </w:pPr>
      <w:r w:rsidRPr="00E23F5E">
        <w:rPr>
          <w:b/>
        </w:rPr>
        <w:t>İlgili Dökümanlar</w:t>
      </w:r>
    </w:p>
    <w:p w14:paraId="41612C5C" w14:textId="77777777" w:rsidR="004D0E1E" w:rsidRPr="00B31F02" w:rsidRDefault="004D0E1E" w:rsidP="004D0E1E">
      <w:pPr>
        <w:pStyle w:val="ListeParagraf"/>
        <w:ind w:left="1080"/>
        <w:rPr>
          <w:b/>
        </w:rPr>
      </w:pPr>
    </w:p>
    <w:p w14:paraId="464AD001" w14:textId="0EEFE25B" w:rsidR="00F83E77" w:rsidRDefault="00D529F9" w:rsidP="00D529F9">
      <w:pPr>
        <w:pStyle w:val="ListeParagraf"/>
        <w:numPr>
          <w:ilvl w:val="0"/>
          <w:numId w:val="5"/>
        </w:numPr>
      </w:pPr>
      <w:r>
        <w:t>Gazi TÖMER Yönetmeliği</w:t>
      </w:r>
    </w:p>
    <w:p w14:paraId="23CB6C0A" w14:textId="57503C39" w:rsidR="00D529F9" w:rsidRDefault="00D529F9" w:rsidP="00D529F9">
      <w:pPr>
        <w:pStyle w:val="ListeParagraf"/>
        <w:numPr>
          <w:ilvl w:val="0"/>
          <w:numId w:val="5"/>
        </w:numPr>
      </w:pPr>
      <w:r>
        <w:t>Gazi TÖMER resmi e-posta adresi</w:t>
      </w:r>
    </w:p>
    <w:p w14:paraId="3C2337D1" w14:textId="441339C0" w:rsidR="00D529F9" w:rsidRDefault="00D529F9" w:rsidP="00D529F9">
      <w:pPr>
        <w:pStyle w:val="ListeParagraf"/>
        <w:numPr>
          <w:ilvl w:val="0"/>
          <w:numId w:val="5"/>
        </w:numPr>
      </w:pPr>
      <w:r>
        <w:t>İlgili kurumların e-posta adresleri</w:t>
      </w:r>
    </w:p>
    <w:sectPr w:rsidR="00D529F9" w:rsidSect="00F97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B297" w14:textId="77777777" w:rsidR="008722BC" w:rsidRDefault="008722BC" w:rsidP="00F97753">
      <w:pPr>
        <w:spacing w:after="0" w:line="240" w:lineRule="auto"/>
      </w:pPr>
      <w:r>
        <w:separator/>
      </w:r>
    </w:p>
  </w:endnote>
  <w:endnote w:type="continuationSeparator" w:id="0">
    <w:p w14:paraId="725C9DD4" w14:textId="77777777" w:rsidR="008722BC" w:rsidRDefault="008722BC" w:rsidP="00F9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6F5C" w14:textId="77777777" w:rsidR="005E0B78" w:rsidRDefault="005E0B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F97753" w:rsidRPr="00F97753" w14:paraId="45C7E38E" w14:textId="77777777" w:rsidTr="00B3604D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6B3009D" w14:textId="77777777" w:rsidR="00F97753" w:rsidRPr="00F97753" w:rsidRDefault="00F97753" w:rsidP="00F97753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HAZIRLAYAN</w:t>
          </w:r>
        </w:p>
        <w:p w14:paraId="7C2B6ECF" w14:textId="201F13D7" w:rsidR="00F97753" w:rsidRPr="00F97753" w:rsidRDefault="00F97753" w:rsidP="00F97753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</w:t>
          </w:r>
          <w:r w:rsidR="00934558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 w:rsidR="00934558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11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/202</w:t>
          </w:r>
          <w:r w:rsidR="00934558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</w:t>
          </w:r>
        </w:p>
        <w:p w14:paraId="2946EAFE" w14:textId="528A114F" w:rsidR="00F97753" w:rsidRPr="00F97753" w:rsidRDefault="005E0B78" w:rsidP="00F97753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TÖMER Sekreterliği</w:t>
          </w:r>
        </w:p>
        <w:p w14:paraId="20B1EC6A" w14:textId="77777777" w:rsidR="00F97753" w:rsidRPr="00F97753" w:rsidRDefault="00F97753" w:rsidP="00F97753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4C765B0" w14:textId="77777777" w:rsidR="00F97753" w:rsidRPr="00F97753" w:rsidRDefault="00F97753" w:rsidP="00F97753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ONAYLAYAN</w:t>
          </w:r>
        </w:p>
        <w:p w14:paraId="58FD4C24" w14:textId="77777777" w:rsidR="00934558" w:rsidRPr="00F97753" w:rsidRDefault="00934558" w:rsidP="00934558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11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/202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</w:t>
          </w:r>
        </w:p>
        <w:p w14:paraId="7F35C0F9" w14:textId="1FA4E4CA" w:rsidR="00F97753" w:rsidRPr="00F97753" w:rsidRDefault="005E0B78" w:rsidP="00F97753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TÖMER Müdürü</w:t>
          </w:r>
        </w:p>
        <w:p w14:paraId="4C391AD9" w14:textId="77777777" w:rsidR="00F97753" w:rsidRPr="00F97753" w:rsidRDefault="00F97753" w:rsidP="00F97753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İMZA</w:t>
          </w:r>
        </w:p>
      </w:tc>
    </w:tr>
  </w:tbl>
  <w:p w14:paraId="20718791" w14:textId="77777777" w:rsidR="00F97753" w:rsidRDefault="00F977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2557" w14:textId="77777777" w:rsidR="005E0B78" w:rsidRDefault="005E0B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96DC" w14:textId="77777777" w:rsidR="008722BC" w:rsidRDefault="008722BC" w:rsidP="00F97753">
      <w:pPr>
        <w:spacing w:after="0" w:line="240" w:lineRule="auto"/>
      </w:pPr>
      <w:r>
        <w:separator/>
      </w:r>
    </w:p>
  </w:footnote>
  <w:footnote w:type="continuationSeparator" w:id="0">
    <w:p w14:paraId="2C42879A" w14:textId="77777777" w:rsidR="008722BC" w:rsidRDefault="008722BC" w:rsidP="00F9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A4BD" w14:textId="77777777" w:rsidR="005E0B78" w:rsidRDefault="005E0B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F97753" w:rsidRPr="0040059F" w14:paraId="580DB8F9" w14:textId="77777777" w:rsidTr="00B3604D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89FBE95" w14:textId="77777777" w:rsidR="00F97753" w:rsidRPr="00D165C7" w:rsidRDefault="00F97753" w:rsidP="00F97753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0F3EE01C" wp14:editId="7A2850A9">
                <wp:extent cx="720000" cy="720000"/>
                <wp:effectExtent l="0" t="0" r="4445" b="4445"/>
                <wp:docPr id="2" name="Resim 2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35F377E" w14:textId="06D1078C" w:rsidR="00F97753" w:rsidRPr="0040059F" w:rsidRDefault="00D529F9" w:rsidP="00F97753">
          <w:pPr>
            <w:ind w:left="27"/>
            <w:jc w:val="center"/>
            <w:rPr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Staj</w:t>
          </w:r>
          <w:r w:rsidR="00F97753">
            <w:rPr>
              <w:rFonts w:ascii="Times New Roman" w:eastAsia="Times New Roman" w:hAnsi="Times New Roman" w:cs="Times New Roman"/>
              <w:b/>
              <w:sz w:val="24"/>
            </w:rPr>
            <w:t xml:space="preserve"> İşlemleri </w:t>
          </w:r>
          <w:r>
            <w:rPr>
              <w:rFonts w:ascii="Times New Roman" w:eastAsia="Times New Roman" w:hAnsi="Times New Roman" w:cs="Times New Roman"/>
              <w:b/>
              <w:sz w:val="24"/>
            </w:rPr>
            <w:t>Prosedürü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6E09CAF" w14:textId="77777777" w:rsidR="00F97753" w:rsidRPr="0040059F" w:rsidRDefault="00F97753" w:rsidP="00F97753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E7E375" w14:textId="45AC2E23" w:rsidR="00F97753" w:rsidRPr="0040059F" w:rsidRDefault="00F97753" w:rsidP="00F97753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TÖMER.</w:t>
          </w:r>
          <w:r w:rsidR="00934558">
            <w:rPr>
              <w:rFonts w:ascii="Times New Roman" w:eastAsia="Times New Roman" w:hAnsi="Times New Roman" w:cs="Times New Roman"/>
              <w:sz w:val="20"/>
              <w:szCs w:val="20"/>
            </w:rPr>
            <w:t>P.R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>.00</w:t>
          </w:r>
          <w:r w:rsidR="00B75E61">
            <w:rPr>
              <w:rFonts w:ascii="Times New Roman" w:eastAsia="Times New Roman" w:hAnsi="Times New Roman" w:cs="Times New Roman"/>
              <w:sz w:val="20"/>
              <w:szCs w:val="20"/>
            </w:rPr>
            <w:t>08</w:t>
          </w:r>
        </w:p>
      </w:tc>
    </w:tr>
    <w:tr w:rsidR="00F97753" w:rsidRPr="0040059F" w14:paraId="7309E3E3" w14:textId="77777777" w:rsidTr="00B3604D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17E0E83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BFF7A33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2FFE2BA" w14:textId="77777777" w:rsidR="00F97753" w:rsidRPr="0040059F" w:rsidRDefault="00F97753" w:rsidP="00F97753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DA9B822" w14:textId="06849AF8" w:rsidR="00F97753" w:rsidRPr="00934558" w:rsidRDefault="00934558" w:rsidP="00934558">
          <w:pPr>
            <w:spacing w:after="187"/>
            <w:ind w:left="10" w:hanging="10"/>
            <w:jc w:val="both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11</w:t>
          </w:r>
          <w:r w:rsidRPr="00F97753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/202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4</w:t>
          </w:r>
        </w:p>
      </w:tc>
    </w:tr>
    <w:tr w:rsidR="00F97753" w:rsidRPr="0040059F" w14:paraId="7DCD8408" w14:textId="77777777" w:rsidTr="00B3604D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D787F43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2B71AA8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5869FC1" w14:textId="77777777" w:rsidR="00F97753" w:rsidRPr="0040059F" w:rsidRDefault="00F97753" w:rsidP="00F97753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8ABB1B7" w14:textId="77777777" w:rsidR="00F97753" w:rsidRPr="0040059F" w:rsidRDefault="00F97753" w:rsidP="00F9775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97753" w:rsidRPr="0040059F" w14:paraId="15B4DF6A" w14:textId="77777777" w:rsidTr="00B3604D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04F1CD8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61260B7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A150295" w14:textId="77777777" w:rsidR="00F97753" w:rsidRPr="0040059F" w:rsidRDefault="00F97753" w:rsidP="00F97753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310C726" w14:textId="77777777" w:rsidR="00F97753" w:rsidRPr="0040059F" w:rsidRDefault="00F97753" w:rsidP="00F97753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97753" w:rsidRPr="0040059F" w14:paraId="234A6BD0" w14:textId="77777777" w:rsidTr="00B3604D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6EB9A7B" w14:textId="77777777" w:rsidR="00F97753" w:rsidRDefault="00F97753" w:rsidP="00F97753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924AA2" w14:textId="77777777" w:rsidR="00F97753" w:rsidRDefault="00F97753" w:rsidP="00F97753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245FC8C" w14:textId="77777777" w:rsidR="00F97753" w:rsidRPr="0040059F" w:rsidRDefault="00F97753" w:rsidP="00F97753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1F65C94" w14:textId="77777777" w:rsidR="00F97753" w:rsidRPr="0040059F" w:rsidRDefault="00F97753" w:rsidP="00F97753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7916E06D" w14:textId="77777777" w:rsidR="00F97753" w:rsidRDefault="00F977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B877" w14:textId="77777777" w:rsidR="005E0B78" w:rsidRDefault="005E0B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E62"/>
    <w:multiLevelType w:val="hybridMultilevel"/>
    <w:tmpl w:val="AD648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05FE3"/>
    <w:multiLevelType w:val="hybridMultilevel"/>
    <w:tmpl w:val="5E9C0F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F72D6B"/>
    <w:multiLevelType w:val="hybridMultilevel"/>
    <w:tmpl w:val="2C96F7F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4472E2"/>
    <w:multiLevelType w:val="multilevel"/>
    <w:tmpl w:val="2E8AC2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5AE1A52"/>
    <w:multiLevelType w:val="hybridMultilevel"/>
    <w:tmpl w:val="6BD0982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B4"/>
    <w:rsid w:val="000C36C4"/>
    <w:rsid w:val="0013216A"/>
    <w:rsid w:val="0016591B"/>
    <w:rsid w:val="00173DD0"/>
    <w:rsid w:val="002D2DDB"/>
    <w:rsid w:val="003575F3"/>
    <w:rsid w:val="003810B4"/>
    <w:rsid w:val="00487682"/>
    <w:rsid w:val="004D0E1E"/>
    <w:rsid w:val="005E0B78"/>
    <w:rsid w:val="00606C3F"/>
    <w:rsid w:val="006273BB"/>
    <w:rsid w:val="006468A6"/>
    <w:rsid w:val="007B4690"/>
    <w:rsid w:val="008722BC"/>
    <w:rsid w:val="00934558"/>
    <w:rsid w:val="00B31F02"/>
    <w:rsid w:val="00B75E61"/>
    <w:rsid w:val="00CB3651"/>
    <w:rsid w:val="00D529F9"/>
    <w:rsid w:val="00E2263B"/>
    <w:rsid w:val="00E23F5E"/>
    <w:rsid w:val="00F83673"/>
    <w:rsid w:val="00F83E77"/>
    <w:rsid w:val="00F97753"/>
    <w:rsid w:val="00F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9837"/>
  <w15:chartTrackingRefBased/>
  <w15:docId w15:val="{DEF5B191-9520-4950-84AE-10C9DEDB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E7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73DD0"/>
    <w:rPr>
      <w:color w:val="0563C1" w:themeColor="hyperlink"/>
      <w:u w:val="single"/>
    </w:rPr>
  </w:style>
  <w:style w:type="table" w:customStyle="1" w:styleId="TableGrid">
    <w:name w:val="TableGrid"/>
    <w:rsid w:val="0048768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753"/>
  </w:style>
  <w:style w:type="paragraph" w:styleId="AltBilgi">
    <w:name w:val="footer"/>
    <w:basedOn w:val="Normal"/>
    <w:link w:val="AltBilgiChar"/>
    <w:uiPriority w:val="99"/>
    <w:unhideWhenUsed/>
    <w:rsid w:val="00F9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753"/>
  </w:style>
  <w:style w:type="table" w:customStyle="1" w:styleId="TableGrid1">
    <w:name w:val="TableGrid1"/>
    <w:rsid w:val="00F9775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 Tömer</cp:lastModifiedBy>
  <cp:revision>5</cp:revision>
  <dcterms:created xsi:type="dcterms:W3CDTF">2024-11-18T11:52:00Z</dcterms:created>
  <dcterms:modified xsi:type="dcterms:W3CDTF">2024-11-26T06:19:00Z</dcterms:modified>
</cp:coreProperties>
</file>