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1203" w:type="dxa"/>
        <w:tblInd w:w="-718" w:type="dxa"/>
        <w:tblLook w:val="04A0" w:firstRow="1" w:lastRow="0" w:firstColumn="1" w:lastColumn="0" w:noHBand="0" w:noVBand="1"/>
      </w:tblPr>
      <w:tblGrid>
        <w:gridCol w:w="5827"/>
        <w:gridCol w:w="1682"/>
        <w:gridCol w:w="3694"/>
      </w:tblGrid>
      <w:tr w:rsidR="00800CE6" w:rsidRPr="00C3248A" w:rsidTr="00214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F2F2F2" w:themeFill="background1" w:themeFillShade="F2"/>
            <w:vAlign w:val="center"/>
          </w:tcPr>
          <w:p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:rsidTr="00214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auto"/>
          </w:tcPr>
          <w:p w:rsidR="00800CE6" w:rsidRDefault="00F24BF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E9A19ED" wp14:editId="28E17F27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111760</wp:posOffset>
                      </wp:positionV>
                      <wp:extent cx="2438400" cy="314325"/>
                      <wp:effectExtent l="19050" t="0" r="19050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1432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BF9" w:rsidRPr="004F7C79" w:rsidRDefault="00F24BF9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Başlangıç</w:t>
                                  </w:r>
                                </w:p>
                                <w:p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A19ED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46.4pt;margin-top:8.8pt;width:192pt;height:2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" adj="696" fillcolor="white [3201]" strokecolor="black [3200]" strokeweight="1pt">
                      <v:textbox>
                        <w:txbxContent>
                          <w:p w:rsidR="00F24BF9" w:rsidRPr="004F7C79" w:rsidRDefault="00F24BF9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Başlangıç</w:t>
                            </w:r>
                          </w:p>
                          <w:p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E04FBD" wp14:editId="0B5FF4C8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29210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1FC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" o:spid="_x0000_s1026" type="#_x0000_t32" style="position:absolute;margin-left:140.9pt;margin-top:2.3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E5E84" wp14:editId="22BCE132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41910</wp:posOffset>
                      </wp:positionV>
                      <wp:extent cx="1752600" cy="352425"/>
                      <wp:effectExtent l="0" t="0" r="19050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52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0CE6" w:rsidRPr="004F7C79" w:rsidRDefault="00387B35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İade dilekçesinin tarafımıza ulaşması ile süreç başlar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E5E8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74.15pt;margin-top:3.3pt;width:138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" fillcolor="white [3201]" strokecolor="black [3200]" strokeweight="1pt">
                      <v:textbox>
                        <w:txbxContent>
                          <w:p w:rsidR="00800CE6" w:rsidRPr="004F7C79" w:rsidRDefault="00387B35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İade dilekçesinin tarafımıza ulaşması ile süreç başlar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ADFC315" wp14:editId="254BEAED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123825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C9156" id="Düz Ok Bağlayıcısı 2" o:spid="_x0000_s1026" type="#_x0000_t32" style="position:absolute;margin-left:142.75pt;margin-top:9.75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55BF1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7186F95" wp14:editId="3F7D7A4D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78740</wp:posOffset>
                      </wp:positionV>
                      <wp:extent cx="1752600" cy="571500"/>
                      <wp:effectExtent l="0" t="0" r="19050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55BF1" w:rsidRPr="004F7C79" w:rsidRDefault="00387B35" w:rsidP="00255BF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İade dilekçesi ve ekleri kontrol edilir (Dilekçe, Kimlik Pasaport Fotokopisi, İadesi istenilen 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dekontun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aslı)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6F95" id="Akış Çizelgesi: İşlem 7" o:spid="_x0000_s1028" type="#_x0000_t109" style="position:absolute;margin-left:74.8pt;margin-top:6.2pt;width:138pt;height: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" fillcolor="window" strokecolor="windowText" strokeweight="1pt">
                      <v:textbox>
                        <w:txbxContent>
                          <w:p w:rsidR="00255BF1" w:rsidRPr="004F7C79" w:rsidRDefault="00387B35" w:rsidP="00255BF1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İade dilekçesi ve ekleri kontrol edilir (Dilekçe, Kimlik Pasaport Fotokopisi, İadesi istenilen </w:t>
                            </w:r>
                            <w:proofErr w:type="gramStart"/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dekontun</w:t>
                            </w:r>
                            <w:proofErr w:type="gramEnd"/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aslı)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285132" wp14:editId="7DBFCE84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118110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4CA39" id="Düz Ok Bağlayıcısı 28" o:spid="_x0000_s1026" type="#_x0000_t32" style="position:absolute;margin-left:146.15pt;margin-top:9.3pt;width:0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62989C" wp14:editId="5B857FD9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27305</wp:posOffset>
                      </wp:positionV>
                      <wp:extent cx="2085975" cy="1228725"/>
                      <wp:effectExtent l="19050" t="19050" r="47625" b="47625"/>
                      <wp:wrapNone/>
                      <wp:docPr id="30" name="Akış Çizelgesi: Kar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2287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081C" w:rsidRPr="0070081C" w:rsidRDefault="00387B35" w:rsidP="0070081C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Dilekçede belirtilen iadenin yapılması uygun 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mu ?</w:t>
                                  </w:r>
                                  <w:proofErr w:type="gramEnd"/>
                                  <w:r w:rsidR="00C321AB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2989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0" o:spid="_x0000_s1029" type="#_x0000_t110" style="position:absolute;margin-left:63.55pt;margin-top:2.15pt;width:164.2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" fillcolor="white [3201]" strokecolor="black [3200]" strokeweight="1pt">
                      <v:textbox>
                        <w:txbxContent>
                          <w:p w:rsidR="0070081C" w:rsidRPr="0070081C" w:rsidRDefault="00387B35" w:rsidP="0070081C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Dilekçede belirtilen iadenin yapılması uygun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mu ?</w:t>
                            </w:r>
                            <w:proofErr w:type="gramEnd"/>
                            <w:r w:rsidR="00C321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7EC39BD" wp14:editId="2C6FC1A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125095</wp:posOffset>
                      </wp:positionV>
                      <wp:extent cx="0" cy="207645"/>
                      <wp:effectExtent l="76200" t="0" r="57150" b="5905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C812D" id="Düz Ok Bağlayıcısı 6" o:spid="_x0000_s1026" type="#_x0000_t32" style="position:absolute;margin-left:64pt;margin-top:9.85pt;width:0;height:16.3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723B1A2" wp14:editId="7F624287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129540</wp:posOffset>
                      </wp:positionV>
                      <wp:extent cx="0" cy="207645"/>
                      <wp:effectExtent l="76200" t="0" r="57150" b="5905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6030FF" id="Düz Ok Bağlayıcısı 5" o:spid="_x0000_s1026" type="#_x0000_t32" style="position:absolute;margin-left:227.9pt;margin-top:10.2pt;width:0;height:16.3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630F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5FF19F" wp14:editId="6AC53A2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108584</wp:posOffset>
                      </wp:positionV>
                      <wp:extent cx="514350" cy="314325"/>
                      <wp:effectExtent l="0" t="0" r="0" b="9525"/>
                      <wp:wrapNone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33CA" w:rsidRPr="005433CA" w:rsidRDefault="005433CA">
                                  <w:pP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5433CA"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  <w:p w:rsidR="00255BF1" w:rsidRDefault="00255B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F1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6" o:spid="_x0000_s1030" type="#_x0000_t202" style="position:absolute;margin-left:53.8pt;margin-top:8.55pt;width:40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" filled="f" stroked="f">
                      <v:textbox>
                        <w:txbxContent>
                          <w:p w:rsidR="005433CA" w:rsidRPr="005433CA" w:rsidRDefault="005433CA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433CA"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  <w:p w:rsidR="00255BF1" w:rsidRDefault="00255BF1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9487BF4" wp14:editId="7CC81402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12701</wp:posOffset>
                      </wp:positionV>
                      <wp:extent cx="552450" cy="361950"/>
                      <wp:effectExtent l="0" t="0" r="0" b="0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015" w:rsidRPr="009A5015" w:rsidRDefault="009A5015" w:rsidP="009A5015">
                                  <w:pPr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9A5015"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87BF4" id="Metin Kutusu 18" o:spid="_x0000_s1031" type="#_x0000_t202" style="position:absolute;margin-left:192.55pt;margin-top:1pt;width:43.5pt;height:2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" filled="f" stroked="f">
                      <v:textbox>
                        <w:txbxContent>
                          <w:p w:rsidR="009A5015" w:rsidRPr="009A5015" w:rsidRDefault="009A5015" w:rsidP="009A5015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A5015"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7B35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55BF1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17C1273" wp14:editId="5FDC86D0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144145</wp:posOffset>
                      </wp:positionV>
                      <wp:extent cx="1438275" cy="523875"/>
                      <wp:effectExtent l="0" t="0" r="28575" b="28575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523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87B35" w:rsidRPr="004F7C79" w:rsidRDefault="00387B35" w:rsidP="00387B3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İade reddedilir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C1273" id="Akış Çizelgesi: İşlem 17" o:spid="_x0000_s1032" type="#_x0000_t109" style="position:absolute;margin-left:163.25pt;margin-top:11.35pt;width:113.25pt;height:4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" fillcolor="window" strokecolor="windowText" strokeweight="1pt">
                      <v:textbox>
                        <w:txbxContent>
                          <w:p w:rsidR="00387B35" w:rsidRPr="004F7C79" w:rsidRDefault="00387B35" w:rsidP="00387B3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İade reddedilir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9CC1290" wp14:editId="14F0E22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124460</wp:posOffset>
                      </wp:positionV>
                      <wp:extent cx="1581150" cy="714375"/>
                      <wp:effectExtent l="0" t="0" r="19050" b="28575"/>
                      <wp:wrapNone/>
                      <wp:docPr id="4" name="Akış Çizelgesi: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1437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5BF1" w:rsidRPr="00255BF1" w:rsidRDefault="00387B35" w:rsidP="00255BF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İade dilekçesi ve ekleri üst yazı ile Döner Sermaye İşletme Müdürlüğüne yazı yazılarak iletilir. </w:t>
                                  </w:r>
                                </w:p>
                                <w:p w:rsidR="00E12083" w:rsidRPr="00255BF1" w:rsidRDefault="00E12083" w:rsidP="00E12083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C129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4" o:spid="_x0000_s1033" type="#_x0000_t114" style="position:absolute;margin-left:9.65pt;margin-top:9.8pt;width:124.5pt;height:5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" fillcolor="white [3201]" strokecolor="black [3200]" strokeweight="1pt">
                      <v:textbox>
                        <w:txbxContent>
                          <w:p w:rsidR="00255BF1" w:rsidRPr="00255BF1" w:rsidRDefault="00387B35" w:rsidP="00255BF1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İade dilekçesi ve ekleri üst yazı ile Döner Sermaye İşletme Müdürlüğüne yazı yazılarak iletilir. </w:t>
                            </w:r>
                          </w:p>
                          <w:p w:rsidR="00E12083" w:rsidRPr="00255BF1" w:rsidRDefault="00E12083" w:rsidP="00E12083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87B35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87B35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12083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64770</wp:posOffset>
                      </wp:positionV>
                      <wp:extent cx="542925" cy="219075"/>
                      <wp:effectExtent l="0" t="0" r="66675" b="6667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BC5FA" id="Düz Ok Bağlayıcısı 19" o:spid="_x0000_s1026" type="#_x0000_t32" style="position:absolute;margin-left:102.55pt;margin-top:5.1pt;width:42.75pt;height:17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55BF1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35D9C87" wp14:editId="494AC407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33655</wp:posOffset>
                      </wp:positionV>
                      <wp:extent cx="1200150" cy="1009650"/>
                      <wp:effectExtent l="0" t="0" r="19050" b="19050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009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55BF1" w:rsidRPr="00255BF1" w:rsidRDefault="00387B35" w:rsidP="00255BF1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İade talebi Döner Sermaye İşletme Müdürlüğünün yazısı ile Döner Sermaye Saymanlık Müdürlüğüne İletilir. </w:t>
                                  </w:r>
                                  <w:r w:rsidR="00255BF1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D9C87" id="Akış Çizelgesi: İşlem 29" o:spid="_x0000_s1034" type="#_x0000_t109" style="position:absolute;margin-left:95.8pt;margin-top:2.65pt;width:94.5pt;height:7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" fillcolor="window" strokecolor="windowText" strokeweight="1pt">
                      <v:textbox>
                        <w:txbxContent>
                          <w:p w:rsidR="00255BF1" w:rsidRPr="00255BF1" w:rsidRDefault="00387B35" w:rsidP="00255BF1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İade talebi Döner Sermaye İşletme Müdürlüğünün yazısı ile Döner Sermaye Saymanlık Müdürlüğüne İletilir. </w:t>
                            </w:r>
                            <w:r w:rsidR="00255BF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116205</wp:posOffset>
                      </wp:positionV>
                      <wp:extent cx="9525" cy="209550"/>
                      <wp:effectExtent l="38100" t="0" r="66675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3614B" id="Düz Ok Bağlayıcısı 21" o:spid="_x0000_s1026" type="#_x0000_t32" style="position:absolute;margin-left:146.05pt;margin-top:9.15pt;width:.75pt;height:16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1847BE7" wp14:editId="32922D47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45720</wp:posOffset>
                      </wp:positionV>
                      <wp:extent cx="2838450" cy="476250"/>
                      <wp:effectExtent l="0" t="0" r="57150" b="19050"/>
                      <wp:wrapNone/>
                      <wp:docPr id="23" name="Akış Çizelgesi: Depolanmış Veri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476250"/>
                              </a:xfrm>
                              <a:prstGeom prst="flowChartOnlineStora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356" w:rsidRPr="00800CE6" w:rsidRDefault="00387B35" w:rsidP="002E735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Döner Sermaye Saymanlık Müdürlüğü iade işlemini kontrol eder ve iadeyi gerçekleştirir. </w:t>
                                  </w:r>
                                </w:p>
                                <w:p w:rsidR="002E7356" w:rsidRDefault="002E7356" w:rsidP="002E73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47BE7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Akış Çizelgesi: Depolanmış Veri 23" o:spid="_x0000_s1035" type="#_x0000_t130" style="position:absolute;margin-left:30.2pt;margin-top:3.6pt;width:223.5pt;height:3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" fillcolor="white [3201]" strokecolor="black [3200]" strokeweight="1pt">
                      <v:textbox>
                        <w:txbxContent>
                          <w:p w:rsidR="002E7356" w:rsidRPr="00800CE6" w:rsidRDefault="00387B35" w:rsidP="002E735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Döner Sermaye Saymanlık Müdürlüğü iade işlemini kontrol eder ve iadeyi gerçekleştirir. </w:t>
                            </w:r>
                          </w:p>
                          <w:p w:rsidR="002E7356" w:rsidRDefault="002E7356" w:rsidP="002E73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141605</wp:posOffset>
                      </wp:positionV>
                      <wp:extent cx="0" cy="276225"/>
                      <wp:effectExtent l="76200" t="0" r="57150" b="4762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F7CE5" id="Düz Ok Bağlayıcısı 24" o:spid="_x0000_s1026" type="#_x0000_t32" style="position:absolute;margin-left:148.3pt;margin-top:11.15pt;width:0;height:21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87B3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70656D4" wp14:editId="293DE21A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139700</wp:posOffset>
                      </wp:positionV>
                      <wp:extent cx="1866900" cy="323850"/>
                      <wp:effectExtent l="0" t="0" r="19050" b="19050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238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356" w:rsidRDefault="002E7356" w:rsidP="002E7356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İşlem Sonu.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656D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5" o:spid="_x0000_s1036" type="#_x0000_t116" style="position:absolute;margin-left:73.8pt;margin-top:11pt;width:147pt;height:2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" fillcolor="white [3201]" strokecolor="black [3200]" strokeweight="1pt">
                      <v:textbox>
                        <w:txbxContent>
                          <w:p w:rsidR="002E7356" w:rsidRDefault="002E7356" w:rsidP="002E7356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İşlem Sonu.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Pr="006B22E9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82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Default="00800CE6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- </w:t>
            </w:r>
            <w:r w:rsidR="00255BF1">
              <w:rPr>
                <w:rFonts w:ascii="Cambria" w:hAnsi="Cambria"/>
                <w:bCs/>
                <w:sz w:val="14"/>
                <w:szCs w:val="14"/>
              </w:rPr>
              <w:t>Taşınır Kayıt Yetkilisi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387B3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-Muhasebe Yetkilisi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-Muhasebe Yetkilisi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-İade yapılacak Birim Sorumlusu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-Muhasebe Yetkilisi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-Döner Sermaye İşletme Müdürlüğü</w:t>
            </w:r>
          </w:p>
          <w:p w:rsidR="00282E05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82E05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82E05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82E05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82E05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82E05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Döner Sermaye Saymanlık Müdürlüğü</w:t>
            </w: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255BF1" w:rsidRPr="0049422D" w:rsidRDefault="00255BF1" w:rsidP="00255B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3694" w:type="dxa"/>
            <w:shd w:val="clear" w:color="auto" w:fill="auto"/>
          </w:tcPr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Default="006117BD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7BD" w:rsidRPr="006117BD" w:rsidRDefault="006117BD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pr"/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fldChar w:fldCharType="begin"/>
            </w:r>
            <w:r>
              <w:rPr>
                <w:rFonts w:ascii="Cambria" w:hAnsi="Cambria"/>
                <w:sz w:val="14"/>
                <w:szCs w:val="14"/>
              </w:rPr>
              <w:instrText xml:space="preserve"> HYPERLINK "https://www.kbs.gov.tr/TMYS/gen/login.htm" </w:instrText>
            </w:r>
            <w:r>
              <w:rPr>
                <w:rFonts w:ascii="Cambria" w:hAnsi="Cambria"/>
                <w:sz w:val="14"/>
                <w:szCs w:val="14"/>
              </w:rPr>
              <w:fldChar w:fldCharType="separate"/>
            </w:r>
            <w:r w:rsidRPr="006117BD">
              <w:rPr>
                <w:rStyle w:val="Kpr"/>
                <w:rFonts w:ascii="Cambria" w:hAnsi="Cambria"/>
                <w:sz w:val="14"/>
                <w:szCs w:val="14"/>
              </w:rPr>
              <w:t>https://www.kbs.gov.tr/TMYS/</w:t>
            </w:r>
          </w:p>
          <w:p w:rsidR="00800CE6" w:rsidRDefault="006117BD" w:rsidP="006117BD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6117BD">
              <w:rPr>
                <w:rStyle w:val="Kpr"/>
                <w:rFonts w:ascii="Cambria" w:hAnsi="Cambria"/>
                <w:sz w:val="14"/>
                <w:szCs w:val="14"/>
              </w:rPr>
              <w:t>gen/login.htm</w:t>
            </w:r>
            <w:r>
              <w:rPr>
                <w:rFonts w:ascii="Cambria" w:hAnsi="Cambria"/>
                <w:sz w:val="14"/>
                <w:szCs w:val="14"/>
              </w:rPr>
              <w:fldChar w:fldCharType="end"/>
            </w:r>
          </w:p>
          <w:p w:rsidR="00800CE6" w:rsidRDefault="00800CE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55BF1" w:rsidRDefault="00255BF1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55BF1" w:rsidRDefault="00F91FD4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hyperlink r:id="rId7" w:history="1">
              <w:r w:rsidR="00255BF1" w:rsidRPr="00DD0D21">
                <w:rPr>
                  <w:rStyle w:val="Kpr"/>
                  <w:rFonts w:ascii="Cambria" w:hAnsi="Cambria"/>
                  <w:sz w:val="14"/>
                  <w:szCs w:val="14"/>
                </w:rPr>
                <w:t>https://www.mevzuat.gov.tr/</w:t>
              </w:r>
            </w:hyperlink>
            <w:r w:rsidR="00255BF1"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1A1B46" w:rsidRDefault="001A1B4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A5015" w:rsidRDefault="009A5015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A4D58" w:rsidRDefault="007A4D58" w:rsidP="007A4D5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55BF1" w:rsidRDefault="00255BF1" w:rsidP="00940B4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-Döner Sermayeli İşletmeler Bütçe ve Muhasebe Yönetmeliği</w:t>
            </w:r>
          </w:p>
          <w:p w:rsidR="00940B4E" w:rsidRDefault="00940B4E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979A0" w:rsidRPr="0049422D" w:rsidRDefault="001979A0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BC7571" w:rsidRPr="00BC7571" w:rsidRDefault="00BC7571" w:rsidP="00682FCA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D4" w:rsidRDefault="00F91FD4" w:rsidP="00534F7F">
      <w:pPr>
        <w:spacing w:line="240" w:lineRule="auto"/>
      </w:pPr>
      <w:r>
        <w:separator/>
      </w:r>
    </w:p>
  </w:endnote>
  <w:endnote w:type="continuationSeparator" w:id="0">
    <w:p w:rsidR="00F91FD4" w:rsidRDefault="00F91FD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CD" w:rsidRDefault="007F22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214D6F" w:rsidTr="00B84404">
      <w:trPr>
        <w:trHeight w:val="728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214D6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  <w:proofErr w:type="spellEnd"/>
        </w:p>
        <w:p w:rsidR="00214D6F" w:rsidRDefault="009715E4" w:rsidP="00A354CE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>../../….</w:t>
          </w:r>
        </w:p>
        <w:p w:rsidR="009715E4" w:rsidRDefault="009715E4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sz w:val="16"/>
              <w:szCs w:val="16"/>
            </w:rPr>
            <w:t>Taşınır</w:t>
          </w:r>
          <w:proofErr w:type="spellEnd"/>
          <w:r>
            <w:rPr>
              <w:rFonts w:ascii="Cambria" w:hAnsi="Cambri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sz w:val="16"/>
              <w:szCs w:val="16"/>
            </w:rPr>
            <w:t>Kayıt</w:t>
          </w:r>
          <w:proofErr w:type="spellEnd"/>
          <w:r>
            <w:rPr>
              <w:rFonts w:ascii="Cambria" w:hAnsi="Cambri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sz w:val="16"/>
              <w:szCs w:val="16"/>
            </w:rPr>
            <w:t>Yetkilisi</w:t>
          </w:r>
          <w:proofErr w:type="spellEnd"/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4D6F" w:rsidRDefault="00214D6F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  <w:proofErr w:type="spellEnd"/>
        </w:p>
        <w:p w:rsidR="009715E4" w:rsidRDefault="009715E4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../../….</w:t>
          </w:r>
        </w:p>
        <w:p w:rsidR="00214D6F" w:rsidRDefault="009715E4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 xml:space="preserve">TÖMER </w:t>
          </w:r>
          <w:proofErr w:type="spellStart"/>
          <w:r>
            <w:rPr>
              <w:rFonts w:ascii="Cambria" w:hAnsi="Cambria"/>
              <w:b/>
              <w:sz w:val="16"/>
              <w:szCs w:val="16"/>
            </w:rPr>
            <w:t>Müdürü</w:t>
          </w:r>
          <w:proofErr w:type="spellEnd"/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CD" w:rsidRDefault="007F22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D4" w:rsidRDefault="00F91FD4" w:rsidP="00534F7F">
      <w:pPr>
        <w:spacing w:line="240" w:lineRule="auto"/>
      </w:pPr>
      <w:r>
        <w:separator/>
      </w:r>
    </w:p>
  </w:footnote>
  <w:footnote w:type="continuationSeparator" w:id="0">
    <w:p w:rsidR="00F91FD4" w:rsidRDefault="00F91FD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CD" w:rsidRDefault="007F22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78"/>
      <w:gridCol w:w="5327"/>
      <w:gridCol w:w="1894"/>
      <w:gridCol w:w="2126"/>
    </w:tblGrid>
    <w:tr w:rsidR="00097A62" w:rsidTr="00214D6F">
      <w:trPr>
        <w:trHeight w:val="259"/>
      </w:trPr>
      <w:tc>
        <w:tcPr>
          <w:tcW w:w="20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>
          <w:pPr>
            <w:ind w:left="204"/>
          </w:pPr>
          <w:r w:rsidRPr="00097A62">
            <w:rPr>
              <w:noProof/>
              <w:lang w:val="tr-TR"/>
            </w:rPr>
            <w:drawing>
              <wp:inline distT="0" distB="0" distL="0" distR="0" wp14:anchorId="437D3CE1" wp14:editId="3695600D">
                <wp:extent cx="1085850" cy="1085850"/>
                <wp:effectExtent l="0" t="0" r="0" b="0"/>
                <wp:docPr id="8" name="Resim 8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M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255BF1" w:rsidP="00097A62">
          <w:pPr>
            <w:jc w:val="center"/>
          </w:pPr>
          <w:proofErr w:type="spellStart"/>
          <w:r>
            <w:rPr>
              <w:rFonts w:ascii="Times New Roman" w:eastAsia="Times New Roman"/>
              <w:sz w:val="27"/>
            </w:rPr>
            <w:t>Kitap</w:t>
          </w:r>
          <w:proofErr w:type="spellEnd"/>
          <w:r>
            <w:rPr>
              <w:rFonts w:ascii="Times New Roman" w:eastAsia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/>
              <w:sz w:val="27"/>
            </w:rPr>
            <w:t>Satış</w:t>
          </w:r>
          <w:proofErr w:type="spellEnd"/>
          <w:r>
            <w:rPr>
              <w:rFonts w:ascii="Times New Roman" w:eastAsia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/>
              <w:sz w:val="27"/>
            </w:rPr>
            <w:t>İş</w:t>
          </w:r>
          <w:proofErr w:type="spellEnd"/>
          <w:r>
            <w:rPr>
              <w:rFonts w:ascii="Times New Roman" w:eastAsia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/>
              <w:sz w:val="27"/>
            </w:rPr>
            <w:t>Akışı</w:t>
          </w:r>
          <w:proofErr w:type="spellEnd"/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Döküman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9715E4" w:rsidP="007F22CD">
          <w:r>
            <w:rPr>
              <w:rFonts w:ascii="Times New Roman" w:eastAsia="Times New Roman"/>
              <w:sz w:val="20"/>
            </w:rPr>
            <w:t>TÖMER.IA.</w:t>
          </w:r>
          <w:r w:rsidR="007F22CD">
            <w:rPr>
              <w:rFonts w:ascii="Times New Roman" w:eastAsia="Times New Roman"/>
              <w:sz w:val="20"/>
            </w:rPr>
            <w:t>0040</w:t>
          </w:r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Yayın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DE4115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7F22CD" w:rsidRDefault="007F22CD" w:rsidP="00097A62">
          <w:pPr>
            <w:rPr>
              <w:rFonts w:asciiTheme="minorHAnsi" w:hAnsiTheme="minorHAnsi" w:cstheme="minorHAnsi"/>
            </w:rPr>
          </w:pPr>
          <w:bookmarkStart w:id="0" w:name="_GoBack"/>
          <w:r w:rsidRPr="007F22CD">
            <w:rPr>
              <w:rFonts w:asciiTheme="minorHAnsi" w:hAnsiTheme="minorHAnsi" w:cstheme="minorHAnsi"/>
            </w:rPr>
            <w:t>18.12.2024</w:t>
          </w:r>
          <w:bookmarkEnd w:id="0"/>
        </w:p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DE4115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</w:tr>
    <w:tr w:rsidR="00097A62" w:rsidTr="00214D6F">
      <w:trPr>
        <w:trHeight w:val="180"/>
      </w:trPr>
      <w:tc>
        <w:tcPr>
          <w:tcW w:w="207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532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DE4115" w:rsidRDefault="00097A62" w:rsidP="00097A62">
          <w:pPr>
            <w:rPr>
              <w:b/>
            </w:rPr>
          </w:pPr>
          <w:proofErr w:type="spellStart"/>
          <w:r w:rsidRPr="00DE4115">
            <w:rPr>
              <w:rFonts w:ascii="Times New Roman" w:eastAsia="Times New Roman"/>
              <w:b/>
              <w:sz w:val="20"/>
            </w:rPr>
            <w:t>Sayfa</w:t>
          </w:r>
          <w:proofErr w:type="spellEnd"/>
          <w:r w:rsidRPr="00DE4115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7F22CD" w:rsidP="00097A62">
          <w:r>
            <w:rPr>
              <w:rFonts w:ascii="Times New Roman" w:eastAsia="Times New Roman"/>
              <w:sz w:val="20"/>
            </w:rPr>
            <w:t>1/1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CD" w:rsidRDefault="007F22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5FC2"/>
    <w:multiLevelType w:val="hybridMultilevel"/>
    <w:tmpl w:val="D8FCB5D8"/>
    <w:lvl w:ilvl="0" w:tplc="5AFCD4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60EA7"/>
    <w:rsid w:val="00067424"/>
    <w:rsid w:val="00094167"/>
    <w:rsid w:val="0009624C"/>
    <w:rsid w:val="00097A62"/>
    <w:rsid w:val="000D7970"/>
    <w:rsid w:val="00141E9B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6791"/>
    <w:rsid w:val="00214D6F"/>
    <w:rsid w:val="00236E1E"/>
    <w:rsid w:val="00255BF1"/>
    <w:rsid w:val="002766CB"/>
    <w:rsid w:val="00282E05"/>
    <w:rsid w:val="002C02AB"/>
    <w:rsid w:val="002E0E93"/>
    <w:rsid w:val="002E7356"/>
    <w:rsid w:val="003175BB"/>
    <w:rsid w:val="00320CFA"/>
    <w:rsid w:val="003230A8"/>
    <w:rsid w:val="0032630F"/>
    <w:rsid w:val="00341C0F"/>
    <w:rsid w:val="00372AD9"/>
    <w:rsid w:val="00387B35"/>
    <w:rsid w:val="003A5A1E"/>
    <w:rsid w:val="004023B0"/>
    <w:rsid w:val="004204DD"/>
    <w:rsid w:val="00427E96"/>
    <w:rsid w:val="00450074"/>
    <w:rsid w:val="004863B0"/>
    <w:rsid w:val="004B7486"/>
    <w:rsid w:val="004F27F3"/>
    <w:rsid w:val="004F7947"/>
    <w:rsid w:val="004F7C79"/>
    <w:rsid w:val="00534F7F"/>
    <w:rsid w:val="005433CA"/>
    <w:rsid w:val="00551B24"/>
    <w:rsid w:val="005668F4"/>
    <w:rsid w:val="005B5AD0"/>
    <w:rsid w:val="005B5E0A"/>
    <w:rsid w:val="005C5856"/>
    <w:rsid w:val="005F26E2"/>
    <w:rsid w:val="006117BD"/>
    <w:rsid w:val="0061636C"/>
    <w:rsid w:val="0062208B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A4D58"/>
    <w:rsid w:val="007B12D3"/>
    <w:rsid w:val="007B6BCC"/>
    <w:rsid w:val="007D2149"/>
    <w:rsid w:val="007D4382"/>
    <w:rsid w:val="007F22CD"/>
    <w:rsid w:val="00800CE6"/>
    <w:rsid w:val="008028A7"/>
    <w:rsid w:val="00804093"/>
    <w:rsid w:val="0080639C"/>
    <w:rsid w:val="008134D5"/>
    <w:rsid w:val="008163AE"/>
    <w:rsid w:val="008354C0"/>
    <w:rsid w:val="0086024A"/>
    <w:rsid w:val="00896680"/>
    <w:rsid w:val="008D1DD2"/>
    <w:rsid w:val="008F2FBB"/>
    <w:rsid w:val="00940B4E"/>
    <w:rsid w:val="00952C19"/>
    <w:rsid w:val="009715E4"/>
    <w:rsid w:val="00975C79"/>
    <w:rsid w:val="009A5015"/>
    <w:rsid w:val="009B2499"/>
    <w:rsid w:val="009B7E92"/>
    <w:rsid w:val="009C2302"/>
    <w:rsid w:val="009D25A2"/>
    <w:rsid w:val="009F0614"/>
    <w:rsid w:val="00A0796A"/>
    <w:rsid w:val="00A125A4"/>
    <w:rsid w:val="00A354CE"/>
    <w:rsid w:val="00A53463"/>
    <w:rsid w:val="00A74AEF"/>
    <w:rsid w:val="00A761DF"/>
    <w:rsid w:val="00A91AA4"/>
    <w:rsid w:val="00AA0978"/>
    <w:rsid w:val="00AA3BE7"/>
    <w:rsid w:val="00AA59B2"/>
    <w:rsid w:val="00AD3293"/>
    <w:rsid w:val="00AE2F94"/>
    <w:rsid w:val="00AF2376"/>
    <w:rsid w:val="00B178FC"/>
    <w:rsid w:val="00B2357F"/>
    <w:rsid w:val="00B433B2"/>
    <w:rsid w:val="00B84404"/>
    <w:rsid w:val="00B8731B"/>
    <w:rsid w:val="00B94075"/>
    <w:rsid w:val="00BC7571"/>
    <w:rsid w:val="00BD2900"/>
    <w:rsid w:val="00BF0F70"/>
    <w:rsid w:val="00C305C2"/>
    <w:rsid w:val="00C321AB"/>
    <w:rsid w:val="00C46B4E"/>
    <w:rsid w:val="00C609DA"/>
    <w:rsid w:val="00C63E98"/>
    <w:rsid w:val="00C85EE5"/>
    <w:rsid w:val="00D23714"/>
    <w:rsid w:val="00D56171"/>
    <w:rsid w:val="00D67D73"/>
    <w:rsid w:val="00D7309F"/>
    <w:rsid w:val="00D77E8D"/>
    <w:rsid w:val="00D81907"/>
    <w:rsid w:val="00D8283C"/>
    <w:rsid w:val="00D8573A"/>
    <w:rsid w:val="00D9528F"/>
    <w:rsid w:val="00DD51A4"/>
    <w:rsid w:val="00DF0826"/>
    <w:rsid w:val="00E12083"/>
    <w:rsid w:val="00E24F87"/>
    <w:rsid w:val="00E36113"/>
    <w:rsid w:val="00E4529B"/>
    <w:rsid w:val="00E87FEE"/>
    <w:rsid w:val="00EC7CF7"/>
    <w:rsid w:val="00ED60C9"/>
    <w:rsid w:val="00EF0CAA"/>
    <w:rsid w:val="00F17EEB"/>
    <w:rsid w:val="00F241CC"/>
    <w:rsid w:val="00F24BF9"/>
    <w:rsid w:val="00F51723"/>
    <w:rsid w:val="00F71B56"/>
    <w:rsid w:val="00F91FD4"/>
    <w:rsid w:val="00FA2E69"/>
    <w:rsid w:val="00FD2B55"/>
    <w:rsid w:val="00FE564A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017BA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File/GeneratePdf?mevzuat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Gazi</cp:lastModifiedBy>
  <cp:revision>3</cp:revision>
  <dcterms:created xsi:type="dcterms:W3CDTF">2024-12-18T11:50:00Z</dcterms:created>
  <dcterms:modified xsi:type="dcterms:W3CDTF">2024-12-18T12:21:00Z</dcterms:modified>
</cp:coreProperties>
</file>