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DC39" w14:textId="6598A921" w:rsidR="00405DFF" w:rsidRPr="00342811" w:rsidRDefault="00342811" w:rsidP="0034281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42811">
        <w:rPr>
          <w:rFonts w:ascii="Times New Roman" w:hAnsi="Times New Roman" w:cs="Times New Roman"/>
          <w:b/>
          <w:bCs/>
        </w:rPr>
        <w:t>SÜRDÜRÜLEBİLİR KALKINMA FARKINDALIĞI İÇİN DRAMA ETKİNLİĞİ BAŞVURU FORMU</w:t>
      </w:r>
    </w:p>
    <w:p w14:paraId="28A6BC28" w14:textId="20568272" w:rsidR="00405DFF" w:rsidRDefault="00405DFF" w:rsidP="00342811">
      <w:pPr>
        <w:spacing w:line="360" w:lineRule="auto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Etkinliğimiz</w:t>
      </w:r>
      <w:r>
        <w:rPr>
          <w:rFonts w:ascii="Segoe UI" w:hAnsi="Segoe UI" w:cs="Segoe UI"/>
          <w:color w:val="242424"/>
          <w:sz w:val="21"/>
          <w:szCs w:val="21"/>
        </w:rPr>
        <w:t xml:space="preserve"> TÜBİTAK BİDEB 2237-A Bilimsel Eğitim Etkinlikleri Desteği tarafından desteklenmektedir. </w:t>
      </w:r>
      <w:r w:rsidR="00342811">
        <w:rPr>
          <w:rFonts w:ascii="Segoe UI" w:hAnsi="Segoe UI" w:cs="Segoe UI"/>
          <w:color w:val="242424"/>
          <w:sz w:val="21"/>
          <w:szCs w:val="21"/>
        </w:rPr>
        <w:t xml:space="preserve">Lütfen aşağıdaki formu eksiksiz olarak doldurunuz ve </w:t>
      </w:r>
      <w:hyperlink r:id="rId5" w:history="1">
        <w:r w:rsidR="00342811" w:rsidRPr="002029A1">
          <w:rPr>
            <w:rStyle w:val="Kpr"/>
            <w:rFonts w:ascii="Segoe UI" w:hAnsi="Segoe UI" w:cs="Segoe UI"/>
            <w:sz w:val="21"/>
            <w:szCs w:val="21"/>
          </w:rPr>
          <w:t>surdrama@gmail.com</w:t>
        </w:r>
      </w:hyperlink>
      <w:r w:rsidR="00342811">
        <w:rPr>
          <w:rFonts w:ascii="Segoe UI" w:hAnsi="Segoe UI" w:cs="Segoe UI"/>
          <w:color w:val="242424"/>
          <w:sz w:val="21"/>
          <w:szCs w:val="21"/>
        </w:rPr>
        <w:t xml:space="preserve"> adresine gönderiniz.</w:t>
      </w:r>
    </w:p>
    <w:p w14:paraId="31D71EEA" w14:textId="77777777" w:rsidR="00342811" w:rsidRDefault="00342811" w:rsidP="00342811">
      <w:pPr>
        <w:spacing w:line="360" w:lineRule="auto"/>
        <w:rPr>
          <w:rFonts w:ascii="Segoe UI" w:hAnsi="Segoe UI" w:cs="Segoe UI"/>
          <w:color w:val="242424"/>
          <w:sz w:val="21"/>
          <w:szCs w:val="21"/>
        </w:rPr>
      </w:pPr>
    </w:p>
    <w:p w14:paraId="2D97E4AA" w14:textId="1E38A91D" w:rsidR="00405DFF" w:rsidRPr="00342811" w:rsidRDefault="00405DFF" w:rsidP="008F1641">
      <w:pPr>
        <w:pStyle w:val="ListeParagraf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Adınız Soyadınız:</w:t>
      </w:r>
      <w:r w:rsidR="00342811"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342811"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____________________________________________</w:t>
      </w:r>
    </w:p>
    <w:p w14:paraId="57AF36F6" w14:textId="222AE504" w:rsidR="00405DFF" w:rsidRPr="00342811" w:rsidRDefault="00405DFF" w:rsidP="008F1641">
      <w:pPr>
        <w:pStyle w:val="ListeParagraf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gramStart"/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TC</w:t>
      </w:r>
      <w:proofErr w:type="gramEnd"/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Kimlik No:</w:t>
      </w:r>
      <w:r w:rsidR="00342811"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342811"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____________________________________________</w:t>
      </w:r>
    </w:p>
    <w:p w14:paraId="48999EEC" w14:textId="3E02C415" w:rsidR="00342811" w:rsidRPr="00342811" w:rsidRDefault="00342811" w:rsidP="008F1641">
      <w:pPr>
        <w:pStyle w:val="ListeParagraf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Cinsiyetiniz:   </w:t>
      </w:r>
      <w:proofErr w:type="gramEnd"/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46F1ED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20.25pt;height:17.25pt" o:ole="">
            <v:imagedata r:id="rId6" o:title=""/>
          </v:shape>
          <w:control r:id="rId7" w:name="DefaultOcxName9" w:shapeid="_x0000_i1168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 xml:space="preserve">Kadın            </w: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4A30AE40">
          <v:shape id="_x0000_i1167" type="#_x0000_t75" style="width:20.25pt;height:17.25pt" o:ole="">
            <v:imagedata r:id="rId6" o:title=""/>
          </v:shape>
          <w:control r:id="rId8" w:name="DefaultOcxName91" w:shapeid="_x0000_i1167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Erkek</w:t>
      </w:r>
    </w:p>
    <w:p w14:paraId="41C4C95B" w14:textId="46C32ED1" w:rsidR="00342811" w:rsidRPr="00342811" w:rsidRDefault="00342811" w:rsidP="008F1641">
      <w:pPr>
        <w:pStyle w:val="ListeParagraf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Öğrenim gördüğünüz Üniversite/ Fakülte: </w: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____________________________________________</w:t>
      </w:r>
    </w:p>
    <w:p w14:paraId="4C5BA7CF" w14:textId="636727C2" w:rsidR="00342811" w:rsidRPr="00342811" w:rsidRDefault="00342811" w:rsidP="008F1641">
      <w:pPr>
        <w:pStyle w:val="ListeParagraf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Öğrenim gördüğünüz</w:t>
      </w: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bölüm: </w: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____________________________________________</w:t>
      </w:r>
      <w:r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_</w:t>
      </w:r>
    </w:p>
    <w:p w14:paraId="6E878DF8" w14:textId="0D111534" w:rsidR="00342811" w:rsidRPr="00342811" w:rsidRDefault="00342811" w:rsidP="008F1641">
      <w:pPr>
        <w:pStyle w:val="ListeParagraf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Genel not ortalamanız: </w: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____________________________________________</w:t>
      </w:r>
      <w:r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________</w:t>
      </w:r>
    </w:p>
    <w:p w14:paraId="49AE6576" w14:textId="4F324F03" w:rsidR="00342811" w:rsidRPr="008F1641" w:rsidRDefault="00342811" w:rsidP="008F1641">
      <w:pPr>
        <w:pStyle w:val="ListeParagraf"/>
        <w:numPr>
          <w:ilvl w:val="0"/>
          <w:numId w:val="1"/>
        </w:numPr>
        <w:spacing w:line="480" w:lineRule="auto"/>
        <w:rPr>
          <w:rFonts w:ascii="Segoe UI" w:hAnsi="Segoe UI" w:cs="Segoe UI"/>
          <w:color w:val="242424"/>
          <w:sz w:val="26"/>
          <w:szCs w:val="26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Etkinliğe hangi şehirden </w:t>
      </w:r>
      <w:proofErr w:type="gramStart"/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geleceksiniz?</w:t>
      </w:r>
      <w:r w:rsidRPr="00342811">
        <w:rPr>
          <w:rFonts w:ascii="Segoe UI" w:hAnsi="Segoe UI" w:cs="Segoe UI"/>
          <w:color w:val="242424"/>
          <w:sz w:val="26"/>
          <w:szCs w:val="26"/>
        </w:rPr>
        <w:t>:</w:t>
      </w:r>
      <w:proofErr w:type="gramEnd"/>
      <w:r w:rsidRPr="00342811">
        <w:rPr>
          <w:rFonts w:ascii="Segoe UI" w:hAnsi="Segoe UI" w:cs="Segoe UI"/>
          <w:color w:val="242424"/>
          <w:sz w:val="26"/>
          <w:szCs w:val="26"/>
        </w:rPr>
        <w:t xml:space="preserve"> </w: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___________________________________________</w:t>
      </w:r>
    </w:p>
    <w:p w14:paraId="580DFF07" w14:textId="77777777" w:rsidR="008F1641" w:rsidRPr="00342811" w:rsidRDefault="008F1641" w:rsidP="008F1641">
      <w:pPr>
        <w:pStyle w:val="ListeParagraf"/>
        <w:spacing w:line="360" w:lineRule="auto"/>
        <w:ind w:left="643"/>
        <w:rPr>
          <w:rFonts w:ascii="Segoe UI" w:hAnsi="Segoe UI" w:cs="Segoe UI"/>
          <w:color w:val="242424"/>
          <w:sz w:val="26"/>
          <w:szCs w:val="26"/>
        </w:rPr>
      </w:pPr>
    </w:p>
    <w:p w14:paraId="232B566B" w14:textId="77777777" w:rsidR="00342811" w:rsidRPr="00342811" w:rsidRDefault="00342811" w:rsidP="0034281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Konaklama talebiniz</w:t>
      </w: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 </w:t>
      </w:r>
    </w:p>
    <w:p w14:paraId="0F8B94CF" w14:textId="78D875C7" w:rsidR="00342811" w:rsidRPr="00342811" w:rsidRDefault="00342811" w:rsidP="00342811">
      <w:pPr>
        <w:spacing w:after="0" w:line="360" w:lineRule="auto"/>
        <w:ind w:left="360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</w: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53837210">
          <v:shape id="_x0000_i1172" type="#_x0000_t75" style="width:20.25pt;height:17.25pt" o:ole="">
            <v:imagedata r:id="rId6" o:title=""/>
          </v:shape>
          <w:control r:id="rId9" w:name="DefaultOcxName92" w:shapeid="_x0000_i1172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</w: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onaklama talep ediyorum</w: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 xml:space="preserve">   </w:t>
      </w:r>
    </w:p>
    <w:p w14:paraId="5E03A1DD" w14:textId="094C8ABC" w:rsidR="00342811" w:rsidRDefault="00342811" w:rsidP="00342811">
      <w:pPr>
        <w:spacing w:after="0" w:line="360" w:lineRule="auto"/>
        <w:ind w:left="360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 xml:space="preserve">      </w: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74BBA707">
          <v:shape id="_x0000_i1171" type="#_x0000_t75" style="width:20.25pt;height:17.25pt" o:ole="">
            <v:imagedata r:id="rId6" o:title=""/>
          </v:shape>
          <w:control r:id="rId10" w:name="DefaultOcxName911" w:shapeid="_x0000_i1171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Konaklama talep etmiyorum</w:t>
      </w:r>
    </w:p>
    <w:p w14:paraId="58730B96" w14:textId="77777777" w:rsidR="008F1641" w:rsidRPr="00342811" w:rsidRDefault="008F1641" w:rsidP="00342811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F42536D" w14:textId="41AB67FC" w:rsidR="00342811" w:rsidRPr="00342811" w:rsidRDefault="00342811" w:rsidP="00342811">
      <w:pPr>
        <w:pStyle w:val="ListeParagraf"/>
        <w:numPr>
          <w:ilvl w:val="0"/>
          <w:numId w:val="1"/>
        </w:numPr>
        <w:spacing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Etkinliğe katılmak isteme nedeniniz</w:t>
      </w:r>
      <w:r w:rsidRPr="00342811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____________________________________________</w: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________________________________________________________________________________________________________________</w:t>
      </w:r>
      <w:r w:rsidRPr="00342811">
        <w:rPr>
          <w:rFonts w:ascii="Segoe UI" w:hAnsi="Segoe UI" w:cs="Segoe UI"/>
          <w:color w:val="242424"/>
          <w:sz w:val="21"/>
          <w:szCs w:val="21"/>
        </w:rPr>
        <w:t>_____________________________________________________________________________________________________</w:t>
      </w:r>
      <w:r>
        <w:rPr>
          <w:rFonts w:ascii="Segoe UI" w:hAnsi="Segoe UI" w:cs="Segoe UI"/>
          <w:color w:val="242424"/>
          <w:sz w:val="21"/>
          <w:szCs w:val="21"/>
        </w:rPr>
        <w:t>_________________________</w:t>
      </w:r>
    </w:p>
    <w:p w14:paraId="67C1078F" w14:textId="77777777" w:rsidR="00342811" w:rsidRPr="00342811" w:rsidRDefault="00342811" w:rsidP="00342811">
      <w:pPr>
        <w:pStyle w:val="ListeParagraf"/>
        <w:spacing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</w:p>
    <w:p w14:paraId="2914C7DC" w14:textId="77777777" w:rsidR="00405DFF" w:rsidRPr="00342811" w:rsidRDefault="00405DFF" w:rsidP="0034281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TÜBİTAK Araştırma Bilgi Sistemine (ARBİS) kayıtlı mısınız?</w:t>
      </w:r>
      <w:r w:rsidRPr="0034281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42811">
        <w:rPr>
          <w:rFonts w:ascii="Times New Roman" w:eastAsia="Times New Roman" w:hAnsi="Times New Roman" w:cs="Times New Roman"/>
          <w:color w:val="C14C48"/>
          <w:sz w:val="24"/>
          <w:szCs w:val="24"/>
          <w:lang w:eastAsia="tr-TR"/>
        </w:rPr>
        <w:t>*</w:t>
      </w:r>
    </w:p>
    <w:p w14:paraId="1D440071" w14:textId="601FAFF7" w:rsidR="00405DFF" w:rsidRPr="00342811" w:rsidRDefault="00405DFF" w:rsidP="00342811">
      <w:pPr>
        <w:pStyle w:val="ListeParagraf"/>
        <w:spacing w:after="0"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329BF71D">
          <v:shape id="_x0000_i1047" type="#_x0000_t75" style="width:20.25pt;height:17.25pt" o:ole="">
            <v:imagedata r:id="rId6" o:title=""/>
          </v:shape>
          <w:control r:id="rId11" w:name="DefaultOcxName" w:shapeid="_x0000_i1047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Evet</w:t>
      </w:r>
    </w:p>
    <w:p w14:paraId="54D1A765" w14:textId="6ACE658A" w:rsidR="00405DFF" w:rsidRPr="00342811" w:rsidRDefault="00405DFF" w:rsidP="00342811">
      <w:pPr>
        <w:pStyle w:val="ListeParagraf"/>
        <w:spacing w:after="0"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2463F0AC">
          <v:shape id="_x0000_i1046" type="#_x0000_t75" style="width:20.25pt;height:17.25pt" o:ole="">
            <v:imagedata r:id="rId6" o:title=""/>
          </v:shape>
          <w:control r:id="rId12" w:name="DefaultOcxName1" w:shapeid="_x0000_i1046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Hayır</w:t>
      </w:r>
    </w:p>
    <w:p w14:paraId="0A0FBE50" w14:textId="61DA746A" w:rsidR="00405DFF" w:rsidRDefault="00405DFF" w:rsidP="00342811">
      <w:pPr>
        <w:pStyle w:val="ListeParagraf"/>
        <w:spacing w:after="100" w:afterAutospacing="1" w:line="360" w:lineRule="auto"/>
        <w:rPr>
          <w:rFonts w:ascii="HurmeRegular" w:eastAsia="Times New Roman" w:hAnsi="HurmeRegular" w:cs="Times New Roman"/>
          <w:color w:val="999999"/>
          <w:sz w:val="21"/>
          <w:szCs w:val="21"/>
          <w:lang w:eastAsia="tr-TR"/>
        </w:rPr>
      </w:pPr>
      <w:r w:rsidRPr="00342811">
        <w:rPr>
          <w:rFonts w:ascii="HurmeRegular" w:eastAsia="Times New Roman" w:hAnsi="HurmeRegular" w:cs="Times New Roman"/>
          <w:color w:val="999999"/>
          <w:sz w:val="21"/>
          <w:szCs w:val="21"/>
          <w:lang w:eastAsia="tr-TR"/>
        </w:rPr>
        <w:t>Etkinliğe katılabilmek için ARBİS e kayıt olmanız gerekmektedir.</w:t>
      </w:r>
    </w:p>
    <w:p w14:paraId="14B0EEF6" w14:textId="77777777" w:rsidR="00342811" w:rsidRPr="00342811" w:rsidRDefault="00342811" w:rsidP="00342811">
      <w:pPr>
        <w:pStyle w:val="ListeParagraf"/>
        <w:spacing w:after="100" w:afterAutospacing="1" w:line="360" w:lineRule="auto"/>
        <w:rPr>
          <w:rFonts w:ascii="HurmeRegular" w:eastAsia="Times New Roman" w:hAnsi="HurmeRegular" w:cs="Times New Roman"/>
          <w:color w:val="6C757D"/>
          <w:sz w:val="21"/>
          <w:szCs w:val="21"/>
          <w:lang w:eastAsia="tr-TR"/>
        </w:rPr>
      </w:pPr>
    </w:p>
    <w:p w14:paraId="5CB4251D" w14:textId="3166C645" w:rsidR="00405DFF" w:rsidRPr="00342811" w:rsidRDefault="00405DFF" w:rsidP="0034281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Daha önce TÜBİTAK 2237/A kapsamında desteklenen bir etkinliği katıldınız mı?</w:t>
      </w:r>
      <w:r w:rsidRPr="0034281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0600B403" w14:textId="47AF76A0" w:rsidR="00405DFF" w:rsidRPr="00342811" w:rsidRDefault="00405DFF" w:rsidP="00342811">
      <w:pPr>
        <w:pStyle w:val="ListeParagraf"/>
        <w:spacing w:after="0"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1370F67E">
          <v:shape id="_x0000_i1053" type="#_x0000_t75" style="width:20.25pt;height:17.25pt" o:ole="">
            <v:imagedata r:id="rId6" o:title=""/>
          </v:shape>
          <w:control r:id="rId13" w:name="DefaultOcxName2" w:shapeid="_x0000_i1053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Evet</w:t>
      </w:r>
    </w:p>
    <w:p w14:paraId="64068ED6" w14:textId="310452B9" w:rsidR="00405DFF" w:rsidRPr="00342811" w:rsidRDefault="00405DFF" w:rsidP="00342811">
      <w:pPr>
        <w:pStyle w:val="ListeParagraf"/>
        <w:spacing w:after="0"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6FAD0C0C">
          <v:shape id="_x0000_i1052" type="#_x0000_t75" style="width:20.25pt;height:17.25pt" o:ole="">
            <v:imagedata r:id="rId6" o:title=""/>
          </v:shape>
          <w:control r:id="rId14" w:name="DefaultOcxName11" w:shapeid="_x0000_i1052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Hayır</w:t>
      </w:r>
    </w:p>
    <w:p w14:paraId="316A81EB" w14:textId="77777777" w:rsidR="00405DFF" w:rsidRDefault="00405DFF" w:rsidP="0034281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22095ED" w14:textId="0380299C" w:rsidR="00405DFF" w:rsidRPr="00342811" w:rsidRDefault="00405DFF" w:rsidP="0034281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Daha önce </w:t>
      </w: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drama yönteminin kullanıldığı bir derse/kursa/atölyeye</w:t>
      </w: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katıldınız mı?</w:t>
      </w:r>
      <w:r w:rsidRPr="0034281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472480F6" w14:textId="25B8D15C" w:rsidR="00405DFF" w:rsidRPr="00342811" w:rsidRDefault="00405DFF" w:rsidP="00342811">
      <w:pPr>
        <w:spacing w:after="0" w:line="360" w:lineRule="auto"/>
        <w:ind w:left="360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3560D534">
          <v:shape id="_x0000_i1059" type="#_x0000_t75" style="width:20.25pt;height:17.25pt" o:ole="">
            <v:imagedata r:id="rId6" o:title=""/>
          </v:shape>
          <w:control r:id="rId15" w:name="DefaultOcxName3" w:shapeid="_x0000_i1059"/>
        </w:object>
      </w:r>
      <w:proofErr w:type="gramStart"/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Evet</w: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 xml:space="preserve">  ise</w:t>
      </w:r>
      <w:proofErr w:type="gramEnd"/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 xml:space="preserve"> yazınız: </w:t>
      </w:r>
      <w:r w:rsidR="00342811"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____________________________________________</w:t>
      </w:r>
    </w:p>
    <w:p w14:paraId="5E742B5E" w14:textId="5A5EFE3F" w:rsidR="00405DFF" w:rsidRPr="008F1641" w:rsidRDefault="008F1641" w:rsidP="008F1641">
      <w:pPr>
        <w:spacing w:after="0"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 xml:space="preserve">       </w:t>
      </w:r>
      <w:r w:rsidR="00405DFF" w:rsidRPr="008F164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5EDFFE03">
          <v:shape id="_x0000_i1058" type="#_x0000_t75" style="width:20.25pt;height:17.25pt" o:ole="">
            <v:imagedata r:id="rId6" o:title=""/>
          </v:shape>
          <w:control r:id="rId16" w:name="DefaultOcxName12" w:shapeid="_x0000_i1058"/>
        </w:object>
      </w:r>
      <w:r w:rsidR="00405DFF" w:rsidRPr="008F164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Hayır</w:t>
      </w:r>
    </w:p>
    <w:p w14:paraId="164A2D40" w14:textId="77777777" w:rsidR="00405DFF" w:rsidRPr="00405DFF" w:rsidRDefault="00405DFF" w:rsidP="00342811">
      <w:pPr>
        <w:spacing w:after="0"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</w:p>
    <w:p w14:paraId="1F6F6AE4" w14:textId="36B6BABB" w:rsidR="00405DFF" w:rsidRPr="00342811" w:rsidRDefault="00405DFF" w:rsidP="0034281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Atölyeler</w:t>
      </w: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esnasında videolarının ve seslerinin kayıt altına alınmasına izin veriyorum.</w:t>
      </w:r>
      <w:r w:rsidRPr="0034281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1064719E" w14:textId="0D1D7283" w:rsidR="00405DFF" w:rsidRPr="00342811" w:rsidRDefault="00405DFF" w:rsidP="00342811">
      <w:pPr>
        <w:pStyle w:val="ListeParagraf"/>
        <w:spacing w:after="0"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6FF31DD3">
          <v:shape id="_x0000_i1121" type="#_x0000_t75" style="width:20.25pt;height:17.25pt" o:ole="">
            <v:imagedata r:id="rId6" o:title=""/>
          </v:shape>
          <w:control r:id="rId17" w:name="DefaultOcxName4" w:shapeid="_x0000_i1121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Evet</w:t>
      </w:r>
    </w:p>
    <w:p w14:paraId="78676421" w14:textId="30800A74" w:rsidR="00405DFF" w:rsidRPr="00342811" w:rsidRDefault="00405DFF" w:rsidP="00342811">
      <w:pPr>
        <w:pStyle w:val="ListeParagraf"/>
        <w:spacing w:after="0"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5CCC29E0">
          <v:shape id="_x0000_i1120" type="#_x0000_t75" style="width:20.25pt;height:17.25pt" o:ole="">
            <v:imagedata r:id="rId6" o:title=""/>
          </v:shape>
          <w:control r:id="rId18" w:name="DefaultOcxName13" w:shapeid="_x0000_i1120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Hayır</w:t>
      </w:r>
    </w:p>
    <w:p w14:paraId="4602F1C3" w14:textId="1B26608B" w:rsidR="00405DFF" w:rsidRDefault="00405DFF" w:rsidP="00342811">
      <w:pPr>
        <w:spacing w:line="360" w:lineRule="auto"/>
      </w:pPr>
    </w:p>
    <w:p w14:paraId="2015789A" w14:textId="77777777" w:rsidR="00405DFF" w:rsidRPr="00342811" w:rsidRDefault="00405DFF" w:rsidP="0034281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Etkinlik sürecine aksatmadan katılacağımı taahhüt ediyorum.</w:t>
      </w:r>
      <w:r w:rsidRPr="0034281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42811">
        <w:rPr>
          <w:rFonts w:ascii="Times New Roman" w:eastAsia="Times New Roman" w:hAnsi="Times New Roman" w:cs="Times New Roman"/>
          <w:color w:val="C14C48"/>
          <w:sz w:val="24"/>
          <w:szCs w:val="24"/>
          <w:lang w:eastAsia="tr-TR"/>
        </w:rPr>
        <w:t>*</w:t>
      </w:r>
    </w:p>
    <w:p w14:paraId="72C067F6" w14:textId="33ACE380" w:rsidR="00405DFF" w:rsidRPr="00342811" w:rsidRDefault="00405DFF" w:rsidP="00342811">
      <w:pPr>
        <w:pStyle w:val="ListeParagraf"/>
        <w:spacing w:after="0"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52639BAE">
          <v:shape id="_x0000_i1128" type="#_x0000_t75" style="width:20.25pt;height:17.25pt" o:ole="">
            <v:imagedata r:id="rId6" o:title=""/>
          </v:shape>
          <w:control r:id="rId19" w:name="DefaultOcxName5" w:shapeid="_x0000_i1128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Evet</w:t>
      </w:r>
    </w:p>
    <w:p w14:paraId="5A613529" w14:textId="61750052" w:rsidR="00405DFF" w:rsidRPr="00342811" w:rsidRDefault="00405DFF" w:rsidP="00342811">
      <w:pPr>
        <w:pStyle w:val="ListeParagraf"/>
        <w:spacing w:after="0"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525849D6">
          <v:shape id="_x0000_i1127" type="#_x0000_t75" style="width:20.25pt;height:17.25pt" o:ole="">
            <v:imagedata r:id="rId6" o:title=""/>
          </v:shape>
          <w:control r:id="rId20" w:name="DefaultOcxName14" w:shapeid="_x0000_i1127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Hayır</w:t>
      </w:r>
    </w:p>
    <w:p w14:paraId="62CC9CF1" w14:textId="77777777" w:rsidR="00405DFF" w:rsidRDefault="00405DFF" w:rsidP="00342811">
      <w:pPr>
        <w:spacing w:line="360" w:lineRule="auto"/>
      </w:pPr>
    </w:p>
    <w:p w14:paraId="2290B3C8" w14:textId="77777777" w:rsidR="00342811" w:rsidRPr="00342811" w:rsidRDefault="00342811" w:rsidP="0034281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KVKK kapsamında verilerinizin sadece bu etkinlik için kullanılmasına onay veriyor musunuz?</w:t>
      </w:r>
      <w:r w:rsidRPr="0034281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42811">
        <w:rPr>
          <w:rFonts w:ascii="Times New Roman" w:eastAsia="Times New Roman" w:hAnsi="Times New Roman" w:cs="Times New Roman"/>
          <w:color w:val="C14C48"/>
          <w:sz w:val="24"/>
          <w:szCs w:val="24"/>
          <w:lang w:eastAsia="tr-TR"/>
        </w:rPr>
        <w:t>*</w:t>
      </w:r>
    </w:p>
    <w:p w14:paraId="244DB3F5" w14:textId="0B9AA061" w:rsidR="00342811" w:rsidRPr="00342811" w:rsidRDefault="00342811" w:rsidP="00342811">
      <w:pPr>
        <w:pStyle w:val="ListeParagraf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0DCF11DB">
          <v:shape id="_x0000_i1269" type="#_x0000_t75" style="width:20.25pt;height:17.25pt" o:ole="">
            <v:imagedata r:id="rId6" o:title=""/>
          </v:shape>
          <w:control r:id="rId21" w:name="DefaultOcxName6" w:shapeid="_x0000_i1269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Evet</w:t>
      </w:r>
    </w:p>
    <w:p w14:paraId="53FD8F9A" w14:textId="337D0C65" w:rsidR="00342811" w:rsidRPr="00342811" w:rsidRDefault="00342811" w:rsidP="00342811">
      <w:pPr>
        <w:pStyle w:val="ListeParagraf"/>
        <w:spacing w:after="0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5BECB2B5">
          <v:shape id="_x0000_i1268" type="#_x0000_t75" style="width:20.25pt;height:17.25pt" o:ole="">
            <v:imagedata r:id="rId6" o:title=""/>
          </v:shape>
          <w:control r:id="rId22" w:name="DefaultOcxName15" w:shapeid="_x0000_i1268"/>
        </w:object>
      </w:r>
      <w:r w:rsidRPr="00342811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Hayır</w:t>
      </w:r>
    </w:p>
    <w:p w14:paraId="6EAF0AE8" w14:textId="77777777" w:rsidR="00342811" w:rsidRDefault="00342811" w:rsidP="00342811">
      <w:pPr>
        <w:pStyle w:val="ListeParagraf"/>
        <w:spacing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</w:p>
    <w:p w14:paraId="011E49A4" w14:textId="77777777" w:rsidR="00405DFF" w:rsidRPr="00342811" w:rsidRDefault="00405DFF" w:rsidP="00342811">
      <w:pPr>
        <w:pStyle w:val="ListeParagraf"/>
        <w:numPr>
          <w:ilvl w:val="0"/>
          <w:numId w:val="1"/>
        </w:numPr>
        <w:spacing w:after="0" w:line="360" w:lineRule="auto"/>
        <w:rPr>
          <w:rFonts w:ascii="Segoe UI" w:eastAsia="Times New Roman" w:hAnsi="Segoe UI" w:cs="Segoe UI"/>
          <w:color w:val="242424"/>
          <w:sz w:val="21"/>
          <w:szCs w:val="21"/>
          <w:lang w:eastAsia="tr-TR"/>
        </w:rPr>
      </w:pPr>
      <w:r w:rsidRPr="00342811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tr-TR"/>
        </w:rPr>
        <w:t xml:space="preserve">* 6698 Sayılı Kişisel Verilerin Korunması Kanunu (KVKK) ilgili hükümlerine uygun olarak; proje yürütücüsü tarafından, KVKK kapsamında, tarafıma gerekli bilgilendirmenin yapıldığını,     ** Kişisel Verilerin, Toplama, İşleme, Aktarma, Saklama, Güvenli İmha Prosedürü ve Aydınlatma Metnini okuduğumu, anladığımı ve onayladığımı,     *** Söz konusu proje süreçleri ile ilgili olmak üzere, Başvuru Formundaki kişisel ve özel nitelikli kişisel verilerim (Ad, Soyadı, T.C. Kimlik Numarası, e-posta, Adres, Doğum Tarihi, Eğitim Görülen Üniversite, Genel Not Ortalaması vb.) ile etkinlik kapsamında çekilecek fotoğrafların etkinlik sitesi ve sosyal mecraları da dahil olmak üzere işlenmesini, kaydedilmesini, kullanılmasını ve aktarılmasını </w:t>
      </w:r>
      <w:r w:rsidRPr="00342811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tr-TR"/>
        </w:rPr>
        <w:lastRenderedPageBreak/>
        <w:t>onayladığımı,     **** Herhangi bir etki altında kalmaksızın, açık bir şekilde rıza gösterdiğimi kabul, beyan ve taahhüt ederim.                                   *****KVKK Aydınlatma Metnini kabul ediyorum.</w:t>
      </w:r>
    </w:p>
    <w:p w14:paraId="01FBCBC2" w14:textId="4157F9E6" w:rsidR="00405DFF" w:rsidRPr="00342811" w:rsidRDefault="00405DFF" w:rsidP="00342811">
      <w:pPr>
        <w:pStyle w:val="ListeParagraf"/>
        <w:spacing w:after="0" w:line="360" w:lineRule="auto"/>
        <w:rPr>
          <w:rFonts w:ascii="Segoe UI" w:eastAsia="Times New Roman" w:hAnsi="Segoe UI" w:cs="Segoe UI"/>
          <w:color w:val="242424"/>
          <w:sz w:val="21"/>
          <w:szCs w:val="21"/>
          <w:lang w:eastAsia="tr-TR"/>
        </w:rPr>
      </w:pPr>
      <w:r w:rsidRPr="00342811">
        <w:rPr>
          <w:rFonts w:ascii="Segoe UI" w:eastAsia="Times New Roman" w:hAnsi="Segoe UI" w:cs="Segoe UI"/>
          <w:color w:val="242424"/>
          <w:sz w:val="21"/>
          <w:szCs w:val="21"/>
          <w:lang w:eastAsia="tr-TR"/>
        </w:rPr>
        <w:object w:dxaOrig="1440" w:dyaOrig="1440" w14:anchorId="6B88FB51">
          <v:shape id="_x0000_i1145" type="#_x0000_t75" style="width:20.25pt;height:18pt" o:ole="">
            <v:imagedata r:id="rId23" o:title=""/>
          </v:shape>
          <w:control r:id="rId24" w:name="DefaultOcxName8" w:shapeid="_x0000_i1145"/>
        </w:object>
      </w:r>
      <w:r w:rsidRPr="00342811">
        <w:rPr>
          <w:rFonts w:ascii="Segoe UI" w:eastAsia="Times New Roman" w:hAnsi="Segoe UI" w:cs="Segoe UI"/>
          <w:color w:val="242424"/>
          <w:sz w:val="21"/>
          <w:szCs w:val="21"/>
          <w:lang w:eastAsia="tr-TR"/>
        </w:rPr>
        <w:t>Evet</w:t>
      </w:r>
    </w:p>
    <w:p w14:paraId="2132A2E8" w14:textId="5D38985D" w:rsidR="00405DFF" w:rsidRPr="00342811" w:rsidRDefault="00405DFF" w:rsidP="0034281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28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Yukarıdaki bilgileri eksiksiz ve doğru olarak yazdığımı onaylıyorum.</w:t>
      </w:r>
      <w:r w:rsidRPr="0034281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42811">
        <w:rPr>
          <w:rFonts w:ascii="Times New Roman" w:eastAsia="Times New Roman" w:hAnsi="Times New Roman" w:cs="Times New Roman"/>
          <w:color w:val="C14C48"/>
          <w:sz w:val="24"/>
          <w:szCs w:val="24"/>
          <w:lang w:eastAsia="tr-TR"/>
        </w:rPr>
        <w:t>*</w:t>
      </w:r>
    </w:p>
    <w:p w14:paraId="2EA05DE6" w14:textId="0DD5C6CE" w:rsidR="00405DFF" w:rsidRPr="00405DFF" w:rsidRDefault="00405DFF" w:rsidP="00342811">
      <w:pPr>
        <w:spacing w:after="0"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405DFF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3CC308B8">
          <v:shape id="_x0000_i1141" type="#_x0000_t75" style="width:20.25pt;height:17.25pt" o:ole="">
            <v:imagedata r:id="rId6" o:title=""/>
          </v:shape>
          <w:control r:id="rId25" w:name="DefaultOcxName7" w:shapeid="_x0000_i1141"/>
        </w:object>
      </w:r>
      <w:r w:rsidRPr="00405DFF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Onaylıyorum</w:t>
      </w:r>
    </w:p>
    <w:p w14:paraId="593EFC32" w14:textId="4DC9B8D6" w:rsidR="00405DFF" w:rsidRPr="00405DFF" w:rsidRDefault="00405DFF" w:rsidP="00342811">
      <w:pPr>
        <w:spacing w:after="0"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405DFF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object w:dxaOrig="1440" w:dyaOrig="1440" w14:anchorId="2132494C">
          <v:shape id="_x0000_i1140" type="#_x0000_t75" style="width:20.25pt;height:17.25pt" o:ole="">
            <v:imagedata r:id="rId6" o:title=""/>
          </v:shape>
          <w:control r:id="rId26" w:name="DefaultOcxName16" w:shapeid="_x0000_i1140"/>
        </w:object>
      </w:r>
      <w:r w:rsidRPr="00405DFF"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  <w:t>Onaylamıyorum</w:t>
      </w:r>
    </w:p>
    <w:p w14:paraId="30D23148" w14:textId="77777777" w:rsidR="00405DFF" w:rsidRPr="00405DFF" w:rsidRDefault="00405DFF" w:rsidP="00342811">
      <w:pPr>
        <w:spacing w:after="0" w:line="36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</w:p>
    <w:p w14:paraId="2A526859" w14:textId="2362B265" w:rsidR="00405DFF" w:rsidRDefault="00405DFF" w:rsidP="00342811">
      <w:pPr>
        <w:spacing w:line="360" w:lineRule="auto"/>
      </w:pPr>
    </w:p>
    <w:sectPr w:rsidR="00405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47B73"/>
    <w:multiLevelType w:val="hybridMultilevel"/>
    <w:tmpl w:val="5684796E"/>
    <w:lvl w:ilvl="0" w:tplc="150A749E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FF"/>
    <w:rsid w:val="00342811"/>
    <w:rsid w:val="00405DFF"/>
    <w:rsid w:val="008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2935"/>
  <w15:chartTrackingRefBased/>
  <w15:docId w15:val="{FEE05BA1-CAA1-4B05-BE66-28E024AE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5D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-format-content">
    <w:name w:val="text-format-content"/>
    <w:basedOn w:val="VarsaylanParagrafYazTipi"/>
    <w:rsid w:val="00405DFF"/>
  </w:style>
  <w:style w:type="character" w:customStyle="1" w:styleId="-a-85">
    <w:name w:val="-a-85"/>
    <w:basedOn w:val="VarsaylanParagrafYazTipi"/>
    <w:rsid w:val="00405DFF"/>
  </w:style>
  <w:style w:type="character" w:styleId="zmlenmeyenBahsetme">
    <w:name w:val="Unresolved Mention"/>
    <w:basedOn w:val="VarsaylanParagrafYazTipi"/>
    <w:uiPriority w:val="99"/>
    <w:semiHidden/>
    <w:unhideWhenUsed/>
    <w:rsid w:val="0034281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4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904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7470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909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882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3209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503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4020">
          <w:marLeft w:val="0"/>
          <w:marRight w:val="0"/>
          <w:marTop w:val="0"/>
          <w:marBottom w:val="0"/>
          <w:divBdr>
            <w:top w:val="single" w:sz="6" w:space="0" w:color="B6D4FE"/>
            <w:left w:val="single" w:sz="6" w:space="0" w:color="B6D4FE"/>
            <w:bottom w:val="single" w:sz="6" w:space="0" w:color="B6D4FE"/>
            <w:right w:val="single" w:sz="6" w:space="0" w:color="B6D4FE"/>
          </w:divBdr>
          <w:divsChild>
            <w:div w:id="13054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5" Type="http://schemas.openxmlformats.org/officeDocument/2006/relationships/hyperlink" Target="mailto:surdrama@gmail.com" TargetMode="External"/><Relationship Id="rId15" Type="http://schemas.openxmlformats.org/officeDocument/2006/relationships/control" Target="activeX/activeX9.xml"/><Relationship Id="rId23" Type="http://schemas.openxmlformats.org/officeDocument/2006/relationships/image" Target="media/image2.wmf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taşkın</dc:creator>
  <cp:keywords/>
  <dc:description/>
  <cp:lastModifiedBy>tuğba taşkın</cp:lastModifiedBy>
  <cp:revision>1</cp:revision>
  <dcterms:created xsi:type="dcterms:W3CDTF">2024-11-18T07:38:00Z</dcterms:created>
  <dcterms:modified xsi:type="dcterms:W3CDTF">2024-11-18T08:00:00Z</dcterms:modified>
</cp:coreProperties>
</file>