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284"/>
        <w:gridCol w:w="425"/>
        <w:gridCol w:w="1417"/>
        <w:gridCol w:w="284"/>
        <w:gridCol w:w="567"/>
        <w:gridCol w:w="2410"/>
      </w:tblGrid>
      <w:tr w:rsidR="00DC76BD" w:rsidRPr="000F5682" w14:paraId="2F90798F" w14:textId="77777777" w:rsidTr="0019475A">
        <w:tc>
          <w:tcPr>
            <w:tcW w:w="11199" w:type="dxa"/>
            <w:gridSpan w:val="12"/>
            <w:shd w:val="clear" w:color="auto" w:fill="F2F2F2" w:themeFill="background1" w:themeFillShade="F2"/>
          </w:tcPr>
          <w:p w14:paraId="4073A512" w14:textId="77777777" w:rsidR="00DC76BD" w:rsidRPr="000F5682" w:rsidRDefault="00DC7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BAŞVURU DİLEKÇESİ</w:t>
            </w:r>
          </w:p>
        </w:tc>
      </w:tr>
      <w:tr w:rsidR="00DC76BD" w:rsidRPr="000F5682" w14:paraId="1CDBF270" w14:textId="77777777" w:rsidTr="0019475A">
        <w:tc>
          <w:tcPr>
            <w:tcW w:w="11199" w:type="dxa"/>
            <w:gridSpan w:val="12"/>
          </w:tcPr>
          <w:p w14:paraId="54942A81" w14:textId="5DF4B9FC" w:rsidR="00DC76BD" w:rsidRPr="000F5682" w:rsidRDefault="00D631EB" w:rsidP="00225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DC76BD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8031663"/>
                <w:lock w:val="sdtLocked"/>
                <w:placeholder>
                  <w:docPart w:val="DefaultPlaceholder_-1854013439"/>
                </w:placeholder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EndPr/>
              <w:sdtContent>
                <w:r w:rsidR="0053022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ENSTİTÜSÜ MÜDÜRLÜĞÜNE</w:t>
                </w:r>
              </w:sdtContent>
            </w:sdt>
          </w:p>
          <w:p w14:paraId="532F829C" w14:textId="77777777" w:rsidR="002259F6" w:rsidRPr="000F5682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0B27C27" w14:textId="77777777" w:rsidR="00DC76BD" w:rsidRPr="000F5682" w:rsidRDefault="009A006F" w:rsidP="009A0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            Aşağıda adı, tarihi, yeri ve diğer ayrıntıları belirtilen etkinliğe katılmak istiyorum. Başvuru Formunda vermiş olduğum tüm bilgilerin doğruluğunu beyan eder, gereğini saygılarımla arz ederim.</w:t>
            </w:r>
          </w:p>
          <w:p w14:paraId="3A51CA12" w14:textId="77777777" w:rsidR="009A006F" w:rsidRPr="000F5682" w:rsidRDefault="009A006F" w:rsidP="009A00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Tarih            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17-06-15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A1" w:rsidRPr="000F5682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Tarih girmek için burayı tıklatın.</w:t>
                </w:r>
              </w:sdtContent>
            </w:sdt>
          </w:p>
          <w:p w14:paraId="6EC1EF93" w14:textId="77777777" w:rsidR="00DC76BD" w:rsidRPr="000F5682" w:rsidRDefault="009A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Adı/ </w:t>
            </w:r>
            <w:proofErr w:type="gramStart"/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Soyadı  :</w:t>
            </w:r>
            <w:proofErr w:type="gramEnd"/>
          </w:p>
          <w:p w14:paraId="2110CED8" w14:textId="77777777" w:rsidR="00AD33A7" w:rsidRPr="000F5682" w:rsidRDefault="009A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İmza             :</w:t>
            </w:r>
            <w:proofErr w:type="gramEnd"/>
          </w:p>
        </w:tc>
      </w:tr>
      <w:tr w:rsidR="009A006F" w:rsidRPr="000F5682" w14:paraId="6ECB3C92" w14:textId="77777777" w:rsidTr="0019475A">
        <w:tc>
          <w:tcPr>
            <w:tcW w:w="11199" w:type="dxa"/>
            <w:gridSpan w:val="12"/>
            <w:shd w:val="clear" w:color="auto" w:fill="F2F2F2" w:themeFill="background1" w:themeFillShade="F2"/>
            <w:vAlign w:val="center"/>
          </w:tcPr>
          <w:p w14:paraId="3CF06E7B" w14:textId="77777777" w:rsidR="009A006F" w:rsidRPr="000F5682" w:rsidRDefault="009A006F" w:rsidP="006145B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GÖREVLENDİRME TALEP EDEN PERSONEL BİLGİLERİ</w:t>
            </w:r>
          </w:p>
        </w:tc>
      </w:tr>
      <w:tr w:rsidR="00321D47" w:rsidRPr="000F5682" w14:paraId="5C26333B" w14:textId="77777777" w:rsidTr="0019475A">
        <w:tc>
          <w:tcPr>
            <w:tcW w:w="3261" w:type="dxa"/>
            <w:gridSpan w:val="3"/>
            <w:vAlign w:val="center"/>
          </w:tcPr>
          <w:p w14:paraId="05DFAFB8" w14:textId="16ED902C" w:rsidR="005A5EBB" w:rsidRPr="000F5682" w:rsidRDefault="006145B2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0057675"/>
            <w:placeholder>
              <w:docPart w:val="C7DD94A153214D769667982569300DA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Doktor Öğretim Üyesi" w:value="Doktor Öğretim Üyesi"/>
              <w:listItem w:displayText="Öğretim Görevlisi" w:value="Öğretim Görevlisi"/>
              <w:listItem w:displayText="Araştırma Görevlisi" w:value="Araştırma Görevlisi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14:paraId="7164D0ED" w14:textId="77777777" w:rsidR="005A5EBB" w:rsidRPr="000F5682" w:rsidRDefault="005A5EBB" w:rsidP="006145B2">
                <w:pPr>
                  <w:spacing w:before="60" w:after="6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842" w:type="dxa"/>
            <w:gridSpan w:val="2"/>
            <w:vAlign w:val="center"/>
          </w:tcPr>
          <w:p w14:paraId="43AFFEF2" w14:textId="20FE67A8" w:rsidR="005A5EBB" w:rsidRPr="000F5682" w:rsidRDefault="006145B2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T.C. Kimlik </w:t>
            </w:r>
            <w:proofErr w:type="gramStart"/>
            <w:r w:rsidR="005A5EBB" w:rsidRPr="000F5682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3261" w:type="dxa"/>
            <w:gridSpan w:val="3"/>
            <w:vAlign w:val="center"/>
          </w:tcPr>
          <w:p w14:paraId="51D464A7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1EDB97F3" w14:textId="77777777" w:rsidTr="0019475A">
        <w:tc>
          <w:tcPr>
            <w:tcW w:w="3261" w:type="dxa"/>
            <w:gridSpan w:val="3"/>
            <w:vAlign w:val="center"/>
          </w:tcPr>
          <w:p w14:paraId="40885319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Adı/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14:paraId="48E8B8CD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3067EB2" w14:textId="67D16E05" w:rsidR="005A5EBB" w:rsidRPr="000F5682" w:rsidRDefault="006145B2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 w:rsidR="00D3672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61" w:type="dxa"/>
            <w:gridSpan w:val="3"/>
            <w:vAlign w:val="center"/>
          </w:tcPr>
          <w:p w14:paraId="4B372D8F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6CED5120" w14:textId="77777777" w:rsidTr="0019475A">
        <w:tc>
          <w:tcPr>
            <w:tcW w:w="3261" w:type="dxa"/>
            <w:gridSpan w:val="3"/>
            <w:vAlign w:val="center"/>
          </w:tcPr>
          <w:p w14:paraId="69610650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14:paraId="4A3C1E60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F66379E" w14:textId="25D50E39" w:rsidR="005A5EBB" w:rsidRPr="000F5682" w:rsidRDefault="00B83D4E" w:rsidP="006145B2">
            <w:pPr>
              <w:spacing w:before="60" w:after="60"/>
              <w:ind w:left="-534" w:firstLine="5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 Bilim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261" w:type="dxa"/>
            <w:gridSpan w:val="3"/>
            <w:vAlign w:val="center"/>
          </w:tcPr>
          <w:p w14:paraId="0F709413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130337DF" w14:textId="77777777" w:rsidTr="0019475A">
        <w:tc>
          <w:tcPr>
            <w:tcW w:w="3261" w:type="dxa"/>
            <w:gridSpan w:val="3"/>
            <w:vAlign w:val="center"/>
          </w:tcPr>
          <w:p w14:paraId="674E299D" w14:textId="5D93C323" w:rsidR="005A5EBB" w:rsidRPr="000F5682" w:rsidRDefault="006145B2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Cep </w:t>
            </w:r>
            <w:proofErr w:type="gramStart"/>
            <w:r w:rsidR="005A5EBB" w:rsidRPr="000F568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5EBB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14:paraId="3C9F68F1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A89B786" w14:textId="0BD2CDDE" w:rsidR="005A5EBB" w:rsidRPr="000F5682" w:rsidRDefault="00B83D4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r w:rsidR="006145B2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261" w:type="dxa"/>
            <w:gridSpan w:val="3"/>
            <w:vAlign w:val="center"/>
          </w:tcPr>
          <w:p w14:paraId="20525E95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426BA377" w14:textId="77777777" w:rsidTr="0019475A">
        <w:tc>
          <w:tcPr>
            <w:tcW w:w="3261" w:type="dxa"/>
            <w:gridSpan w:val="3"/>
            <w:vAlign w:val="center"/>
          </w:tcPr>
          <w:p w14:paraId="7D833342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Görevlendirme Başlangıç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14:paraId="2D527598" w14:textId="77777777" w:rsidR="005A5EBB" w:rsidRPr="000F5682" w:rsidRDefault="00BE2754" w:rsidP="006145B2">
                <w:pPr>
                  <w:spacing w:before="60" w:after="6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1842" w:type="dxa"/>
            <w:gridSpan w:val="2"/>
            <w:vAlign w:val="center"/>
          </w:tcPr>
          <w:p w14:paraId="4F76238E" w14:textId="77777777" w:rsidR="005A5EBB" w:rsidRPr="000F5682" w:rsidRDefault="005A5EB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Görevlendirme Bitiş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3"/>
                <w:vAlign w:val="center"/>
              </w:tcPr>
              <w:p w14:paraId="023EE88A" w14:textId="77777777" w:rsidR="005A5EBB" w:rsidRPr="000F5682" w:rsidRDefault="00BE2754" w:rsidP="006145B2">
                <w:pPr>
                  <w:spacing w:before="60" w:after="6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0F5682" w14:paraId="166E122D" w14:textId="77777777" w:rsidTr="0019475A">
        <w:trPr>
          <w:trHeight w:val="352"/>
        </w:trPr>
        <w:tc>
          <w:tcPr>
            <w:tcW w:w="2268" w:type="dxa"/>
            <w:vMerge w:val="restart"/>
            <w:vAlign w:val="center"/>
          </w:tcPr>
          <w:p w14:paraId="366AE1F4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14:paraId="3D6B1054" w14:textId="77777777" w:rsidR="00321D47" w:rsidRPr="000F5682" w:rsidRDefault="00EE245E" w:rsidP="006145B2">
            <w:pPr>
              <w:tabs>
                <w:tab w:val="right" w:pos="1845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3A74" w:rsidRPr="000F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İzleyici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4F5E3351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BE38B3B" w14:textId="77777777" w:rsidR="00321D47" w:rsidRPr="000F5682" w:rsidRDefault="00321D47" w:rsidP="006145B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Destek Türü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13614A5A" w14:textId="1E081A80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0305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3022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52"/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Destek Talep Edilmemektedir.</w:t>
            </w:r>
          </w:p>
        </w:tc>
      </w:tr>
      <w:tr w:rsidR="00321D47" w:rsidRPr="000F5682" w14:paraId="4C328E8B" w14:textId="77777777" w:rsidTr="0019475A">
        <w:tc>
          <w:tcPr>
            <w:tcW w:w="2268" w:type="dxa"/>
            <w:vMerge/>
          </w:tcPr>
          <w:p w14:paraId="17BBF3A9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14:paraId="207F4D6C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4EC9F675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3500D89F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14:paraId="7C8317BC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Yolluklu-Gündelikli</w:t>
            </w:r>
          </w:p>
        </w:tc>
      </w:tr>
      <w:tr w:rsidR="00321D47" w:rsidRPr="000F5682" w14:paraId="0A5F152D" w14:textId="77777777" w:rsidTr="0019475A">
        <w:tc>
          <w:tcPr>
            <w:tcW w:w="2268" w:type="dxa"/>
            <w:vMerge/>
          </w:tcPr>
          <w:p w14:paraId="4A933F17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0DE831F8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vAlign w:val="center"/>
          </w:tcPr>
          <w:p w14:paraId="1FD1BE0E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C74D316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14:paraId="38D2CF14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Proje Destekli</w:t>
            </w:r>
          </w:p>
        </w:tc>
      </w:tr>
      <w:tr w:rsidR="00321D47" w:rsidRPr="000F5682" w14:paraId="6A5F99FA" w14:textId="77777777" w:rsidTr="0019475A">
        <w:tc>
          <w:tcPr>
            <w:tcW w:w="2268" w:type="dxa"/>
            <w:vMerge/>
          </w:tcPr>
          <w:p w14:paraId="7CBC09D4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4D209D8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vAlign w:val="center"/>
          </w:tcPr>
          <w:p w14:paraId="18D078D1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0B79922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14:paraId="6E7A7175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BAP Destekli</w:t>
            </w:r>
          </w:p>
        </w:tc>
      </w:tr>
      <w:tr w:rsidR="00321D47" w:rsidRPr="000F5682" w14:paraId="2A0C2035" w14:textId="77777777" w:rsidTr="0019475A">
        <w:tc>
          <w:tcPr>
            <w:tcW w:w="2268" w:type="dxa"/>
            <w:vMerge/>
          </w:tcPr>
          <w:p w14:paraId="70A2EB0D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5204CC2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vAlign w:val="center"/>
          </w:tcPr>
          <w:p w14:paraId="332D6BD8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Çalıştay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08F0E3D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14:paraId="3B223305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Döner Sermaye</w:t>
            </w:r>
          </w:p>
        </w:tc>
      </w:tr>
      <w:tr w:rsidR="00321D47" w:rsidRPr="000F5682" w14:paraId="165637BA" w14:textId="77777777" w:rsidTr="0019475A">
        <w:tc>
          <w:tcPr>
            <w:tcW w:w="2268" w:type="dxa"/>
            <w:vMerge/>
          </w:tcPr>
          <w:p w14:paraId="2E3C5F7B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D27BD6F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vAlign w:val="center"/>
          </w:tcPr>
          <w:p w14:paraId="589B3DAA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569983A4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  <w:vAlign w:val="center"/>
          </w:tcPr>
          <w:p w14:paraId="5A5BFF19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33A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(</w:t>
            </w:r>
            <w:proofErr w:type="gramStart"/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..………</w:t>
            </w:r>
            <w:r w:rsidR="00E27A5E" w:rsidRPr="000F568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……....</w:t>
            </w:r>
            <w:proofErr w:type="gramEnd"/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1D47" w:rsidRPr="000F5682" w14:paraId="300099A5" w14:textId="77777777" w:rsidTr="0019475A">
        <w:tc>
          <w:tcPr>
            <w:tcW w:w="2268" w:type="dxa"/>
            <w:vMerge/>
          </w:tcPr>
          <w:p w14:paraId="04A4A5A7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B73AB4B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  <w:vAlign w:val="center"/>
          </w:tcPr>
          <w:p w14:paraId="5F7F3BDA" w14:textId="77777777" w:rsidR="00321D47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(…………………</w:t>
            </w:r>
            <w:r w:rsidR="00E27A5E" w:rsidRPr="000F5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F2811B5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  <w:vAlign w:val="center"/>
          </w:tcPr>
          <w:p w14:paraId="2F3C1BBB" w14:textId="77777777" w:rsidR="00321D47" w:rsidRPr="000F5682" w:rsidRDefault="00321D47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A5E" w:rsidRPr="000F5682" w14:paraId="518F4F2B" w14:textId="77777777" w:rsidTr="0019475A">
        <w:tc>
          <w:tcPr>
            <w:tcW w:w="11199" w:type="dxa"/>
            <w:gridSpan w:val="12"/>
            <w:shd w:val="clear" w:color="auto" w:fill="F2F2F2" w:themeFill="background1" w:themeFillShade="F2"/>
          </w:tcPr>
          <w:p w14:paraId="22131813" w14:textId="77777777" w:rsidR="00E27A5E" w:rsidRPr="000F5682" w:rsidRDefault="00E27A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ETKİNLİK BİLGİLERİ</w:t>
            </w:r>
          </w:p>
        </w:tc>
      </w:tr>
      <w:tr w:rsidR="00E27A5E" w:rsidRPr="000F5682" w14:paraId="1E4576B3" w14:textId="77777777" w:rsidTr="0019475A">
        <w:tc>
          <w:tcPr>
            <w:tcW w:w="2694" w:type="dxa"/>
            <w:gridSpan w:val="2"/>
            <w:vAlign w:val="center"/>
          </w:tcPr>
          <w:p w14:paraId="01DCFC4B" w14:textId="77777777" w:rsidR="00E27A5E" w:rsidRPr="000F5682" w:rsidRDefault="00E27A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C54A1F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505" w:type="dxa"/>
            <w:gridSpan w:val="10"/>
            <w:vAlign w:val="center"/>
          </w:tcPr>
          <w:p w14:paraId="15C76A4B" w14:textId="77777777" w:rsidR="00E27A5E" w:rsidRPr="000F5682" w:rsidRDefault="00E27A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RPr="000F5682" w14:paraId="46B32699" w14:textId="77777777" w:rsidTr="0019475A">
        <w:tc>
          <w:tcPr>
            <w:tcW w:w="2694" w:type="dxa"/>
            <w:gridSpan w:val="2"/>
            <w:vAlign w:val="center"/>
          </w:tcPr>
          <w:p w14:paraId="69E76506" w14:textId="77777777" w:rsidR="00C54A1F" w:rsidRPr="000F5682" w:rsidRDefault="00C54A1F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Yapılacağı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14:paraId="6D1B99A1" w14:textId="77777777" w:rsidR="00C54A1F" w:rsidRPr="000F5682" w:rsidRDefault="00C54A1F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6E19864" w14:textId="77777777" w:rsidR="00C54A1F" w:rsidRPr="000F5682" w:rsidRDefault="00C54A1F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Yapılacağı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Ülke :</w:t>
            </w:r>
            <w:proofErr w:type="gramEnd"/>
          </w:p>
        </w:tc>
        <w:tc>
          <w:tcPr>
            <w:tcW w:w="3261" w:type="dxa"/>
            <w:gridSpan w:val="3"/>
            <w:vAlign w:val="center"/>
          </w:tcPr>
          <w:p w14:paraId="27A02B8A" w14:textId="77777777" w:rsidR="00C54A1F" w:rsidRPr="000F5682" w:rsidRDefault="00C54A1F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RPr="000F5682" w14:paraId="2E1496FE" w14:textId="77777777" w:rsidTr="0019475A">
        <w:tc>
          <w:tcPr>
            <w:tcW w:w="2694" w:type="dxa"/>
            <w:gridSpan w:val="2"/>
            <w:vAlign w:val="center"/>
          </w:tcPr>
          <w:p w14:paraId="61DC90C6" w14:textId="77777777" w:rsidR="00C54A1F" w:rsidRPr="000F5682" w:rsidRDefault="00C54A1F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14:paraId="65AAE9EC" w14:textId="77777777" w:rsidR="00C54A1F" w:rsidRPr="000F5682" w:rsidRDefault="00BE2754" w:rsidP="006145B2">
                <w:pPr>
                  <w:spacing w:before="60" w:after="6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14:paraId="68DCF573" w14:textId="77777777" w:rsidR="00C54A1F" w:rsidRPr="000F5682" w:rsidRDefault="00C54A1F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Etkinlik Bitiş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3"/>
                <w:vAlign w:val="center"/>
              </w:tcPr>
              <w:p w14:paraId="7FC11A22" w14:textId="77777777" w:rsidR="00C54A1F" w:rsidRPr="000F5682" w:rsidRDefault="00BE2754" w:rsidP="006145B2">
                <w:pPr>
                  <w:spacing w:before="60" w:after="6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</w:tr>
      <w:tr w:rsidR="00BE2754" w:rsidRPr="000F5682" w14:paraId="359F4BED" w14:textId="77777777" w:rsidTr="0019475A">
        <w:tc>
          <w:tcPr>
            <w:tcW w:w="2694" w:type="dxa"/>
            <w:gridSpan w:val="2"/>
            <w:vAlign w:val="center"/>
          </w:tcPr>
          <w:p w14:paraId="66F165DD" w14:textId="77777777" w:rsidR="00BE2754" w:rsidRPr="000F5682" w:rsidRDefault="00BE2754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Bildiri Var mı?</w:t>
            </w:r>
          </w:p>
        </w:tc>
        <w:tc>
          <w:tcPr>
            <w:tcW w:w="8505" w:type="dxa"/>
            <w:gridSpan w:val="10"/>
            <w:vAlign w:val="center"/>
          </w:tcPr>
          <w:p w14:paraId="55DDB616" w14:textId="77777777" w:rsidR="00BE2754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275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275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</w:tr>
      <w:tr w:rsidR="002259F6" w:rsidRPr="000F5682" w14:paraId="34E5E001" w14:textId="77777777" w:rsidTr="0019475A">
        <w:tc>
          <w:tcPr>
            <w:tcW w:w="6521" w:type="dxa"/>
            <w:gridSpan w:val="8"/>
            <w:vAlign w:val="center"/>
          </w:tcPr>
          <w:p w14:paraId="078FC8E2" w14:textId="1501C795" w:rsidR="002259F6" w:rsidRPr="00530225" w:rsidRDefault="00530225" w:rsidP="005302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25">
              <w:rPr>
                <w:rFonts w:ascii="Times New Roman" w:hAnsi="Times New Roman" w:cs="Times New Roman"/>
                <w:b/>
                <w:sz w:val="20"/>
                <w:szCs w:val="20"/>
              </w:rPr>
              <w:t>Öğrenci Danışmanı</w:t>
            </w:r>
          </w:p>
        </w:tc>
        <w:tc>
          <w:tcPr>
            <w:tcW w:w="4678" w:type="dxa"/>
            <w:gridSpan w:val="4"/>
            <w:vAlign w:val="center"/>
          </w:tcPr>
          <w:p w14:paraId="321A456B" w14:textId="178693B2" w:rsidR="002259F6" w:rsidRPr="000F5682" w:rsidRDefault="00530225" w:rsidP="006145B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 Başkanı</w:t>
            </w:r>
          </w:p>
        </w:tc>
      </w:tr>
      <w:tr w:rsidR="002259F6" w:rsidRPr="000F5682" w14:paraId="0C6A53E3" w14:textId="77777777" w:rsidTr="0019475A">
        <w:tc>
          <w:tcPr>
            <w:tcW w:w="3402" w:type="dxa"/>
            <w:gridSpan w:val="4"/>
            <w:vAlign w:val="center"/>
          </w:tcPr>
          <w:p w14:paraId="71CF60CD" w14:textId="77777777" w:rsidR="002259F6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6965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3119" w:type="dxa"/>
            <w:gridSpan w:val="4"/>
            <w:vAlign w:val="center"/>
          </w:tcPr>
          <w:p w14:paraId="3BC17B87" w14:textId="77777777" w:rsidR="002259F6" w:rsidRPr="000F5682" w:rsidRDefault="00EE245E" w:rsidP="006145B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14:paraId="08ACC8FB" w14:textId="77777777" w:rsidR="002259F6" w:rsidRPr="000F5682" w:rsidRDefault="00EE245E" w:rsidP="006145B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2410" w:type="dxa"/>
            <w:vAlign w:val="center"/>
          </w:tcPr>
          <w:p w14:paraId="67A6FDFA" w14:textId="77777777" w:rsidR="002259F6" w:rsidRPr="000F5682" w:rsidRDefault="00EE245E" w:rsidP="006145B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Uygundur</w:t>
            </w:r>
          </w:p>
        </w:tc>
      </w:tr>
      <w:tr w:rsidR="002259F6" w:rsidRPr="000F5682" w14:paraId="73B8EBB7" w14:textId="77777777" w:rsidTr="0019475A">
        <w:tc>
          <w:tcPr>
            <w:tcW w:w="3402" w:type="dxa"/>
            <w:gridSpan w:val="4"/>
            <w:vAlign w:val="center"/>
          </w:tcPr>
          <w:p w14:paraId="6620ECCD" w14:textId="77777777" w:rsidR="002259F6" w:rsidRPr="000F5682" w:rsidRDefault="002259F6" w:rsidP="006145B2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3119" w:type="dxa"/>
            <w:gridSpan w:val="4"/>
            <w:vAlign w:val="center"/>
          </w:tcPr>
          <w:p w14:paraId="18295D4D" w14:textId="77777777" w:rsidR="002259F6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D51"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14:paraId="05ED0ADF" w14:textId="77777777" w:rsidR="002259F6" w:rsidRPr="000F5682" w:rsidRDefault="002259F6" w:rsidP="006145B2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2410" w:type="dxa"/>
            <w:vAlign w:val="center"/>
          </w:tcPr>
          <w:p w14:paraId="71C6D3D1" w14:textId="77777777" w:rsidR="002259F6" w:rsidRPr="000F5682" w:rsidRDefault="00EE245E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631EB"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</w:tr>
      <w:tr w:rsidR="002259F6" w:rsidRPr="000F5682" w14:paraId="7491A830" w14:textId="77777777" w:rsidTr="0019475A">
        <w:tc>
          <w:tcPr>
            <w:tcW w:w="3402" w:type="dxa"/>
            <w:gridSpan w:val="4"/>
            <w:vAlign w:val="center"/>
          </w:tcPr>
          <w:p w14:paraId="1837AFD0" w14:textId="77777777" w:rsidR="002259F6" w:rsidRPr="000F5682" w:rsidRDefault="002259F6" w:rsidP="006145B2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119" w:type="dxa"/>
            <w:gridSpan w:val="4"/>
            <w:vAlign w:val="center"/>
          </w:tcPr>
          <w:p w14:paraId="2B607A6F" w14:textId="77777777" w:rsidR="000E0EB5" w:rsidRPr="000F5682" w:rsidRDefault="000E0EB5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5ACD2" w14:textId="77777777" w:rsidR="00D631EB" w:rsidRPr="000F5682" w:rsidRDefault="00D631EB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03CC7B" w14:textId="77777777" w:rsidR="002259F6" w:rsidRPr="000F5682" w:rsidRDefault="002259F6" w:rsidP="006145B2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2410" w:type="dxa"/>
            <w:vAlign w:val="center"/>
          </w:tcPr>
          <w:p w14:paraId="6FC85C81" w14:textId="77777777" w:rsidR="002259F6" w:rsidRPr="000F5682" w:rsidRDefault="002259F6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9F6" w:rsidRPr="000F5682" w14:paraId="01F09061" w14:textId="77777777" w:rsidTr="0019475A">
        <w:tc>
          <w:tcPr>
            <w:tcW w:w="3402" w:type="dxa"/>
            <w:gridSpan w:val="4"/>
            <w:vAlign w:val="center"/>
          </w:tcPr>
          <w:p w14:paraId="12EE25DD" w14:textId="77777777" w:rsidR="00E10D51" w:rsidRPr="000F5682" w:rsidRDefault="002259F6" w:rsidP="006145B2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ABD Başkanı/Program Sorumlusu:</w:t>
            </w:r>
          </w:p>
        </w:tc>
        <w:tc>
          <w:tcPr>
            <w:tcW w:w="3119" w:type="dxa"/>
            <w:gridSpan w:val="4"/>
            <w:vAlign w:val="center"/>
          </w:tcPr>
          <w:p w14:paraId="552F3C77" w14:textId="77777777" w:rsidR="002259F6" w:rsidRPr="000F5682" w:rsidRDefault="002259F6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02F8F61" w14:textId="77777777" w:rsidR="002259F6" w:rsidRPr="000F5682" w:rsidRDefault="002259F6" w:rsidP="006145B2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Bölüm Başkanı:</w:t>
            </w:r>
          </w:p>
        </w:tc>
        <w:tc>
          <w:tcPr>
            <w:tcW w:w="2410" w:type="dxa"/>
            <w:vAlign w:val="center"/>
          </w:tcPr>
          <w:p w14:paraId="0B9C302B" w14:textId="77777777" w:rsidR="002259F6" w:rsidRPr="000F5682" w:rsidRDefault="002259F6" w:rsidP="006145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09D" w:rsidRPr="000F5682" w14:paraId="11200365" w14:textId="77777777" w:rsidTr="0019475A">
        <w:tc>
          <w:tcPr>
            <w:tcW w:w="11199" w:type="dxa"/>
            <w:gridSpan w:val="12"/>
            <w:vAlign w:val="center"/>
          </w:tcPr>
          <w:p w14:paraId="04DF99E8" w14:textId="77777777" w:rsidR="005E409D" w:rsidRPr="000F5682" w:rsidRDefault="005E409D" w:rsidP="006145B2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Lütfen bu forma davet mektubu, kabul yazısı, bildiri metni/özeti gibi belgeleri eklemeyi unutmayınız.</w:t>
            </w:r>
          </w:p>
        </w:tc>
      </w:tr>
    </w:tbl>
    <w:p w14:paraId="14C44EF9" w14:textId="6803DD66" w:rsidR="000F5682" w:rsidRPr="00530225" w:rsidRDefault="000F5682" w:rsidP="002B680F">
      <w:pPr>
        <w:pStyle w:val="AltBilgi"/>
        <w:spacing w:before="60" w:after="60"/>
        <w:ind w:hanging="1134"/>
        <w:rPr>
          <w:rFonts w:ascii="Times New Roman" w:hAnsi="Times New Roman" w:cs="Times New Roman"/>
        </w:rPr>
      </w:pPr>
      <w:r w:rsidRPr="000F5682">
        <w:rPr>
          <w:b/>
          <w:sz w:val="20"/>
          <w:szCs w:val="20"/>
        </w:rPr>
        <w:t>(*)</w:t>
      </w:r>
      <w:r w:rsidRPr="000F5682">
        <w:rPr>
          <w:sz w:val="20"/>
          <w:szCs w:val="20"/>
        </w:rPr>
        <w:t xml:space="preserve"> Gerekçesi Yazılı Olarak Başvuru Sahibine Bildirilir.</w:t>
      </w:r>
    </w:p>
    <w:sectPr w:rsidR="000F5682" w:rsidRPr="00530225" w:rsidSect="000F5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8B69" w14:textId="77777777" w:rsidR="00EE245E" w:rsidRDefault="00EE245E" w:rsidP="005E409D">
      <w:pPr>
        <w:spacing w:after="0" w:line="240" w:lineRule="auto"/>
      </w:pPr>
      <w:r>
        <w:separator/>
      </w:r>
    </w:p>
  </w:endnote>
  <w:endnote w:type="continuationSeparator" w:id="0">
    <w:p w14:paraId="1DD1857E" w14:textId="77777777" w:rsidR="00EE245E" w:rsidRDefault="00EE245E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9858" w14:textId="77777777" w:rsidR="004C7C3F" w:rsidRDefault="004C7C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4753" w14:textId="77777777" w:rsidR="004C7C3F" w:rsidRDefault="004C7C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359" w14:textId="77777777" w:rsidR="004C7C3F" w:rsidRDefault="004C7C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1A6E" w14:textId="77777777" w:rsidR="00EE245E" w:rsidRDefault="00EE245E" w:rsidP="005E409D">
      <w:pPr>
        <w:spacing w:after="0" w:line="240" w:lineRule="auto"/>
      </w:pPr>
      <w:r>
        <w:separator/>
      </w:r>
    </w:p>
  </w:footnote>
  <w:footnote w:type="continuationSeparator" w:id="0">
    <w:p w14:paraId="20AC54A1" w14:textId="77777777" w:rsidR="00EE245E" w:rsidRDefault="00EE245E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4C1C" w14:textId="77777777" w:rsidR="004C7C3F" w:rsidRDefault="004C7C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1"/>
      <w:gridCol w:w="6591"/>
      <w:gridCol w:w="1689"/>
      <w:gridCol w:w="1368"/>
    </w:tblGrid>
    <w:tr w:rsidR="000F5682" w:rsidRPr="00374739" w14:paraId="08B4AC13" w14:textId="77777777" w:rsidTr="0019475A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252CB91" w14:textId="77777777" w:rsidR="000F5682" w:rsidRPr="00374739" w:rsidRDefault="000F5682" w:rsidP="000F5682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5FBBCBBA" wp14:editId="42837AF5">
                <wp:extent cx="720000" cy="720000"/>
                <wp:effectExtent l="0" t="0" r="4445" b="4445"/>
                <wp:docPr id="6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6C1E41" w14:textId="77777777" w:rsidR="00A264AC" w:rsidRDefault="006145B2" w:rsidP="000F5682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</w:pPr>
          <w:bookmarkStart w:id="0" w:name="_GoBack"/>
          <w:proofErr w:type="spellStart"/>
          <w:r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Öğrenciler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İçin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="000F5682"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Yurtdışı</w:t>
          </w:r>
          <w:proofErr w:type="spellEnd"/>
          <w:r w:rsidR="000F5682"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="000F5682"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Görevlendirme</w:t>
          </w:r>
          <w:proofErr w:type="spellEnd"/>
          <w:r w:rsidR="000F5682"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</w:p>
        <w:p w14:paraId="5D58358B" w14:textId="6583B2B8" w:rsidR="000F5682" w:rsidRPr="00374739" w:rsidRDefault="000F5682" w:rsidP="000F5682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Başvuru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Formu</w:t>
          </w:r>
          <w:bookmarkEnd w:id="0"/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0AF45C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B4D1F3F" w14:textId="405C631B" w:rsidR="000F5682" w:rsidRPr="00374739" w:rsidRDefault="004C7C3F" w:rsidP="004C7C3F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ÖİDB</w:t>
          </w:r>
          <w:r w:rsidR="000F5682"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  <w:r w:rsidR="000F5682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0</w:t>
          </w:r>
        </w:p>
      </w:tc>
    </w:tr>
    <w:tr w:rsidR="000F5682" w:rsidRPr="00374739" w14:paraId="1CCB9B50" w14:textId="77777777" w:rsidTr="0019475A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3A15DE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65ABA2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76325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7691FE" w14:textId="3FD46636" w:rsidR="000F5682" w:rsidRPr="00374739" w:rsidRDefault="004C7C3F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01.06</w:t>
          </w:r>
          <w:r w:rsidR="000F5682"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.2022</w:t>
          </w:r>
        </w:p>
      </w:tc>
    </w:tr>
    <w:tr w:rsidR="000F5682" w:rsidRPr="00374739" w14:paraId="71E4C99C" w14:textId="77777777" w:rsidTr="0019475A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A11FDF7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F48C586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CE6286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A6750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0F5682" w:rsidRPr="00374739" w14:paraId="659AFF2B" w14:textId="77777777" w:rsidTr="0019475A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11762B9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33598E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FF6A4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9D5A39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0F5682" w:rsidRPr="00374739" w14:paraId="750519CD" w14:textId="77777777" w:rsidTr="0019475A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3BF2E2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E18EE9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344D13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7D8FDF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</w:tbl>
  <w:p w14:paraId="53C7AFFC" w14:textId="7E41186B" w:rsidR="00E054DD" w:rsidRPr="000F5682" w:rsidRDefault="00E054DD" w:rsidP="000F56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9A076" w14:textId="77777777" w:rsidR="004C7C3F" w:rsidRDefault="004C7C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0"/>
    <w:rsid w:val="00013A74"/>
    <w:rsid w:val="000258B4"/>
    <w:rsid w:val="00083480"/>
    <w:rsid w:val="000E0EB5"/>
    <w:rsid w:val="000E27F0"/>
    <w:rsid w:val="000F5682"/>
    <w:rsid w:val="00121494"/>
    <w:rsid w:val="00142BDA"/>
    <w:rsid w:val="00161C01"/>
    <w:rsid w:val="00170608"/>
    <w:rsid w:val="0019475A"/>
    <w:rsid w:val="00211B34"/>
    <w:rsid w:val="002259F6"/>
    <w:rsid w:val="00262EB6"/>
    <w:rsid w:val="002971A1"/>
    <w:rsid w:val="002B680F"/>
    <w:rsid w:val="00321D47"/>
    <w:rsid w:val="003405D5"/>
    <w:rsid w:val="0036623C"/>
    <w:rsid w:val="00453545"/>
    <w:rsid w:val="004A61C7"/>
    <w:rsid w:val="004C7C3F"/>
    <w:rsid w:val="00500C94"/>
    <w:rsid w:val="00503058"/>
    <w:rsid w:val="00530225"/>
    <w:rsid w:val="00531F41"/>
    <w:rsid w:val="00572C01"/>
    <w:rsid w:val="005A5EBB"/>
    <w:rsid w:val="005E1CEA"/>
    <w:rsid w:val="005E409D"/>
    <w:rsid w:val="006145B2"/>
    <w:rsid w:val="00715FF0"/>
    <w:rsid w:val="0072385C"/>
    <w:rsid w:val="007748A8"/>
    <w:rsid w:val="007A6756"/>
    <w:rsid w:val="007F0CB6"/>
    <w:rsid w:val="008E6965"/>
    <w:rsid w:val="009A006F"/>
    <w:rsid w:val="009A6635"/>
    <w:rsid w:val="00A264AC"/>
    <w:rsid w:val="00A31314"/>
    <w:rsid w:val="00AD33A7"/>
    <w:rsid w:val="00B601B3"/>
    <w:rsid w:val="00B6705E"/>
    <w:rsid w:val="00B80C82"/>
    <w:rsid w:val="00B83D4E"/>
    <w:rsid w:val="00BE2754"/>
    <w:rsid w:val="00C21EA4"/>
    <w:rsid w:val="00C54A1F"/>
    <w:rsid w:val="00D0015A"/>
    <w:rsid w:val="00D3672B"/>
    <w:rsid w:val="00D631EB"/>
    <w:rsid w:val="00DC76BD"/>
    <w:rsid w:val="00DF2C76"/>
    <w:rsid w:val="00E054DD"/>
    <w:rsid w:val="00E10D51"/>
    <w:rsid w:val="00E1657A"/>
    <w:rsid w:val="00E27A5E"/>
    <w:rsid w:val="00E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14A4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  <w:style w:type="table" w:customStyle="1" w:styleId="TableGrid">
    <w:name w:val="TableGrid"/>
    <w:rsid w:val="000F56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5682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C7DD94A153214D769667982569300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DA384-1B96-42EB-96D8-F4596BBAB79C}"/>
      </w:docPartPr>
      <w:docPartBody>
        <w:p w:rsidR="00102AA1" w:rsidRDefault="00F34C7E" w:rsidP="00F34C7E">
          <w:pPr>
            <w:pStyle w:val="C7DD94A153214D769667982569300DAD"/>
          </w:pPr>
          <w:r w:rsidRPr="005C7970">
            <w:rPr>
              <w:rStyle w:val="YerTutucuMetni"/>
            </w:rPr>
            <w:t>Bir öğe seçin.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774518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E"/>
    <w:rsid w:val="00102AA1"/>
    <w:rsid w:val="001E5FCD"/>
    <w:rsid w:val="001E6831"/>
    <w:rsid w:val="005251DB"/>
    <w:rsid w:val="00661962"/>
    <w:rsid w:val="006A383C"/>
    <w:rsid w:val="006B2195"/>
    <w:rsid w:val="00774518"/>
    <w:rsid w:val="00801BE9"/>
    <w:rsid w:val="00A87668"/>
    <w:rsid w:val="00B0592E"/>
    <w:rsid w:val="00B47285"/>
    <w:rsid w:val="00D510E3"/>
    <w:rsid w:val="00F34C7E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CB81-63B2-4DCB-8430-E48BCF7D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Tolga NOYAN</cp:lastModifiedBy>
  <cp:revision>13</cp:revision>
  <dcterms:created xsi:type="dcterms:W3CDTF">2021-04-01T12:26:00Z</dcterms:created>
  <dcterms:modified xsi:type="dcterms:W3CDTF">2023-03-07T06:15:00Z</dcterms:modified>
</cp:coreProperties>
</file>