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1863" w14:textId="77777777" w:rsidR="00D16BD2" w:rsidRDefault="00401D4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İş </w:t>
      </w:r>
      <w:r w:rsidR="00217BFC" w:rsidRPr="00E36B7E">
        <w:rPr>
          <w:rFonts w:ascii="Times New Roman" w:hAnsi="Times New Roman" w:cs="Times New Roman"/>
          <w:sz w:val="26"/>
          <w:szCs w:val="26"/>
        </w:rPr>
        <w:t>bu sözleşme aşağıda ü</w:t>
      </w:r>
      <w:r w:rsidR="00FA5FBA">
        <w:rPr>
          <w:rFonts w:ascii="Times New Roman" w:hAnsi="Times New Roman" w:cs="Times New Roman"/>
          <w:sz w:val="26"/>
          <w:szCs w:val="26"/>
        </w:rPr>
        <w:t>nvan ve adresleri</w:t>
      </w:r>
      <w:r w:rsidRPr="00E36B7E">
        <w:rPr>
          <w:rFonts w:ascii="Times New Roman" w:hAnsi="Times New Roman" w:cs="Times New Roman"/>
          <w:sz w:val="26"/>
          <w:szCs w:val="26"/>
        </w:rPr>
        <w:t xml:space="preserve"> yazılı bulunan</w:t>
      </w:r>
      <w:r w:rsidR="00D16BD2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FA5FBA">
        <w:rPr>
          <w:rFonts w:ascii="Times New Roman" w:hAnsi="Times New Roman" w:cs="Times New Roman"/>
          <w:sz w:val="26"/>
          <w:szCs w:val="26"/>
        </w:rPr>
        <w:t>taraflar</w:t>
      </w:r>
      <w:r w:rsidR="00FA5FBA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D27295" w:rsidRPr="00E36B7E">
        <w:rPr>
          <w:rFonts w:ascii="Times New Roman" w:hAnsi="Times New Roman" w:cs="Times New Roman"/>
          <w:sz w:val="26"/>
          <w:szCs w:val="26"/>
        </w:rPr>
        <w:t>arasında aşağıdaki hususlarda mutabakata varılarak, tanzim ve imza edilmiştir.</w:t>
      </w:r>
    </w:p>
    <w:p w14:paraId="17D19344" w14:textId="77777777" w:rsidR="00A75CB4" w:rsidRPr="00417E1E" w:rsidRDefault="00A75CB4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0B5092" w14:textId="77777777" w:rsidR="00E36B7E" w:rsidRPr="00E36B7E" w:rsidRDefault="00E36B7E" w:rsidP="00417E1E">
      <w:pPr>
        <w:spacing w:beforeLines="20" w:before="48" w:afterLines="20" w:after="48" w:line="320" w:lineRule="atLeas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1. TARAFLAR:</w:t>
      </w:r>
    </w:p>
    <w:p w14:paraId="731EEC12" w14:textId="77777777" w:rsidR="00E36B7E" w:rsidRPr="00E36B7E" w:rsidRDefault="00551B63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İŞVERENİN</w:t>
      </w:r>
      <w:proofErr w:type="gramEnd"/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(FİRMANIN/KURUMUN) ADI </w:t>
      </w:r>
    </w:p>
    <w:p w14:paraId="0453521F" w14:textId="77777777" w:rsidR="00DB69EF" w:rsidRDefault="00E36B7E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YAZILIR </w:t>
      </w:r>
    </w:p>
    <w:p w14:paraId="0B82322D" w14:textId="77777777" w:rsidR="00D27295" w:rsidRPr="00E36B7E" w:rsidRDefault="00D27295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36B7E">
        <w:rPr>
          <w:rFonts w:ascii="Times New Roman" w:hAnsi="Times New Roman" w:cs="Times New Roman"/>
          <w:sz w:val="26"/>
          <w:szCs w:val="26"/>
        </w:rPr>
        <w:t>bundan</w:t>
      </w:r>
      <w:proofErr w:type="gramEnd"/>
      <w:r w:rsidRPr="00E36B7E">
        <w:rPr>
          <w:rFonts w:ascii="Times New Roman" w:hAnsi="Times New Roman" w:cs="Times New Roman"/>
          <w:sz w:val="26"/>
          <w:szCs w:val="26"/>
        </w:rPr>
        <w:t xml:space="preserve"> sonra </w:t>
      </w:r>
      <w:r w:rsidR="00217BFC" w:rsidRPr="00E36B7E">
        <w:rPr>
          <w:rFonts w:ascii="Times New Roman" w:hAnsi="Times New Roman" w:cs="Times New Roman"/>
          <w:b/>
          <w:sz w:val="26"/>
          <w:szCs w:val="26"/>
        </w:rPr>
        <w:t>işveren</w:t>
      </w:r>
      <w:r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1CCBA3B1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026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</w:p>
    <w:p w14:paraId="4B5391BF" w14:textId="77777777" w:rsidR="00551B63" w:rsidRPr="00E36B7E" w:rsidRDefault="001A49CC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DAİRESİ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600B1B0F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251A0404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7218C0B4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3AA59C85" w14:textId="77777777" w:rsidR="00E36B7E" w:rsidRDefault="009E55D9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7E728024" w14:textId="77777777" w:rsidR="00417E1E" w:rsidRPr="00E36B7E" w:rsidRDefault="00417E1E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9AADF84" w14:textId="77777777" w:rsidR="00417E1E" w:rsidRPr="00417E1E" w:rsidRDefault="009E55D9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E36B7E">
        <w:rPr>
          <w:rFonts w:ascii="Times New Roman" w:hAnsi="Times New Roman" w:cs="Times New Roman"/>
          <w:sz w:val="26"/>
          <w:szCs w:val="26"/>
        </w:rPr>
        <w:t xml:space="preserve"> GAZİ ÜNİVERSİTESİ  </w:t>
      </w:r>
      <w:r w:rsidR="00417E1E">
        <w:rPr>
          <w:rFonts w:ascii="Times New Roman" w:hAnsi="Times New Roman" w:cs="Times New Roman"/>
          <w:sz w:val="26"/>
          <w:szCs w:val="26"/>
        </w:rPr>
        <w:t>REKTÖRLÜĞÜ</w:t>
      </w:r>
    </w:p>
    <w:p w14:paraId="7B4D76EF" w14:textId="77777777" w:rsidR="00417E1E" w:rsidRPr="00417E1E" w:rsidRDefault="00417E1E" w:rsidP="00417E1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6B7E" w:rsidRPr="00417E1E">
        <w:rPr>
          <w:rFonts w:ascii="Times New Roman" w:hAnsi="Times New Roman" w:cs="Times New Roman"/>
          <w:sz w:val="26"/>
          <w:szCs w:val="26"/>
        </w:rPr>
        <w:t xml:space="preserve">DÖNER SERMAYE İŞLETME MÜDÜRLÜĞÜ </w:t>
      </w:r>
    </w:p>
    <w:p w14:paraId="65D8A090" w14:textId="77777777" w:rsidR="009E55D9" w:rsidRDefault="00417E1E" w:rsidP="00417E1E">
      <w:pPr>
        <w:pStyle w:val="ListeParagraf"/>
        <w:spacing w:beforeLines="20" w:before="48" w:afterLines="20" w:after="48" w:line="320" w:lineRule="atLeast"/>
        <w:ind w:left="213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55D9" w:rsidRPr="00E36B7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E55D9" w:rsidRPr="00E36B7E">
        <w:rPr>
          <w:rFonts w:ascii="Times New Roman" w:hAnsi="Times New Roman" w:cs="Times New Roman"/>
          <w:sz w:val="26"/>
          <w:szCs w:val="26"/>
        </w:rPr>
        <w:t>bundan</w:t>
      </w:r>
      <w:proofErr w:type="gramEnd"/>
      <w:r w:rsidR="009E55D9" w:rsidRPr="00E36B7E">
        <w:rPr>
          <w:rFonts w:ascii="Times New Roman" w:hAnsi="Times New Roman" w:cs="Times New Roman"/>
          <w:sz w:val="26"/>
          <w:szCs w:val="26"/>
        </w:rPr>
        <w:t xml:space="preserve"> sonra 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işletme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4294AA53" w14:textId="77777777" w:rsidR="00EB5A35" w:rsidRPr="00CC0CAD" w:rsidRDefault="00EB5A35" w:rsidP="00EB5A35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FAKÜLTENİN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ADI</w:t>
      </w:r>
      <w:r w:rsidRPr="00CC0CA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CC0CAD" w:rsidRPr="00CC0CAD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="00CC0CAD" w:rsidRPr="00CC0CAD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………………………………………………..</w:t>
      </w:r>
    </w:p>
    <w:p w14:paraId="5C570F36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="001A49CC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Gazi Üniversitesi Rektörlük Binası Döner Sermaye İşletme Müdürlüğü Kat:3 06500 Teknik Okullar ANKARA</w:t>
      </w:r>
    </w:p>
    <w:p w14:paraId="12EF7B63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DAİRESİ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B5A3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Maltepe</w:t>
      </w:r>
    </w:p>
    <w:p w14:paraId="085D469B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3890224278</w:t>
      </w:r>
    </w:p>
    <w:p w14:paraId="7D6A6047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39 71</w:t>
      </w:r>
    </w:p>
    <w:p w14:paraId="74FC77EE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13 69</w:t>
      </w:r>
    </w:p>
    <w:p w14:paraId="1491D448" w14:textId="77777777" w:rsidR="009E55D9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proofErr w:type="gramStart"/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9976AF" w:rsidRPr="00E36B7E">
          <w:rPr>
            <w:rStyle w:val="Kpr"/>
            <w:rFonts w:ascii="Times New Roman" w:hAnsi="Times New Roman" w:cs="Times New Roman"/>
            <w:sz w:val="26"/>
            <w:szCs w:val="26"/>
          </w:rPr>
          <w:t>dsim@gazi.edu.tr</w:t>
        </w:r>
      </w:hyperlink>
    </w:p>
    <w:p w14:paraId="39899A82" w14:textId="77777777" w:rsidR="00417E1E" w:rsidRPr="00E36B7E" w:rsidRDefault="00417E1E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EF94A96" w14:textId="77777777" w:rsidR="00417E1E" w:rsidRDefault="009976AF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adreslerin yasal yazışma adresleri olduğu kabul edilmiştir. Taraflar </w:t>
      </w:r>
      <w:r w:rsidR="0042399A">
        <w:rPr>
          <w:rFonts w:ascii="Times New Roman" w:eastAsia="Times New Roman" w:hAnsi="Times New Roman" w:cs="Times New Roman"/>
          <w:sz w:val="26"/>
          <w:szCs w:val="26"/>
          <w:lang w:eastAsia="tr-TR"/>
        </w:rPr>
        <w:t>adres değişikliklerini en geç bir hafta içinde yazılı olarak bildirmek zorunda olup, bildirmedikleri takdirde protokolde yazılı olan adrese yapılan tebligat geçerli olacaktır.</w:t>
      </w:r>
    </w:p>
    <w:p w14:paraId="6CAF42C4" w14:textId="3A3ABD07" w:rsidR="00417E1E" w:rsidRDefault="00417E1E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7A729945" w14:textId="196EE335" w:rsidR="004238B1" w:rsidRDefault="004238B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4E0F1489" w14:textId="3393B306" w:rsidR="004238B1" w:rsidRDefault="004238B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4447AC32" w14:textId="77777777" w:rsidR="004238B1" w:rsidRPr="00417E1E" w:rsidRDefault="004238B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1AA15729" w14:textId="77777777" w:rsidR="009E55D9" w:rsidRPr="00E36B7E" w:rsidRDefault="0042399A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Madde 2. SÖZLEŞME KONUSU</w:t>
      </w:r>
      <w:r w:rsidR="002D552E">
        <w:rPr>
          <w:rFonts w:ascii="Times New Roman" w:hAnsi="Times New Roman" w:cs="Times New Roman"/>
          <w:b/>
          <w:sz w:val="26"/>
          <w:szCs w:val="26"/>
        </w:rPr>
        <w:t>, KAPSAMI ve TARAFLARIN YÜKÜMLÜLÜKLERİ</w:t>
      </w:r>
    </w:p>
    <w:p w14:paraId="3A998069" w14:textId="77777777" w:rsidR="001A49CC" w:rsidRDefault="001A49CC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ab/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gramStart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…….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Konu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>nun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açık ve net olarak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 kapsamıyla birlikte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belirtilmesi şarttır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Her iki taraf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karşılıklı olarak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ist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edikleri yükümlülükleri belirtebilir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 İstenirse ek teknik şartname hazırlana bilir</w:t>
      </w:r>
      <w:r w:rsidR="00277BA8">
        <w:rPr>
          <w:rFonts w:ascii="Times New Roman" w:hAnsi="Times New Roman" w:cs="Times New Roman"/>
          <w:color w:val="FF0000"/>
          <w:sz w:val="26"/>
          <w:szCs w:val="26"/>
        </w:rPr>
        <w:t xml:space="preserve">. Ek teknik şartname varsa sözleşme ekine </w:t>
      </w:r>
      <w:proofErr w:type="gramStart"/>
      <w:r w:rsidR="00277BA8">
        <w:rPr>
          <w:rFonts w:ascii="Times New Roman" w:hAnsi="Times New Roman" w:cs="Times New Roman"/>
          <w:color w:val="FF0000"/>
          <w:sz w:val="26"/>
          <w:szCs w:val="26"/>
        </w:rPr>
        <w:t>konmalıdır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</w:t>
      </w:r>
      <w:proofErr w:type="gramEnd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..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.)</w:t>
      </w:r>
    </w:p>
    <w:p w14:paraId="2DDFFEAF" w14:textId="77777777" w:rsidR="00417E1E" w:rsidRPr="00E36B7E" w:rsidRDefault="00417E1E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53A3E71" w14:textId="77777777" w:rsidR="003A1961" w:rsidRPr="00E36B7E" w:rsidRDefault="003A196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3. SÖZLEŞMENİN SÜRESİ:</w:t>
      </w:r>
    </w:p>
    <w:p w14:paraId="267A37BD" w14:textId="77777777" w:rsidR="003A1961" w:rsidRPr="00E36B7E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Başlayış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Tarihi :</w:t>
      </w:r>
      <w:proofErr w:type="gramEnd"/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…./…/……</w:t>
      </w:r>
    </w:p>
    <w:p w14:paraId="39B91A76" w14:textId="77777777" w:rsidR="009976AF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Bitiş Tarihi       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/…./……</w:t>
      </w:r>
    </w:p>
    <w:p w14:paraId="0D3901AE" w14:textId="77777777" w:rsidR="00A75CB4" w:rsidRPr="00E36B7E" w:rsidRDefault="00A75CB4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460CDB" w14:textId="77777777" w:rsidR="00995512" w:rsidRDefault="00217BF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</w:t>
      </w:r>
      <w:r w:rsidR="003A1961" w:rsidRPr="00E36B7E">
        <w:rPr>
          <w:rFonts w:ascii="Times New Roman" w:hAnsi="Times New Roman" w:cs="Times New Roman"/>
          <w:b/>
          <w:sz w:val="26"/>
          <w:szCs w:val="26"/>
        </w:rPr>
        <w:t>adde 4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14F4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FA2" w:rsidRPr="00E36B7E">
        <w:rPr>
          <w:rFonts w:ascii="Times New Roman" w:hAnsi="Times New Roman" w:cs="Times New Roman"/>
          <w:b/>
          <w:sz w:val="26"/>
          <w:szCs w:val="26"/>
        </w:rPr>
        <w:t>SÖZLEŞMENİN BEDELİ VE ÖDEME ŞEKLİ</w:t>
      </w:r>
    </w:p>
    <w:p w14:paraId="1C6828D1" w14:textId="77777777" w:rsidR="00350FA2" w:rsidRPr="00995512" w:rsidRDefault="00CA558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İşveren, p</w:t>
      </w:r>
      <w:r w:rsidR="00350FA2" w:rsidRPr="00350FA2">
        <w:rPr>
          <w:rFonts w:ascii="Times New Roman" w:eastAsia="Times New Roman" w:hAnsi="Times New Roman" w:cs="Times New Roman"/>
          <w:sz w:val="26"/>
          <w:szCs w:val="26"/>
          <w:lang w:eastAsia="tr-TR"/>
        </w:rPr>
        <w:t>roje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bedeli olarak 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>KDV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CA558C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(%........)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dahil 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toplam </w:t>
      </w:r>
      <w:r w:rsidR="00350FA2" w:rsidRPr="00350FA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</w:t>
      </w:r>
      <w:r w:rsidR="00350FA2" w:rsidRP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</w:t>
      </w:r>
      <w:proofErr w:type="gramStart"/>
      <w:r w:rsid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…….</w:t>
      </w:r>
      <w:proofErr w:type="gramEnd"/>
      <w:r w:rsidR="00350FA2" w:rsidRPr="00417E1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</w:t>
      </w:r>
      <w:r w:rsidR="00350FA2" w:rsidRPr="00350FA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...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TL ödemeyi taahhüt eder. Bu tutarı ilgili birimin </w:t>
      </w:r>
      <w:r w:rsidR="00995512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………………………</w:t>
      </w:r>
      <w:r w:rsidR="00995512" w:rsidRPr="00E36B7E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………………</w:t>
      </w:r>
      <w:r w:rsidR="00995512" w:rsidRP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IBAN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numaralı hesabına yatırır.</w:t>
      </w:r>
    </w:p>
    <w:p w14:paraId="62F2AC0C" w14:textId="77777777" w:rsidR="00417E1E" w:rsidRDefault="00350FA2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tr-TR"/>
        </w:rPr>
      </w:pPr>
      <w:r w:rsidRPr="00350FA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tr-TR"/>
        </w:rPr>
        <w:t xml:space="preserve">İş bu </w:t>
      </w:r>
      <w:r w:rsidR="00A34F62" w:rsidRPr="00E36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tr-TR"/>
        </w:rPr>
        <w:t xml:space="preserve">sözleşmeye ait damga vergisi iş </w:t>
      </w:r>
      <w:r w:rsidRPr="00350FA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tr-TR"/>
        </w:rPr>
        <w:t>veren tarafından ödenecektir</w:t>
      </w:r>
      <w:r w:rsidRPr="00350FA2">
        <w:rPr>
          <w:rFonts w:ascii="Times New Roman" w:eastAsia="Times New Roman" w:hAnsi="Times New Roman" w:cs="Times New Roman"/>
          <w:sz w:val="26"/>
          <w:szCs w:val="26"/>
          <w:u w:val="single"/>
          <w:lang w:eastAsia="tr-TR"/>
        </w:rPr>
        <w:t>.</w:t>
      </w:r>
    </w:p>
    <w:p w14:paraId="12BF2533" w14:textId="77777777" w:rsidR="00417E1E" w:rsidRDefault="00417E1E" w:rsidP="00417E1E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</w:p>
    <w:p w14:paraId="4A02CB07" w14:textId="77777777" w:rsidR="007F4B6A" w:rsidRPr="00CC0CAD" w:rsidRDefault="007F4B6A" w:rsidP="00A70ED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417E1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5.</w:t>
      </w:r>
      <w:r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r w:rsidR="00A70EDB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Bu sözleşmeyi Gazi Üniversitesi ad</w:t>
      </w:r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ına Proje Yürütücüsü sıfatı ile ……………………………………………………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…….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. </w:t>
      </w:r>
      <w:proofErr w:type="gramStart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yürütür</w:t>
      </w:r>
      <w:proofErr w:type="gramEnd"/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</w:p>
    <w:p w14:paraId="6833998B" w14:textId="77777777" w:rsidR="00995512" w:rsidRPr="00CC0CAD" w:rsidRDefault="00995512" w:rsidP="00A70ED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1E9646B6" w14:textId="77777777" w:rsidR="00995512" w:rsidRPr="00CC0CAD" w:rsidRDefault="00995512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Madde 6. </w:t>
      </w:r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Projede görev alacak personel veya hizmet sunucularının listesi işe başlamadan önce ünvanı, uzmanlık alanı vb. nitelikleri de belirtilmek suretiyle işletmeye sunulur.</w:t>
      </w:r>
    </w:p>
    <w:p w14:paraId="06236619" w14:textId="77777777" w:rsidR="007F4B6A" w:rsidRPr="007F4B6A" w:rsidRDefault="007F4B6A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  <w:r w:rsidRPr="007F4B6A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</w:t>
      </w:r>
      <w:r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         </w:t>
      </w:r>
    </w:p>
    <w:p w14:paraId="1710867B" w14:textId="77777777" w:rsidR="00124786" w:rsidRPr="00E36B7E" w:rsidRDefault="00417E1E" w:rsidP="00417E1E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95512">
        <w:rPr>
          <w:rFonts w:ascii="Times New Roman" w:hAnsi="Times New Roman" w:cs="Times New Roman"/>
          <w:b/>
          <w:sz w:val="26"/>
          <w:szCs w:val="26"/>
        </w:rPr>
        <w:t>Madde 7</w:t>
      </w:r>
      <w:r w:rsidR="004129C1" w:rsidRPr="00E36B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29C1" w:rsidRPr="00E36B7E">
        <w:rPr>
          <w:rFonts w:ascii="Times New Roman" w:hAnsi="Times New Roman" w:cs="Times New Roman"/>
          <w:b/>
          <w:sz w:val="26"/>
          <w:szCs w:val="26"/>
          <w:u w:val="single"/>
        </w:rPr>
        <w:t>Projenin tüm sorumluluğu projeyi yapan proje yürütücüsü ve akademik person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ele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aittir.</w:t>
      </w:r>
    </w:p>
    <w:p w14:paraId="7003D567" w14:textId="77777777" w:rsidR="00124786" w:rsidRPr="00E36B7E" w:rsidRDefault="00124786" w:rsidP="00F51026">
      <w:pPr>
        <w:spacing w:beforeLines="20" w:before="48" w:afterLines="20" w:after="48" w:line="320" w:lineRule="atLeast"/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1EBD83" w14:textId="77777777" w:rsidR="00217BFC" w:rsidRPr="00E36B7E" w:rsidRDefault="00124786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8.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 xml:space="preserve"> DAYANAK: </w:t>
      </w:r>
    </w:p>
    <w:p w14:paraId="5C593669" w14:textId="77777777" w:rsidR="00417E1E" w:rsidRDefault="00724AC0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protokol 2547 </w:t>
      </w:r>
      <w:proofErr w:type="gramStart"/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Sayılı Kanunun</w:t>
      </w:r>
      <w:proofErr w:type="gramEnd"/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58. Maddesine göre ve Gazi Üniversitesi Döner Sermaye İşletmesi Yönergesine göre hazırlanmıştır.</w:t>
      </w:r>
      <w:r w:rsidR="00124786"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 </w:t>
      </w:r>
    </w:p>
    <w:p w14:paraId="65894298" w14:textId="77777777" w:rsidR="006F64BC" w:rsidRPr="00417E1E" w:rsidRDefault="00124786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9</w:t>
      </w:r>
      <w:r w:rsidRPr="0012478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- 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ÇEŞİTLİ HÜKÜMLER</w:t>
      </w:r>
    </w:p>
    <w:p w14:paraId="5DCCA300" w14:textId="77777777" w:rsidR="006814BF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Taraflardan biri protokolün gereklerinden herhangi birini yerine getirmemesi halinde durum yazılı olarak karşı tarafa bildirilir ve düzeltilmesi istenir. Durum 20 gün içerisinde düzeltilmez ise protokol tek taraflı </w:t>
      </w:r>
      <w:proofErr w:type="gramStart"/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fesih edilir</w:t>
      </w:r>
      <w:proofErr w:type="gramEnd"/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. </w:t>
      </w:r>
    </w:p>
    <w:p w14:paraId="0E96126A" w14:textId="77777777" w:rsidR="006F64BC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lastRenderedPageBreak/>
        <w:t xml:space="preserve">Bu protokol çerçevesinde işletme tarafından yerine getirilecek ve/veya yerine getirilmesi istenecek işler toplumsal ve çevresel değerlerin korunmasına, insan sağlığına, bilimsel ve mesleki ahlak kurallarına aykırı olamaz, aksi halde bu protokol 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işveren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veya i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şletme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tarafından tek taraflı olarak feshedilir.</w:t>
      </w:r>
    </w:p>
    <w:p w14:paraId="2E4D3710" w14:textId="77777777" w:rsidR="006F64BC" w:rsidRPr="006F64BC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Doğal afet, genel salgın hastalık ve seferberlik ilanı gibi mücbir sebeplerden dolayı projenin hazırlanmasına </w:t>
      </w:r>
      <w:r w:rsidR="007F3849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imkân</w:t>
      </w: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kalmayan durumlarda, süre uzatılabileceği gibi projenin feshedilmesine karar verilebilir.</w:t>
      </w:r>
    </w:p>
    <w:p w14:paraId="63463062" w14:textId="77777777" w:rsidR="00124786" w:rsidRPr="00124786" w:rsidRDefault="00124786" w:rsidP="00EB5A3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araştırmadan elde edilen sonuçların yayınlanması veya tebliğ olarak takdimi gibi </w:t>
      </w:r>
      <w:r w:rsidR="009976AF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konularda işletme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>nin tüm hakları mahfuz tutulmuştur.</w:t>
      </w:r>
    </w:p>
    <w:p w14:paraId="16BB1C0F" w14:textId="77777777" w:rsidR="00FF32BB" w:rsidRPr="00E36B7E" w:rsidRDefault="00FF32BB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Protokolün uygulanmasında taraflar arasında çıkabilecek ihtilaflarda 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Ankara mahkemeleri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yetkilidir.</w:t>
      </w:r>
    </w:p>
    <w:p w14:paraId="233039FA" w14:textId="77777777" w:rsidR="009976AF" w:rsidRPr="009976AF" w:rsidRDefault="009976AF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Yukarıda maddelerden oluşan işbu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sözleşme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…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/….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/……..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tarihinde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2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(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İki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) nüsha düzenlenmiş ve taraflarca imzalanarak yürürlüğe girmiştir.</w:t>
      </w:r>
    </w:p>
    <w:p w14:paraId="1BFE9D65" w14:textId="0CA5CACA" w:rsidR="009976AF" w:rsidRDefault="009976AF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</w:p>
    <w:p w14:paraId="4F616BF1" w14:textId="6776DE1B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56339EAE" w14:textId="155B5021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6B1DD070" w14:textId="71D23958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28EECB19" w14:textId="6BF247BC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48B6E657" w14:textId="2BAF78F0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05BF6728" w14:textId="1AE52673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6400D71A" w14:textId="0F48EBAC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7B85D62F" w14:textId="5876CBD3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60763624" w14:textId="3207F0C6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75ACB2C5" w14:textId="7D531D68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789C2A12" w14:textId="1A06E828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16050480" w14:textId="598A5E4B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2C503B23" w14:textId="1CF98A07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2C30FFFE" w14:textId="6ED977C1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27D42811" w14:textId="1111DEE2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75A03B3F" w14:textId="1F0DD41A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708EB8CB" w14:textId="2E542B4C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6E0DDDA5" w14:textId="24FCF762" w:rsidR="004238B1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63B64DD2" w14:textId="77777777" w:rsidR="004238B1" w:rsidRPr="009976AF" w:rsidRDefault="004238B1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898"/>
      </w:tblGrid>
      <w:tr w:rsidR="00417E1E" w:rsidRPr="00E36B7E" w14:paraId="74584677" w14:textId="77777777" w:rsidTr="004238B1">
        <w:trPr>
          <w:trHeight w:val="20"/>
        </w:trPr>
        <w:tc>
          <w:tcPr>
            <w:tcW w:w="5315" w:type="dxa"/>
            <w:shd w:val="clear" w:color="auto" w:fill="auto"/>
          </w:tcPr>
          <w:p w14:paraId="11E8FBA5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320A9526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İŞ VEREN ADINA</w:t>
            </w:r>
          </w:p>
          <w:p w14:paraId="5B08B316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7CB3C7D" w14:textId="77777777" w:rsidR="009976AF" w:rsidRPr="009976AF" w:rsidRDefault="006814B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(İşverene ait adres, bağlı bulunduğu vergi dairesi ve vergi numarasının olduğu okunaklı kaşenin basılması gerekmektedir.)</w:t>
            </w:r>
          </w:p>
        </w:tc>
        <w:tc>
          <w:tcPr>
            <w:tcW w:w="5315" w:type="dxa"/>
            <w:shd w:val="clear" w:color="auto" w:fill="auto"/>
          </w:tcPr>
          <w:p w14:paraId="4ADC7E05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07DB7457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…………………..</w:t>
            </w:r>
          </w:p>
          <w:p w14:paraId="090ADE03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00F3D99B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25EFD1D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….</w:t>
            </w:r>
            <w:proofErr w:type="gramEnd"/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Fakültesi Dekanı</w:t>
            </w:r>
          </w:p>
          <w:p w14:paraId="7C5230B2" w14:textId="77777777" w:rsidR="009976AF" w:rsidRPr="00CC0CAD" w:rsidRDefault="00CC0CAD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(İsim Soyisim yazılmalıdır.)</w:t>
            </w:r>
          </w:p>
          <w:p w14:paraId="78231136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3E8CE04D" w14:textId="77777777" w:rsidTr="004238B1">
        <w:trPr>
          <w:trHeight w:val="20"/>
        </w:trPr>
        <w:tc>
          <w:tcPr>
            <w:tcW w:w="5315" w:type="dxa"/>
            <w:shd w:val="clear" w:color="auto" w:fill="auto"/>
          </w:tcPr>
          <w:p w14:paraId="79943B30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46AF994C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5998D1F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56BD183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Ferit SÖNMEZ</w:t>
            </w:r>
          </w:p>
          <w:p w14:paraId="2F5734D3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3F924EA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Döner Sermaye İşletme Müdürü V.</w:t>
            </w:r>
          </w:p>
          <w:p w14:paraId="6ADF575E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1527AC0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2DFF848D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14:paraId="53489D1B" w14:textId="77777777" w:rsidTr="004238B1">
        <w:trPr>
          <w:trHeight w:val="20"/>
        </w:trPr>
        <w:tc>
          <w:tcPr>
            <w:tcW w:w="5315" w:type="dxa"/>
            <w:shd w:val="clear" w:color="auto" w:fill="auto"/>
          </w:tcPr>
          <w:p w14:paraId="3D85C3F6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6A28AEF7" w14:textId="77777777" w:rsidR="009976AF" w:rsidRPr="009976AF" w:rsidRDefault="009976AF" w:rsidP="004238B1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</w:p>
          <w:p w14:paraId="35CD2F12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</w:p>
          <w:p w14:paraId="1B938A40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062B8262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Proje Yürütücüsü</w:t>
            </w:r>
          </w:p>
          <w:p w14:paraId="4E35A7DE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7B75C750" w14:textId="77777777" w:rsidR="00B343B2" w:rsidRPr="00CC0CAD" w:rsidRDefault="00B343B2" w:rsidP="00B343B2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(İsim Soyisim yazılmalıdır.)</w:t>
            </w:r>
          </w:p>
          <w:p w14:paraId="706C35D4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025A0A45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23BFFCD0" w14:textId="77777777" w:rsidR="00401D41" w:rsidRPr="00E36B7E" w:rsidRDefault="00401D41" w:rsidP="009F5832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401D41" w:rsidRPr="00E36B7E" w:rsidSect="00417E1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4379" w14:textId="77777777" w:rsidR="00BC5DCC" w:rsidRDefault="00BC5DCC" w:rsidP="00DB0176">
      <w:pPr>
        <w:spacing w:after="0" w:line="240" w:lineRule="auto"/>
      </w:pPr>
      <w:r>
        <w:separator/>
      </w:r>
    </w:p>
  </w:endnote>
  <w:endnote w:type="continuationSeparator" w:id="0">
    <w:p w14:paraId="6E75C50F" w14:textId="77777777" w:rsidR="00BC5DCC" w:rsidRDefault="00BC5DCC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328323"/>
      <w:docPartObj>
        <w:docPartGallery w:val="Page Numbers (Bottom of Page)"/>
        <w:docPartUnique/>
      </w:docPartObj>
    </w:sdtPr>
    <w:sdtContent>
      <w:p w14:paraId="470D1552" w14:textId="77777777" w:rsidR="004238B1" w:rsidRDefault="004238B1">
        <w:pPr>
          <w:pStyle w:val="AltBilgi"/>
          <w:jc w:val="center"/>
        </w:pPr>
      </w:p>
      <w:tbl>
        <w:tblPr>
          <w:tblStyle w:val="TableGrid1"/>
          <w:tblW w:w="10485" w:type="dxa"/>
          <w:tblInd w:w="-432" w:type="dxa"/>
          <w:tblCellMar>
            <w:left w:w="82" w:type="dxa"/>
            <w:right w:w="106" w:type="dxa"/>
          </w:tblCellMar>
          <w:tblLook w:val="04A0" w:firstRow="1" w:lastRow="0" w:firstColumn="1" w:lastColumn="0" w:noHBand="0" w:noVBand="1"/>
        </w:tblPr>
        <w:tblGrid>
          <w:gridCol w:w="5258"/>
          <w:gridCol w:w="5227"/>
        </w:tblGrid>
        <w:tr w:rsidR="004238B1" w:rsidRPr="00B91B3F" w14:paraId="08E82F30" w14:textId="77777777" w:rsidTr="004238B1">
          <w:trPr>
            <w:trHeight w:val="178"/>
          </w:trPr>
          <w:tc>
            <w:tcPr>
              <w:tcW w:w="5258" w:type="dxa"/>
              <w:tc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cBorders>
              <w:vAlign w:val="center"/>
            </w:tcPr>
            <w:p w14:paraId="5BF7D5B6" w14:textId="77777777" w:rsidR="004238B1" w:rsidRPr="009866D5" w:rsidRDefault="004238B1" w:rsidP="004238B1">
              <w:pPr>
                <w:spacing w:before="120"/>
                <w:ind w:left="2"/>
                <w:jc w:val="center"/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>HAZIRLAYAN</w:t>
              </w:r>
            </w:p>
            <w:p w14:paraId="4DCE88AC" w14:textId="77777777" w:rsidR="004238B1" w:rsidRPr="009866D5" w:rsidRDefault="004238B1" w:rsidP="004238B1">
              <w:pPr>
                <w:jc w:val="center"/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 xml:space="preserve">......./......./........... </w:t>
              </w:r>
            </w:p>
            <w:p w14:paraId="075E1B5C" w14:textId="77777777" w:rsidR="004238B1" w:rsidRPr="009866D5" w:rsidRDefault="004238B1" w:rsidP="004238B1">
              <w:pPr>
                <w:spacing w:before="360"/>
                <w:ind w:left="5"/>
                <w:jc w:val="center"/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>İMZA</w:t>
              </w:r>
            </w:p>
          </w:tc>
          <w:tc>
            <w:tcPr>
              <w:tcW w:w="5227" w:type="dxa"/>
              <w:tc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cBorders>
              <w:vAlign w:val="center"/>
            </w:tcPr>
            <w:p w14:paraId="404C48FA" w14:textId="77777777" w:rsidR="004238B1" w:rsidRPr="009866D5" w:rsidRDefault="004238B1" w:rsidP="004238B1">
              <w:pPr>
                <w:spacing w:before="120"/>
                <w:ind w:left="2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>ONAYLAYAN</w:t>
              </w:r>
            </w:p>
            <w:p w14:paraId="49986D45" w14:textId="77777777" w:rsidR="004238B1" w:rsidRPr="009866D5" w:rsidRDefault="004238B1" w:rsidP="004238B1">
              <w:pPr>
                <w:spacing w:after="167"/>
                <w:jc w:val="center"/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>......./......./...........</w:t>
              </w:r>
            </w:p>
            <w:p w14:paraId="77A4D0B9" w14:textId="77777777" w:rsidR="004238B1" w:rsidRPr="009866D5" w:rsidRDefault="004238B1" w:rsidP="004238B1">
              <w:pPr>
                <w:spacing w:before="360"/>
                <w:ind w:left="5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9866D5">
                <w:rPr>
                  <w:rFonts w:ascii="Times New Roman" w:hAnsi="Times New Roman" w:cs="Times New Roman"/>
                  <w:b/>
                  <w:bCs/>
                  <w:sz w:val="20"/>
                  <w:szCs w:val="24"/>
                </w:rPr>
                <w:t>İMZA</w:t>
              </w:r>
            </w:p>
          </w:tc>
        </w:tr>
      </w:tbl>
      <w:p w14:paraId="7CD7F597" w14:textId="3431D308" w:rsidR="00DB0176" w:rsidRDefault="00000000" w:rsidP="004238B1">
        <w:pPr>
          <w:pStyle w:val="AltBilgi"/>
        </w:pPr>
      </w:p>
    </w:sdtContent>
  </w:sdt>
  <w:p w14:paraId="03F58AFC" w14:textId="77777777" w:rsidR="00DB0176" w:rsidRDefault="00DB01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0831" w14:textId="77777777" w:rsidR="00BC5DCC" w:rsidRDefault="00BC5DCC" w:rsidP="00DB0176">
      <w:pPr>
        <w:spacing w:after="0" w:line="240" w:lineRule="auto"/>
      </w:pPr>
      <w:r>
        <w:separator/>
      </w:r>
    </w:p>
  </w:footnote>
  <w:footnote w:type="continuationSeparator" w:id="0">
    <w:p w14:paraId="0E2089C6" w14:textId="77777777" w:rsidR="00BC5DCC" w:rsidRDefault="00BC5DCC" w:rsidP="00D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54" w:type="dxa"/>
      <w:tblInd w:w="-548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365"/>
      <w:gridCol w:w="6332"/>
      <w:gridCol w:w="1650"/>
      <w:gridCol w:w="1407"/>
    </w:tblGrid>
    <w:tr w:rsidR="004238B1" w:rsidRPr="00374739" w14:paraId="1224CE10" w14:textId="77777777" w:rsidTr="004238B1">
      <w:trPr>
        <w:trHeight w:val="259"/>
      </w:trPr>
      <w:tc>
        <w:tcPr>
          <w:tcW w:w="136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E83E3BA" w14:textId="77777777" w:rsidR="004238B1" w:rsidRPr="00374739" w:rsidRDefault="004238B1" w:rsidP="004238B1">
          <w:pPr>
            <w:widowControl w:val="0"/>
            <w:spacing w:line="360" w:lineRule="atLeast"/>
            <w:ind w:right="-105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5360EEA9" wp14:editId="48B0AB1A">
                <wp:extent cx="720000" cy="720000"/>
                <wp:effectExtent l="0" t="0" r="4445" b="4445"/>
                <wp:docPr id="62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4C43968" w14:textId="77777777" w:rsidR="004238B1" w:rsidRPr="00374739" w:rsidRDefault="004238B1" w:rsidP="004238B1">
          <w:pPr>
            <w:widowControl w:val="0"/>
            <w:spacing w:line="360" w:lineRule="atLeast"/>
            <w:jc w:val="center"/>
            <w:rPr>
              <w:rFonts w:ascii="Arial" w:hAnsi="Arial" w:cs="Arial"/>
              <w:color w:val="212529"/>
              <w:sz w:val="23"/>
              <w:szCs w:val="23"/>
            </w:rPr>
          </w:pPr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2547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sayılı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Kanunun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37.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maddesi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uyarınca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yapılan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görevlendirme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Sözleşme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örneği</w:t>
          </w:r>
          <w:proofErr w:type="spellEnd"/>
        </w:p>
      </w:tc>
      <w:tc>
        <w:tcPr>
          <w:tcW w:w="16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6DAEE4B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F4B732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51</w:t>
          </w:r>
        </w:p>
      </w:tc>
    </w:tr>
    <w:tr w:rsidR="004238B1" w:rsidRPr="00374739" w14:paraId="35B8C91B" w14:textId="77777777" w:rsidTr="004238B1">
      <w:trPr>
        <w:trHeight w:val="259"/>
      </w:trPr>
      <w:tc>
        <w:tcPr>
          <w:tcW w:w="136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01E793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33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91DA8E0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E4753D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72732A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4238B1" w:rsidRPr="00374739" w14:paraId="2662D6D8" w14:textId="77777777" w:rsidTr="004238B1">
      <w:trPr>
        <w:trHeight w:val="259"/>
      </w:trPr>
      <w:tc>
        <w:tcPr>
          <w:tcW w:w="136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D07E927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33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3883691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A21166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3823CCA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4238B1" w:rsidRPr="00374739" w14:paraId="78C47E38" w14:textId="77777777" w:rsidTr="004238B1">
      <w:trPr>
        <w:trHeight w:val="259"/>
      </w:trPr>
      <w:tc>
        <w:tcPr>
          <w:tcW w:w="136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D8DE8E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33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2DECF5D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C6248F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7572DE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4238B1" w:rsidRPr="00374739" w14:paraId="46129EBF" w14:textId="77777777" w:rsidTr="004238B1">
      <w:trPr>
        <w:trHeight w:val="65"/>
      </w:trPr>
      <w:tc>
        <w:tcPr>
          <w:tcW w:w="136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2B26CD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33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7C5514" w14:textId="77777777" w:rsidR="004238B1" w:rsidRPr="00374739" w:rsidRDefault="004238B1" w:rsidP="004238B1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D88222" w14:textId="77777777" w:rsidR="004238B1" w:rsidRPr="00374739" w:rsidRDefault="004238B1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4053017" w14:textId="12C0614B" w:rsidR="004238B1" w:rsidRPr="00374739" w:rsidRDefault="00616DA2" w:rsidP="004238B1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4</w:t>
          </w:r>
        </w:p>
      </w:tc>
    </w:tr>
  </w:tbl>
  <w:p w14:paraId="5B4E40F4" w14:textId="3067D229" w:rsidR="0004400B" w:rsidRDefault="0004400B" w:rsidP="0004400B">
    <w:pPr>
      <w:pStyle w:val="stBilgi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6D"/>
    <w:multiLevelType w:val="hybridMultilevel"/>
    <w:tmpl w:val="A4282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1C0"/>
    <w:multiLevelType w:val="hybridMultilevel"/>
    <w:tmpl w:val="DACEC400"/>
    <w:lvl w:ilvl="0" w:tplc="C2A602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C00"/>
    <w:multiLevelType w:val="hybridMultilevel"/>
    <w:tmpl w:val="ED3E1660"/>
    <w:lvl w:ilvl="0" w:tplc="52620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44C7D"/>
    <w:multiLevelType w:val="hybridMultilevel"/>
    <w:tmpl w:val="CB4E169A"/>
    <w:lvl w:ilvl="0" w:tplc="822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F0D9B"/>
    <w:multiLevelType w:val="hybridMultilevel"/>
    <w:tmpl w:val="0A04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4AF"/>
    <w:multiLevelType w:val="hybridMultilevel"/>
    <w:tmpl w:val="8BD25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841"/>
    <w:multiLevelType w:val="hybridMultilevel"/>
    <w:tmpl w:val="1C565A74"/>
    <w:lvl w:ilvl="0" w:tplc="DA6E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C42D3"/>
    <w:multiLevelType w:val="hybridMultilevel"/>
    <w:tmpl w:val="51BCFD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31720">
    <w:abstractNumId w:val="0"/>
  </w:num>
  <w:num w:numId="2" w16cid:durableId="167139006">
    <w:abstractNumId w:val="7"/>
  </w:num>
  <w:num w:numId="3" w16cid:durableId="1802504375">
    <w:abstractNumId w:val="3"/>
  </w:num>
  <w:num w:numId="4" w16cid:durableId="24406902">
    <w:abstractNumId w:val="1"/>
  </w:num>
  <w:num w:numId="5" w16cid:durableId="1463233763">
    <w:abstractNumId w:val="2"/>
  </w:num>
  <w:num w:numId="6" w16cid:durableId="1647081228">
    <w:abstractNumId w:val="4"/>
  </w:num>
  <w:num w:numId="7" w16cid:durableId="1107581268">
    <w:abstractNumId w:val="6"/>
  </w:num>
  <w:num w:numId="8" w16cid:durableId="190290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2"/>
    <w:rsid w:val="00024860"/>
    <w:rsid w:val="0004400B"/>
    <w:rsid w:val="00124786"/>
    <w:rsid w:val="00145A55"/>
    <w:rsid w:val="00187DED"/>
    <w:rsid w:val="001A49CC"/>
    <w:rsid w:val="00217BFC"/>
    <w:rsid w:val="00277BA8"/>
    <w:rsid w:val="002D3DCB"/>
    <w:rsid w:val="002D552E"/>
    <w:rsid w:val="00311BA6"/>
    <w:rsid w:val="00350FA2"/>
    <w:rsid w:val="003A1961"/>
    <w:rsid w:val="003D56E2"/>
    <w:rsid w:val="00401D41"/>
    <w:rsid w:val="004129C1"/>
    <w:rsid w:val="00417E1E"/>
    <w:rsid w:val="004238B1"/>
    <w:rsid w:val="0042399A"/>
    <w:rsid w:val="00551B63"/>
    <w:rsid w:val="00616DA2"/>
    <w:rsid w:val="006814BF"/>
    <w:rsid w:val="006C1D11"/>
    <w:rsid w:val="006D42B4"/>
    <w:rsid w:val="006F64BC"/>
    <w:rsid w:val="00705DA3"/>
    <w:rsid w:val="00714F43"/>
    <w:rsid w:val="00724AC0"/>
    <w:rsid w:val="007810DE"/>
    <w:rsid w:val="007F3849"/>
    <w:rsid w:val="007F4B6A"/>
    <w:rsid w:val="00850979"/>
    <w:rsid w:val="008B2DDB"/>
    <w:rsid w:val="00900C07"/>
    <w:rsid w:val="00973252"/>
    <w:rsid w:val="00995512"/>
    <w:rsid w:val="009976AF"/>
    <w:rsid w:val="009E55D9"/>
    <w:rsid w:val="009F5832"/>
    <w:rsid w:val="00A34F62"/>
    <w:rsid w:val="00A70EDB"/>
    <w:rsid w:val="00A723AA"/>
    <w:rsid w:val="00A75CB4"/>
    <w:rsid w:val="00A9694B"/>
    <w:rsid w:val="00AA1D81"/>
    <w:rsid w:val="00AC1BFA"/>
    <w:rsid w:val="00B343B2"/>
    <w:rsid w:val="00BC5DCC"/>
    <w:rsid w:val="00C3224F"/>
    <w:rsid w:val="00CA558C"/>
    <w:rsid w:val="00CC0CAD"/>
    <w:rsid w:val="00CC1CC5"/>
    <w:rsid w:val="00CE0080"/>
    <w:rsid w:val="00D16BD2"/>
    <w:rsid w:val="00D27295"/>
    <w:rsid w:val="00D36725"/>
    <w:rsid w:val="00DB0176"/>
    <w:rsid w:val="00DB69EF"/>
    <w:rsid w:val="00E36B7E"/>
    <w:rsid w:val="00EB5A35"/>
    <w:rsid w:val="00EE4588"/>
    <w:rsid w:val="00F220B2"/>
    <w:rsid w:val="00F51026"/>
    <w:rsid w:val="00FA5FBA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983C"/>
  <w15:chartTrackingRefBased/>
  <w15:docId w15:val="{8737AD3B-3A98-4E94-824A-D0F209A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176"/>
  </w:style>
  <w:style w:type="paragraph" w:styleId="AltBilgi">
    <w:name w:val="footer"/>
    <w:basedOn w:val="Normal"/>
    <w:link w:val="Al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176"/>
  </w:style>
  <w:style w:type="table" w:customStyle="1" w:styleId="TableGrid">
    <w:name w:val="TableGrid"/>
    <w:rsid w:val="004238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38B1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m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Yunus Emre Demir</cp:lastModifiedBy>
  <cp:revision>40</cp:revision>
  <dcterms:created xsi:type="dcterms:W3CDTF">2017-05-17T06:02:00Z</dcterms:created>
  <dcterms:modified xsi:type="dcterms:W3CDTF">2022-12-15T12:58:00Z</dcterms:modified>
</cp:coreProperties>
</file>