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C33DB8" w:rsidP="001533FC">
            <w:pPr>
              <w:rPr>
                <w:sz w:val="24"/>
              </w:rPr>
            </w:pPr>
            <w:r>
              <w:rPr>
                <w:sz w:val="24"/>
              </w:rPr>
              <w:t>Yönetim Bilgi Sistemleri</w:t>
            </w:r>
            <w:r w:rsidR="00152BA6" w:rsidRPr="00152BA6">
              <w:rPr>
                <w:sz w:val="24"/>
              </w:rPr>
              <w:t xml:space="preserve"> Birimi</w:t>
            </w:r>
          </w:p>
        </w:tc>
      </w:tr>
      <w:tr w:rsidR="00AF7D58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D58" w:rsidRPr="0040059F" w:rsidRDefault="00AF7D58" w:rsidP="00AF7D5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D58" w:rsidRDefault="00AF7D58" w:rsidP="00AF7D58">
            <w:r w:rsidRPr="004F5385">
              <w:rPr>
                <w:sz w:val="24"/>
              </w:rPr>
              <w:t>Birim Personeli</w:t>
            </w:r>
          </w:p>
        </w:tc>
      </w:tr>
      <w:tr w:rsidR="00AF7D58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D58" w:rsidRPr="0040059F" w:rsidRDefault="00AF7D58" w:rsidP="00AF7D5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D58" w:rsidRDefault="00AF7D58" w:rsidP="00AF7D58">
            <w:r w:rsidRPr="004F5385"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F206D" w:rsidP="004F206D">
            <w:pPr>
              <w:rPr>
                <w:sz w:val="24"/>
              </w:rPr>
            </w:pPr>
            <w:r>
              <w:rPr>
                <w:sz w:val="24"/>
              </w:rPr>
              <w:t>Stratejik Planlama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37F7" w:rsidRPr="004622D1" w:rsidRDefault="00D437F7" w:rsidP="00D437F7">
            <w:pPr>
              <w:numPr>
                <w:ilvl w:val="0"/>
                <w:numId w:val="4"/>
              </w:numPr>
              <w:spacing w:after="160" w:line="360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4622D1">
              <w:rPr>
                <w:rFonts w:ascii="Times New Roman" w:hAnsi="Times New Roman" w:cs="Times New Roman"/>
              </w:rPr>
              <w:t>İdarenin görev alanına giren konularda, hizmetleri etkileyecek dış faktörleri inceleme, İdarenin üstünlük ve zayıflıklarını tespit etme çalışmalarına katılmak.</w:t>
            </w:r>
          </w:p>
          <w:p w:rsidR="00D437F7" w:rsidRPr="004622D1" w:rsidRDefault="00D437F7" w:rsidP="00D437F7">
            <w:pPr>
              <w:numPr>
                <w:ilvl w:val="0"/>
                <w:numId w:val="4"/>
              </w:numPr>
              <w:spacing w:after="160" w:line="360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4622D1">
              <w:rPr>
                <w:rFonts w:ascii="Times New Roman" w:hAnsi="Times New Roman" w:cs="Times New Roman"/>
              </w:rPr>
              <w:t>Ulusal kalkınma strateji ve politikaları, yıllık program ve hükümet programı çerçevesinde Üniversitenin orta ve uzun vadeli strateji ve politikaların belirlenmesine, amaçların oluşturulmasına yönelik yapılacak çalışmalara katılmak.</w:t>
            </w:r>
          </w:p>
          <w:p w:rsidR="00D437F7" w:rsidRPr="004622D1" w:rsidRDefault="00D437F7" w:rsidP="00D437F7">
            <w:pPr>
              <w:numPr>
                <w:ilvl w:val="0"/>
                <w:numId w:val="4"/>
              </w:numPr>
              <w:spacing w:after="160" w:line="360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4622D1">
              <w:rPr>
                <w:rFonts w:ascii="Times New Roman" w:hAnsi="Times New Roman" w:cs="Times New Roman"/>
              </w:rPr>
              <w:t xml:space="preserve">Üniversitemiz ile Başkanlığımızın </w:t>
            </w:r>
            <w:proofErr w:type="gramStart"/>
            <w:r w:rsidRPr="004622D1">
              <w:rPr>
                <w:rFonts w:ascii="Times New Roman" w:hAnsi="Times New Roman" w:cs="Times New Roman"/>
              </w:rPr>
              <w:t>misyon</w:t>
            </w:r>
            <w:proofErr w:type="gramEnd"/>
            <w:r w:rsidRPr="004622D1">
              <w:rPr>
                <w:rFonts w:ascii="Times New Roman" w:hAnsi="Times New Roman" w:cs="Times New Roman"/>
              </w:rPr>
              <w:t xml:space="preserve"> ve vizyonunun belirlenmesi çalışmalarına katılmak.</w:t>
            </w:r>
          </w:p>
          <w:p w:rsidR="00D437F7" w:rsidRPr="004622D1" w:rsidRDefault="00D437F7" w:rsidP="00D437F7">
            <w:pPr>
              <w:numPr>
                <w:ilvl w:val="0"/>
                <w:numId w:val="4"/>
              </w:numPr>
              <w:spacing w:after="160" w:line="360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4622D1">
              <w:rPr>
                <w:rFonts w:ascii="Times New Roman" w:hAnsi="Times New Roman" w:cs="Times New Roman"/>
              </w:rPr>
              <w:t>Üniversitemizin stratejik planlama çalışmalarına yönelik hazırlık programı oluşturulması, stratejik planlama sürecinde ihtiyaç duyulacak hizmetlerin yürütülmesi, eğitim ve danışmanlık hizmeti sağlaması çalışmalarına katılmak.</w:t>
            </w:r>
          </w:p>
          <w:p w:rsidR="00D437F7" w:rsidRDefault="00D437F7" w:rsidP="00D437F7">
            <w:pPr>
              <w:numPr>
                <w:ilvl w:val="0"/>
                <w:numId w:val="4"/>
              </w:numPr>
              <w:spacing w:after="160" w:line="360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4622D1">
              <w:rPr>
                <w:rFonts w:ascii="Times New Roman" w:hAnsi="Times New Roman" w:cs="Times New Roman"/>
              </w:rPr>
              <w:t>Üniversitemizin yönetim bilgi sistemlerine ilişkin hizmetleri Üniversitemizin ilgili diğer birimleri ile işbirliği içinde yerine getirmek.</w:t>
            </w:r>
          </w:p>
          <w:p w:rsidR="00D437F7" w:rsidRPr="00045FBF" w:rsidRDefault="00D437F7" w:rsidP="00D437F7">
            <w:pPr>
              <w:numPr>
                <w:ilvl w:val="0"/>
                <w:numId w:val="4"/>
              </w:numPr>
              <w:spacing w:after="160" w:line="360" w:lineRule="auto"/>
              <w:ind w:right="154"/>
              <w:jc w:val="both"/>
              <w:rPr>
                <w:rFonts w:ascii="Times New Roman" w:hAnsi="Times New Roman" w:cs="Times New Roman"/>
              </w:rPr>
            </w:pPr>
            <w:r w:rsidRPr="00045FBF">
              <w:rPr>
                <w:rFonts w:ascii="Times New Roman" w:hAnsi="Times New Roman" w:cs="Times New Roman"/>
              </w:rPr>
              <w:t>Kurumsal Veri Yönetim Sisteminde Stratejik Plana ilişkin verilerin güncelliği</w:t>
            </w:r>
            <w:r>
              <w:rPr>
                <w:rFonts w:ascii="Times New Roman" w:hAnsi="Times New Roman" w:cs="Times New Roman"/>
              </w:rPr>
              <w:t>ni ve veri toplama çalışmalarını yürütmek.</w:t>
            </w:r>
          </w:p>
          <w:p w:rsidR="00C33DB8" w:rsidRPr="00D437F7" w:rsidRDefault="004F206D" w:rsidP="00622AD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437F7">
              <w:rPr>
                <w:rFonts w:ascii="Times New Roman" w:hAnsi="Times New Roman" w:cs="Times New Roman"/>
                <w:sz w:val="24"/>
                <w:szCs w:val="24"/>
              </w:rPr>
              <w:t>Şube Müdürü/Koordinatör tarafından v</w:t>
            </w:r>
            <w:r w:rsidR="00D437F7" w:rsidRPr="00D437F7">
              <w:rPr>
                <w:rFonts w:ascii="Times New Roman" w:hAnsi="Times New Roman" w:cs="Times New Roman"/>
                <w:sz w:val="24"/>
                <w:szCs w:val="24"/>
              </w:rPr>
              <w:t>erilecek diğer görevleri yapmak.</w:t>
            </w:r>
          </w:p>
          <w:bookmarkEnd w:id="0"/>
          <w:p w:rsidR="00C33DB8" w:rsidRPr="00581068" w:rsidRDefault="00C33DB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D6" w:rsidRDefault="004F75D6" w:rsidP="00C7472B">
      <w:pPr>
        <w:spacing w:after="0" w:line="240" w:lineRule="auto"/>
      </w:pPr>
      <w:r>
        <w:separator/>
      </w:r>
    </w:p>
  </w:endnote>
  <w:endnote w:type="continuationSeparator" w:id="0">
    <w:p w:rsidR="004F75D6" w:rsidRDefault="004F75D6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31" w:rsidRDefault="00484B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31" w:rsidRDefault="00484B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D6" w:rsidRDefault="004F75D6" w:rsidP="00C7472B">
      <w:pPr>
        <w:spacing w:after="0" w:line="240" w:lineRule="auto"/>
      </w:pPr>
      <w:r>
        <w:separator/>
      </w:r>
    </w:p>
  </w:footnote>
  <w:footnote w:type="continuationSeparator" w:id="0">
    <w:p w:rsidR="004F75D6" w:rsidRDefault="004F75D6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31" w:rsidRDefault="00484B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484B31" w:rsidP="00484B31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</w:t>
          </w:r>
          <w:proofErr w:type="gramEnd"/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.002</w:t>
          </w:r>
          <w:r w:rsidR="00D847F7">
            <w:rPr>
              <w:rFonts w:ascii="Times New Roman" w:eastAsia="Times New Roman" w:hAnsi="Times New Roman" w:cs="Times New Roman"/>
              <w:sz w:val="20"/>
              <w:szCs w:val="20"/>
            </w:rPr>
            <w:t>7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31" w:rsidRDefault="00484B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6613"/>
    <w:multiLevelType w:val="hybridMultilevel"/>
    <w:tmpl w:val="8FC02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D6F"/>
    <w:multiLevelType w:val="multilevel"/>
    <w:tmpl w:val="631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52BA6"/>
    <w:rsid w:val="001533FC"/>
    <w:rsid w:val="001B709A"/>
    <w:rsid w:val="002A7191"/>
    <w:rsid w:val="0040059F"/>
    <w:rsid w:val="00446AA5"/>
    <w:rsid w:val="00484B31"/>
    <w:rsid w:val="004E4B2B"/>
    <w:rsid w:val="004F206D"/>
    <w:rsid w:val="004F75D6"/>
    <w:rsid w:val="00514200"/>
    <w:rsid w:val="00581068"/>
    <w:rsid w:val="005C0E49"/>
    <w:rsid w:val="00700572"/>
    <w:rsid w:val="00743B61"/>
    <w:rsid w:val="00747E4E"/>
    <w:rsid w:val="007751ED"/>
    <w:rsid w:val="00781740"/>
    <w:rsid w:val="00791A6A"/>
    <w:rsid w:val="007A2829"/>
    <w:rsid w:val="00897027"/>
    <w:rsid w:val="009D2171"/>
    <w:rsid w:val="00A24555"/>
    <w:rsid w:val="00A337DC"/>
    <w:rsid w:val="00AF7D58"/>
    <w:rsid w:val="00B95C33"/>
    <w:rsid w:val="00C33DB8"/>
    <w:rsid w:val="00C70DD7"/>
    <w:rsid w:val="00C7472B"/>
    <w:rsid w:val="00CB1362"/>
    <w:rsid w:val="00CF1C72"/>
    <w:rsid w:val="00D03E72"/>
    <w:rsid w:val="00D165C7"/>
    <w:rsid w:val="00D437F7"/>
    <w:rsid w:val="00D847F7"/>
    <w:rsid w:val="00E23B4B"/>
    <w:rsid w:val="00EB7D11"/>
    <w:rsid w:val="00F25D66"/>
    <w:rsid w:val="00F46868"/>
    <w:rsid w:val="00F95EB9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17B141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28</cp:revision>
  <dcterms:created xsi:type="dcterms:W3CDTF">2022-09-19T10:43:00Z</dcterms:created>
  <dcterms:modified xsi:type="dcterms:W3CDTF">2023-11-30T07:21:00Z</dcterms:modified>
</cp:coreProperties>
</file>