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9A7400" w:rsidP="001533FC">
            <w:pPr>
              <w:rPr>
                <w:sz w:val="24"/>
              </w:rPr>
            </w:pPr>
            <w:r>
              <w:rPr>
                <w:sz w:val="24"/>
              </w:rPr>
              <w:t>Ön Mali Kontrol</w:t>
            </w:r>
            <w:r w:rsidR="004E4B2B">
              <w:rPr>
                <w:sz w:val="24"/>
              </w:rPr>
              <w:t xml:space="preserve">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A9232D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A9232D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1533FC">
            <w:pPr>
              <w:rPr>
                <w:sz w:val="24"/>
              </w:rPr>
            </w:pPr>
            <w:r>
              <w:rPr>
                <w:sz w:val="24"/>
              </w:rPr>
              <w:t>Raporlama ve İç Kontrol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7400" w:rsidRPr="009A7400" w:rsidRDefault="009A7400" w:rsidP="009A740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00">
              <w:rPr>
                <w:rFonts w:ascii="Times New Roman" w:hAnsi="Times New Roman" w:cs="Times New Roman"/>
                <w:sz w:val="24"/>
                <w:szCs w:val="24"/>
              </w:rPr>
              <w:t>Ön malî kontrole ilişkin işlemleri yürütmek.</w:t>
            </w:r>
          </w:p>
          <w:p w:rsidR="009A7400" w:rsidRPr="009A7400" w:rsidRDefault="009A7400" w:rsidP="009A740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00">
              <w:rPr>
                <w:rFonts w:ascii="Times New Roman" w:hAnsi="Times New Roman" w:cs="Times New Roman"/>
                <w:sz w:val="24"/>
                <w:szCs w:val="24"/>
              </w:rPr>
              <w:t>Üniversitemizin mali yönetimi, mali hizmetlerin geliştirilmesi ve mali performansla ilgili bilgi ve verileri toplama, analiz etme ve yorumlama çalışmalarına katılmak.</w:t>
            </w:r>
          </w:p>
          <w:p w:rsidR="009A7400" w:rsidRPr="009A7400" w:rsidRDefault="009A7400" w:rsidP="009A740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00">
              <w:rPr>
                <w:rFonts w:ascii="Times New Roman" w:hAnsi="Times New Roman" w:cs="Times New Roman"/>
                <w:sz w:val="24"/>
                <w:szCs w:val="24"/>
              </w:rPr>
              <w:t>Üniversitemiz faaliyetlerinin stratejik plan, yıllık performans programı ve yılı bütçe kanununa uygunluğunu izlemek ve değerlendirmek.</w:t>
            </w:r>
          </w:p>
          <w:p w:rsidR="009A7400" w:rsidRPr="009A7400" w:rsidRDefault="009A7400" w:rsidP="009A740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00">
              <w:rPr>
                <w:rFonts w:ascii="Times New Roman" w:hAnsi="Times New Roman" w:cs="Times New Roman"/>
                <w:sz w:val="24"/>
                <w:szCs w:val="24"/>
              </w:rPr>
              <w:t>Malî mevzuat ve ilgili diğer mevzuatın uygulanması konusunda Rektör’e ve Harcama Yetkililerine gerekli bilgileri sağlama ve danışmanlık yapma çalışmalarına katılmak.</w:t>
            </w:r>
          </w:p>
          <w:p w:rsidR="009A7400" w:rsidRPr="009A7400" w:rsidRDefault="009A7400" w:rsidP="009A740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00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verilecek diğer görevleri yapmak.</w:t>
            </w: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00" w:rsidRPr="00581068" w:rsidRDefault="009A7400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8A" w:rsidRDefault="00EC238A" w:rsidP="00C7472B">
      <w:pPr>
        <w:spacing w:after="0" w:line="240" w:lineRule="auto"/>
      </w:pPr>
      <w:r>
        <w:separator/>
      </w:r>
    </w:p>
  </w:endnote>
  <w:endnote w:type="continuationSeparator" w:id="0">
    <w:p w:rsidR="00EC238A" w:rsidRDefault="00EC238A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A3" w:rsidRDefault="00AA78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A3" w:rsidRDefault="00AA78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8A" w:rsidRDefault="00EC238A" w:rsidP="00C7472B">
      <w:pPr>
        <w:spacing w:after="0" w:line="240" w:lineRule="auto"/>
      </w:pPr>
      <w:r>
        <w:separator/>
      </w:r>
    </w:p>
  </w:footnote>
  <w:footnote w:type="continuationSeparator" w:id="0">
    <w:p w:rsidR="00EC238A" w:rsidRDefault="00EC238A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A3" w:rsidRDefault="00AA78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AA78A3" w:rsidP="00AA78A3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073474">
            <w:rPr>
              <w:rFonts w:ascii="Times New Roman" w:eastAsia="Times New Roman" w:hAnsi="Times New Roman" w:cs="Times New Roman"/>
              <w:sz w:val="20"/>
              <w:szCs w:val="20"/>
            </w:rPr>
            <w:t>22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A3" w:rsidRDefault="00AA78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481"/>
    <w:multiLevelType w:val="multilevel"/>
    <w:tmpl w:val="03C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D6F"/>
    <w:multiLevelType w:val="multilevel"/>
    <w:tmpl w:val="631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3474"/>
    <w:rsid w:val="00076A06"/>
    <w:rsid w:val="001533FC"/>
    <w:rsid w:val="001B709A"/>
    <w:rsid w:val="002A7191"/>
    <w:rsid w:val="0040059F"/>
    <w:rsid w:val="00446AA5"/>
    <w:rsid w:val="004E4B2B"/>
    <w:rsid w:val="00514200"/>
    <w:rsid w:val="00581068"/>
    <w:rsid w:val="005C0E49"/>
    <w:rsid w:val="00700572"/>
    <w:rsid w:val="00743B61"/>
    <w:rsid w:val="00747E4E"/>
    <w:rsid w:val="007751ED"/>
    <w:rsid w:val="00781740"/>
    <w:rsid w:val="00791A6A"/>
    <w:rsid w:val="007A2829"/>
    <w:rsid w:val="00897027"/>
    <w:rsid w:val="009A7400"/>
    <w:rsid w:val="00A24555"/>
    <w:rsid w:val="00A337DC"/>
    <w:rsid w:val="00A9232D"/>
    <w:rsid w:val="00AA78A3"/>
    <w:rsid w:val="00C70DD7"/>
    <w:rsid w:val="00C7472B"/>
    <w:rsid w:val="00CB1362"/>
    <w:rsid w:val="00CF1C72"/>
    <w:rsid w:val="00D165C7"/>
    <w:rsid w:val="00E23B4B"/>
    <w:rsid w:val="00EB7D11"/>
    <w:rsid w:val="00EC238A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7DBC0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21</cp:revision>
  <dcterms:created xsi:type="dcterms:W3CDTF">2022-09-19T10:43:00Z</dcterms:created>
  <dcterms:modified xsi:type="dcterms:W3CDTF">2023-11-29T06:43:00Z</dcterms:modified>
</cp:coreProperties>
</file>