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F1" w:rsidRPr="00514200" w:rsidRDefault="000821AE">
            <w:pPr>
              <w:rPr>
                <w:sz w:val="24"/>
              </w:rPr>
            </w:pPr>
            <w:r>
              <w:rPr>
                <w:sz w:val="24"/>
              </w:rPr>
              <w:t>Performans Programı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E1461D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E1461D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337BF1">
            <w:pPr>
              <w:rPr>
                <w:sz w:val="24"/>
              </w:rPr>
            </w:pPr>
            <w:r>
              <w:rPr>
                <w:sz w:val="24"/>
              </w:rPr>
              <w:t>Bütçe ve Performans Programı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Üniversitemiz performans programı hazırlıklarını yürütmek ve ilgili sistemlere veri girişini sağlamak.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Üniversitemiz birimlerinin bütçe ve performans programı hazırlıklarının koordinasyonunu sağlamak.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Üniversitemiz faaliyetlerinin stratejik plan, performans programı ve bütçeye uygunluğunu izleyip değerlendirme çalışmalarına katılmak.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Bütçe işlemlerini gerçekleştirme, kayıtlarını tutma ve ilgili kurumlara raporlama faaliyetlerine katılmak.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Üniversitemiz birimlerinin bütçe hazırlıklarının koordinasyonunu sağlama çalışmalarına katılmak.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İzleyen iki yılın bütçe tahminlerini de içeren Üniversitemiz bütçesini, stratejik plan ve yıllık performans programına uygun hazırlama, ilgili sistemlere veri girişini sağlama çalışmalarına katılmak.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Yatırım programı hazırlıklarının koordinasyonunu sağlama, uygulama sonuçlarını izleme ve hazırlanması gereken raporları tanzim edilme, ilgili sistemlere veri girişi çalışmalarına katılmak.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Üniversitemiz ayrıntılı harcama ve finansman programını mevzuatı uyarınca belirlenecek bütçe ilke ve esasları çerçevesinde hazırlama ve ilgili sistemlere veri girişini sağlama çalışmalarına katılmak.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Yıllık yatırım izleme ve değerlendirme raporunu hazırlama, ilgili sistemlere veri girişi, yayınlanması ve ilgili kurumlara gönderilmesi çalışmalarına katılmak.</w:t>
            </w:r>
          </w:p>
          <w:p w:rsidR="000821AE" w:rsidRPr="000821AE" w:rsidRDefault="000821AE" w:rsidP="000821A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E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Default="000821AE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Pr="00581068" w:rsidRDefault="00581068" w:rsidP="000821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 w:rsidSect="00082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A7" w:rsidRDefault="00E46FA7" w:rsidP="00C7472B">
      <w:pPr>
        <w:spacing w:after="0" w:line="240" w:lineRule="auto"/>
      </w:pPr>
      <w:r>
        <w:separator/>
      </w:r>
    </w:p>
  </w:endnote>
  <w:endnote w:type="continuationSeparator" w:id="0">
    <w:p w:rsidR="00E46FA7" w:rsidRDefault="00E46FA7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A6" w:rsidRDefault="00BC23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A6" w:rsidRDefault="00BC23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A7" w:rsidRDefault="00E46FA7" w:rsidP="00C7472B">
      <w:pPr>
        <w:spacing w:after="0" w:line="240" w:lineRule="auto"/>
      </w:pPr>
      <w:r>
        <w:separator/>
      </w:r>
    </w:p>
  </w:footnote>
  <w:footnote w:type="continuationSeparator" w:id="0">
    <w:p w:rsidR="00E46FA7" w:rsidRDefault="00E46FA7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A6" w:rsidRDefault="00BC23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BC23A6" w:rsidP="00BC23A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.GT.000</w:t>
          </w:r>
          <w:r w:rsidR="00AD77A8">
            <w:rPr>
              <w:rFonts w:ascii="Times New Roman" w:eastAsia="Times New Roman" w:hAnsi="Times New Roman" w:cs="Times New Roman"/>
              <w:sz w:val="20"/>
              <w:szCs w:val="20"/>
            </w:rPr>
            <w:t>6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A6" w:rsidRDefault="00BC23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13"/>
    <w:multiLevelType w:val="multilevel"/>
    <w:tmpl w:val="1712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67B45"/>
    <w:multiLevelType w:val="multilevel"/>
    <w:tmpl w:val="A7FA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50A8E"/>
    <w:multiLevelType w:val="multilevel"/>
    <w:tmpl w:val="1BB4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821AE"/>
    <w:rsid w:val="001B709A"/>
    <w:rsid w:val="002A7191"/>
    <w:rsid w:val="00337BF1"/>
    <w:rsid w:val="0040059F"/>
    <w:rsid w:val="00446AA5"/>
    <w:rsid w:val="00514200"/>
    <w:rsid w:val="00581068"/>
    <w:rsid w:val="005C0E49"/>
    <w:rsid w:val="00700572"/>
    <w:rsid w:val="00743B61"/>
    <w:rsid w:val="00747E4E"/>
    <w:rsid w:val="007751ED"/>
    <w:rsid w:val="00781740"/>
    <w:rsid w:val="00791A6A"/>
    <w:rsid w:val="007A2829"/>
    <w:rsid w:val="00897027"/>
    <w:rsid w:val="00A24555"/>
    <w:rsid w:val="00A337DC"/>
    <w:rsid w:val="00AD77A8"/>
    <w:rsid w:val="00B02BF7"/>
    <w:rsid w:val="00B05761"/>
    <w:rsid w:val="00BC23A6"/>
    <w:rsid w:val="00BE4C4D"/>
    <w:rsid w:val="00C7472B"/>
    <w:rsid w:val="00CF1C72"/>
    <w:rsid w:val="00D165C7"/>
    <w:rsid w:val="00E1461D"/>
    <w:rsid w:val="00E46FA7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39E15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19</cp:revision>
  <dcterms:created xsi:type="dcterms:W3CDTF">2022-09-19T10:43:00Z</dcterms:created>
  <dcterms:modified xsi:type="dcterms:W3CDTF">2023-11-29T06:40:00Z</dcterms:modified>
</cp:coreProperties>
</file>