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EA44" wp14:editId="3E320F7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6350</wp:posOffset>
                      </wp:positionV>
                      <wp:extent cx="3105150" cy="5810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810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007C0F" w:rsidRDefault="00007C0F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07C0F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Harcama birimlerince Taahhüt Evrakı ve Sözleşme Tasarılarının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2EA4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4.95pt;margin-top:.5pt;width:244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" adj="1010" fillcolor="window" strokecolor="windowText" strokeweight="1pt">
                      <v:textbox>
                        <w:txbxContent>
                          <w:p w:rsidR="0049536D" w:rsidRPr="00007C0F" w:rsidRDefault="00007C0F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07C0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Harcama birimlerince Taahhüt Evrakı ve Sözleşme Tasarılarının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AE1F2B" wp14:editId="0EEE7A2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154305</wp:posOffset>
                      </wp:positionV>
                      <wp:extent cx="111760" cy="1704975"/>
                      <wp:effectExtent l="133350" t="76200" r="2159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760" cy="1704975"/>
                              </a:xfrm>
                              <a:prstGeom prst="bentConnector3">
                                <a:avLst>
                                  <a:gd name="adj1" fmla="val 2150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9F81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1.4pt;margin-top:12.15pt;width:8.8pt;height:13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" adj="4645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74BFE3" wp14:editId="46F2187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113030</wp:posOffset>
                      </wp:positionV>
                      <wp:extent cx="466725" cy="3505200"/>
                      <wp:effectExtent l="0" t="76200" r="1619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505200"/>
                              </a:xfrm>
                              <a:prstGeom prst="bentConnector3">
                                <a:avLst>
                                  <a:gd name="adj1" fmla="val 1287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10395" id="Dirsek Bağlayıcısı 13" o:spid="_x0000_s1026" type="#_x0000_t34" style="position:absolute;margin-left:234.65pt;margin-top:8.9pt;width:36.75pt;height:27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" adj="2781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DD839" wp14:editId="428CF1A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205410" wp14:editId="5745B7F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50165</wp:posOffset>
                      </wp:positionV>
                      <wp:extent cx="3086100" cy="4286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Pr="007F63A6" w:rsidRDefault="000B3ABE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B3A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054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17.2pt;margin-top:3.95pt;width:243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" fillcolor="window" strokecolor="windowText" strokeweight="1pt">
                      <v:textbox>
                        <w:txbxContent>
                          <w:p w:rsidR="009E61EB" w:rsidRPr="007F63A6" w:rsidRDefault="000B3ABE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B3ABE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FB561" wp14:editId="199E10E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D5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7.55pt;margin-top:12.2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JQmfGHdAAAACQEAAA8AAABkcnMv&#10;ZG93bnJldi54bWxMj89Kw0AQh++C77CM4EXaTdqmSsymFMFThWD1AabJuIlmZ0N220af3hEPeps/&#10;H7/5pthMrlcnGkPn2UA6T0AR177p2Bp4fXmc3YEKEbnB3jMZ+KQAm/LyosC88Wd+ptM+WiUhHHI0&#10;0MY45FqHuiWHYe4HYtm9+dFhlHa0uhnxLOGu14skWWuHHcuFFgd6aKn+2B+dAbpBrtIq+Xp/quKw&#10;tNvK7nbamOuraXsPKtIU/2D40Rd1KMXp4I/cBNUbWNxmqaBSrDJQAvwODgay5Qp0Wej/H5Tf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JQmfG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FB060B" wp14:editId="3C23C09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37466</wp:posOffset>
                      </wp:positionV>
                      <wp:extent cx="1609725" cy="759460"/>
                      <wp:effectExtent l="19050" t="19050" r="28575" b="4064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5946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0B3ABE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Belgeler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B060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72.7pt;margin-top:2.95pt;width:126.75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" fillcolor="white [3201]" strokecolor="black [3200]" strokeweight="1pt">
                      <v:textbox>
                        <w:txbxContent>
                          <w:p w:rsidR="00AD4F35" w:rsidRPr="007F63A6" w:rsidRDefault="000B3ABE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Belgeler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84979"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9E61EB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78DE1E" wp14:editId="72EE1DE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DCCE" id="Düz Ok Bağlayıcısı 21" o:spid="_x0000_s1026" type="#_x0000_t32" style="position:absolute;margin-left:135.3pt;margin-top:13.8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8FgdbcAAAACQEAAA8AAABkcnMv&#10;ZG93bnJldi54bWxMj01OwzAQRvdIvYM1ldggareIFIU4VYXEqkgRbQ8wjQcnEI+j2G0Dp8cVC7qb&#10;n6dv3hSr0XXiRENoPWuYzxQI4tqblq2G/e71/glEiMgGO8+k4ZsCrMrJTYG58Wd+p9M2WpFCOOSo&#10;oYmxz6UMdUMOw8z3xGn34QeHMbWDlWbAcwp3nVwolUmHLacLDfb00lD9tT06DXSHXM0r9fP5VsX+&#10;wa4ru9lIrW+n4/oZRKQx/sNw0U/qUCangz+yCaLTsFiqLKGXYgkiAX+Dg4bHLANZFvL6g/IX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DwWB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E349C" wp14:editId="3A350AB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007C0F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Taahhüt </w:t>
                                  </w:r>
                                  <w:proofErr w:type="spellStart"/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Evrağı</w:t>
                                  </w:r>
                                  <w:proofErr w:type="spellEnd"/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ve Sözleşme Tasarıları mevzuat hükümleri doğrultusunda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349C" id="Dikdörtgen 24" o:spid="_x0000_s1029" style="position:absolute;margin-left:13.45pt;margin-top:2.6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007C0F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Taahhüt </w:t>
                            </w:r>
                            <w:proofErr w:type="spellStart"/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>Evrağı</w:t>
                            </w:r>
                            <w:proofErr w:type="spellEnd"/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ve Sözleşme Tasarıları mevzuat hükümleri doğrultusunda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24B0B2" wp14:editId="209B6F16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109220</wp:posOffset>
                      </wp:positionV>
                      <wp:extent cx="85725" cy="2962275"/>
                      <wp:effectExtent l="152400" t="76200" r="95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962275"/>
                              </a:xfrm>
                              <a:prstGeom prst="bentConnector3">
                                <a:avLst>
                                  <a:gd name="adj1" fmla="val 2573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CB45" id="Dirsek Bağlayıcısı 18" o:spid="_x0000_s1026" type="#_x0000_t34" style="position:absolute;margin-left:8.95pt;margin-top:8.6pt;width:6.75pt;height:233.2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" adj="5558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A5CC" wp14:editId="283882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75EC1" wp14:editId="392ADA7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5EC1" id="Akış Çizelgesi: Karar 12" o:spid="_x0000_s1030" type="#_x0000_t110" style="position:absolute;margin-left:73.8pt;margin-top:7.9pt;width:126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Ba5Dze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6CD1C4" wp14:editId="10B82419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104140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9CC3" id="Düz Ok Bağlayıcısı 14" o:spid="_x0000_s1026" type="#_x0000_t32" style="position:absolute;margin-left:137.55pt;margin-top:8.2pt;width:0;height:1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ZT7Iy3AAAAAkBAAAPAAAAZHJz&#10;L2Rvd25yZXYueG1sTI/LTsNADEX3SPzDyEhsEJ2kb4VMqgqJVZGiFj7AzZgkkPFEmWkb+HqMWMDS&#10;vkfXx/lmdJ060xBazwbSSQKKuPK25drA68vT/RpUiMgWO89k4JMCbIrrqxwz6y+8p/Mh1kpKOGRo&#10;oImxz7QOVUMOw8T3xJK9+cFhlHGotR3wIuWu09MkWWqHLcuFBnt6bKj6OJycAbpDLtMy+Xp/LmM/&#10;q7dlvdtpY25vxu0DqEhj/IPhR1/UoRCnoz+xDaozMF0tUkElWM5BCfC7OBqYL2agi1z//6D4Bg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BlPsj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D8909" wp14:editId="508EC95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67945</wp:posOffset>
                      </wp:positionV>
                      <wp:extent cx="3269615" cy="466725"/>
                      <wp:effectExtent l="0" t="0" r="2603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007C0F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Başkanının kontrolüne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D890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1" type="#_x0000_t109" style="position:absolute;margin-left:14.75pt;margin-top:5.35pt;width:257.4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007C0F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Başkanının kontrolüne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A731D" wp14:editId="7CCF0CB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61B" id="Düz Ok Bağlayıcısı 15" o:spid="_x0000_s1026" type="#_x0000_t32" style="position:absolute;margin-left:139.05pt;margin-top:4.3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2FD198" wp14:editId="3D88934E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109855</wp:posOffset>
                      </wp:positionV>
                      <wp:extent cx="1609725" cy="695325"/>
                      <wp:effectExtent l="19050" t="19050" r="47625" b="4762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ABE" w:rsidRPr="007F63A6" w:rsidRDefault="000B3ABE" w:rsidP="000B3A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D198" id="Akış Çizelgesi: Karar 5" o:spid="_x0000_s1032" type="#_x0000_t110" style="position:absolute;margin-left:76.05pt;margin-top:8.65pt;width:126.75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" fillcolor="white [3201]" strokecolor="black [3200]" strokeweight="1pt">
                      <v:textbox>
                        <w:txbxContent>
                          <w:p w:rsidR="000B3ABE" w:rsidRPr="007F63A6" w:rsidRDefault="000B3ABE" w:rsidP="000B3A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Hayır</w: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B3AB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B3ABE" w:rsidRPr="000B3ABE" w:rsidRDefault="000B3A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503965" wp14:editId="42B69A7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3DCF" id="Düz Ok Bağlayıcısı 9" o:spid="_x0000_s1026" type="#_x0000_t32" style="position:absolute;margin-left:139.8pt;margin-top:2.8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0B3ABE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3237E5" wp14:editId="3E972A7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106045</wp:posOffset>
                      </wp:positionV>
                      <wp:extent cx="3162300" cy="612648"/>
                      <wp:effectExtent l="0" t="0" r="19050" b="1651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C0F" w:rsidRPr="007F63A6" w:rsidRDefault="00007C0F" w:rsidP="00007C0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 Geliştirme Daire Başkanı tarafından evrak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3237E5" id="Akış Çizelgesi: İşlem 4" o:spid="_x0000_s1033" type="#_x0000_t109" style="position:absolute;margin-left:15.3pt;margin-top:8.35pt;width:249pt;height:48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007C0F" w:rsidRPr="007F63A6" w:rsidRDefault="00007C0F" w:rsidP="00007C0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>Strateji Geliştirme Daire Başkanı tarafından evrak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09CF3C" wp14:editId="1E5FDDA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6D85" id="Düz Ok Bağlayıcısı 17" o:spid="_x0000_s1026" type="#_x0000_t32" style="position:absolute;margin-left:139.05pt;margin-top:13.6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hVNsk3QAAAAkBAAAPAAAAZHJz&#10;L2Rvd25yZXYueG1sTI/PTsJAEIfvJr7DZky8GNm2RiSlW0JMPEHSiD7A0B22he5s012g8vQu8SC3&#10;+fPlN98Ui9F24kSDbx0rSCcJCOLa6ZaNgu+vj+cZCB+QNXaOScEPeViU93cF5tqd+ZNOm2BEDGGf&#10;o4ImhD6X0tcNWfQT1xPH3c4NFkNsByP1gOcYbjuZJclUWmw5Xmiwp/eG6sPmaBXQE3KVVsllv65C&#10;/2KWlVmtpFKPD+NyDiLQGP5huOpHdSij09YdWXvRKcjeZmlEr0UGIgJ/g62C12kKsizk7QflLwA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ChVNsk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0F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0F" w:rsidRDefault="00007C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135890</wp:posOffset>
                      </wp:positionV>
                      <wp:extent cx="3162300" cy="612648"/>
                      <wp:effectExtent l="0" t="0" r="19050" b="1651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007C0F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07C0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Dosyanın aslı uygun görüş yazısı ile birlikte ilgili harcama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5377C" id="Akış Çizelgesi: İşlem 34" o:spid="_x0000_s1034" type="#_x0000_t109" style="position:absolute;margin-left:20.2pt;margin-top:10.7pt;width:249pt;height:4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007C0F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>Dosyanın aslı uygun görüş yazısı ile birlikte ilgili harcama</w:t>
                            </w:r>
                            <w:bookmarkStart w:id="1" w:name="_GoBack"/>
                            <w:bookmarkEnd w:id="1"/>
                            <w:r w:rsidRPr="00007C0F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3F79DF" wp14:editId="6833374D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9F2B" id="Düz Ok Bağlayıcısı 48" o:spid="_x0000_s1026" type="#_x0000_t32" style="position:absolute;margin-left:135.3pt;margin-top:8.1pt;width:0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F71B4D" wp14:editId="00DF553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76835</wp:posOffset>
                      </wp:positionV>
                      <wp:extent cx="256222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F71B4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pt;margin-top:6.05pt;width:201.7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E61EB" w:rsidRPr="00D52BD2" w:rsidRDefault="009E61EB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9E61EB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D5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Daire Başkanı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Daire Başkanı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>Birim Personeli</w:t>
            </w: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D52BD2" w:rsidRDefault="00D52BD2" w:rsidP="00D5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  <w:r>
              <w:rPr>
                <w:rFonts w:ascii="Times New Roman"/>
                <w:sz w:val="24"/>
                <w:szCs w:val="18"/>
                <w:lang w:val="tr-TR"/>
              </w:rPr>
              <w:t xml:space="preserve">Birim </w:t>
            </w:r>
            <w:proofErr w:type="spellStart"/>
            <w:r>
              <w:rPr>
                <w:rFonts w:ascii="Times New Roman"/>
                <w:sz w:val="24"/>
                <w:szCs w:val="18"/>
                <w:lang w:val="tr-TR"/>
              </w:rPr>
              <w:t>Personeil</w:t>
            </w:r>
            <w:proofErr w:type="spellEnd"/>
          </w:p>
          <w:p w:rsidR="00D52BD2" w:rsidRPr="00D52BD2" w:rsidRDefault="00D52BD2" w:rsidP="00D5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9E61EB" w:rsidRPr="00D52BD2" w:rsidRDefault="009E61EB" w:rsidP="00F1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  <w:p w:rsidR="00372AD9" w:rsidRPr="00D52BD2" w:rsidRDefault="00372AD9" w:rsidP="00F1716A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18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D52BD2" w:rsidRDefault="001979A0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FF39BF" w:rsidRDefault="00FF39BF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Pr="00D52BD2" w:rsidRDefault="00D52BD2" w:rsidP="00D52B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FF39BF" w:rsidRPr="00D52BD2" w:rsidRDefault="00FF39BF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D52BD2">
              <w:rPr>
                <w:rFonts w:ascii="Times New Roman" w:hAnsi="Times New Roman" w:cs="Times New Roman"/>
                <w:sz w:val="24"/>
                <w:szCs w:val="18"/>
              </w:rPr>
              <w:t>-Taahhüt evrakları</w:t>
            </w:r>
          </w:p>
          <w:p w:rsidR="00FF39BF" w:rsidRDefault="00FF39BF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D52BD2">
              <w:rPr>
                <w:rFonts w:ascii="Times New Roman" w:hAnsi="Times New Roman" w:cs="Times New Roman"/>
                <w:sz w:val="24"/>
                <w:szCs w:val="18"/>
              </w:rPr>
              <w:t>-Sözleşme tasarıları</w:t>
            </w: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Default="00D52BD2" w:rsidP="00F171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52BD2" w:rsidRPr="00D52BD2" w:rsidRDefault="00D52BD2" w:rsidP="00D52BD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D52BD2">
              <w:rPr>
                <w:rFonts w:ascii="Times New Roman" w:hAnsi="Times New Roman" w:cs="Times New Roman"/>
                <w:sz w:val="24"/>
                <w:szCs w:val="18"/>
              </w:rPr>
              <w:t>-Taahhüt evrakları</w:t>
            </w:r>
          </w:p>
          <w:p w:rsidR="00D52BD2" w:rsidRPr="00D52BD2" w:rsidRDefault="00D52BD2" w:rsidP="00D52BD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8"/>
              </w:rPr>
            </w:pPr>
            <w:r w:rsidRPr="00D52BD2">
              <w:rPr>
                <w:rFonts w:ascii="Times New Roman" w:hAnsi="Times New Roman" w:cs="Times New Roman"/>
                <w:sz w:val="24"/>
                <w:szCs w:val="18"/>
              </w:rPr>
              <w:t>-Sözleşme tasarıları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83" w:rsidRDefault="005A4783" w:rsidP="00534F7F">
      <w:pPr>
        <w:spacing w:line="240" w:lineRule="auto"/>
      </w:pPr>
      <w:r>
        <w:separator/>
      </w:r>
    </w:p>
  </w:endnote>
  <w:endnote w:type="continuationSeparator" w:id="0">
    <w:p w:rsidR="005A4783" w:rsidRDefault="005A478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83" w:rsidRDefault="005A4783" w:rsidP="00534F7F">
      <w:pPr>
        <w:spacing w:line="240" w:lineRule="auto"/>
      </w:pPr>
      <w:r>
        <w:separator/>
      </w:r>
    </w:p>
  </w:footnote>
  <w:footnote w:type="continuationSeparator" w:id="0">
    <w:p w:rsidR="005A4783" w:rsidRDefault="005A478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07C0F" w:rsidP="00097A62">
          <w:pPr>
            <w:jc w:val="center"/>
            <w:rPr>
              <w:b/>
            </w:rPr>
          </w:pPr>
          <w:r w:rsidRPr="00007C0F">
            <w:rPr>
              <w:rFonts w:ascii="Times New Roman" w:eastAsia="Times New Roman"/>
              <w:b/>
              <w:sz w:val="24"/>
            </w:rPr>
            <w:t>Sözleşmelerin Vize Süreci</w:t>
          </w:r>
          <w:r w:rsidR="000B3ABE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4F2E5B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SGDB.İA.0051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07C0F"/>
    <w:rsid w:val="00032DF9"/>
    <w:rsid w:val="00035B89"/>
    <w:rsid w:val="00053CCF"/>
    <w:rsid w:val="00060EA7"/>
    <w:rsid w:val="0009624C"/>
    <w:rsid w:val="00097A62"/>
    <w:rsid w:val="000B3AB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1CE5"/>
    <w:rsid w:val="0049536D"/>
    <w:rsid w:val="004B02AE"/>
    <w:rsid w:val="004B7486"/>
    <w:rsid w:val="004F27F3"/>
    <w:rsid w:val="004F2E5B"/>
    <w:rsid w:val="004F7947"/>
    <w:rsid w:val="004F7C79"/>
    <w:rsid w:val="00534F7F"/>
    <w:rsid w:val="005433CA"/>
    <w:rsid w:val="00551B24"/>
    <w:rsid w:val="00554571"/>
    <w:rsid w:val="005722FB"/>
    <w:rsid w:val="005A4783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2BD2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16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39BF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2B2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3F3-7746-4AFE-B426-8D7E41B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20</cp:revision>
  <dcterms:created xsi:type="dcterms:W3CDTF">2023-08-24T08:21:00Z</dcterms:created>
  <dcterms:modified xsi:type="dcterms:W3CDTF">2023-11-29T06:14:00Z</dcterms:modified>
</cp:coreProperties>
</file>