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14:paraId="372DA672" w14:textId="77777777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14:paraId="7E72DDAA" w14:textId="77777777"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17AED193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14:paraId="28AAAFF9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14:paraId="252846A4" w14:textId="77777777" w:rsidTr="00725724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14:paraId="6D5725B9" w14:textId="77777777"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61267" wp14:editId="633CDA0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3629025" cy="333375"/>
                      <wp:effectExtent l="19050" t="0" r="2857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3333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9B2471" w14:textId="77777777" w:rsidR="0049536D" w:rsidRPr="00E42CA2" w:rsidRDefault="00E42CA2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E42CA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Stratejik Plan hazırlık çalışmalarının başlatılması.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1.15pt;margin-top:14.3pt;width:28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" adj="496" fillcolor="window" strokecolor="windowText" strokeweight="1pt">
                      <v:textbox>
                        <w:txbxContent>
                          <w:p w:rsidR="0049536D" w:rsidRPr="00E42CA2" w:rsidRDefault="00E42CA2" w:rsidP="0049536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E42CA2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Stratejik Plan hazırlık çalışmalarının başlatılması.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4F20E5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DC03E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4D634" w14:textId="77777777"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41103" wp14:editId="4F597910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39370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192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3.05pt;margin-top:3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DuebkW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D8A4DE6" w14:textId="77777777" w:rsidR="00800CE6" w:rsidRPr="002F52BC" w:rsidRDefault="00F939F2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31E24" wp14:editId="68A050C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69850</wp:posOffset>
                      </wp:positionV>
                      <wp:extent cx="3190875" cy="5429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232167" w14:textId="77777777" w:rsidR="0049536D" w:rsidRPr="00E42CA2" w:rsidRDefault="00E42CA2" w:rsidP="00E42CA2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E42CA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Stratejik planlama dönemine uygun olarak üst yönetici tarafından genelgeler yayınlanır ve çalışmaların başlatıldığı duyurulur.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31E2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left:0;text-align:left;margin-left:12.45pt;margin-top:5.5pt;width:251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" fillcolor="window" strokecolor="windowText" strokeweight="1pt">
                      <v:textbox>
                        <w:txbxContent>
                          <w:p w14:paraId="4C232167" w14:textId="77777777" w:rsidR="0049536D" w:rsidRPr="00E42CA2" w:rsidRDefault="00E42CA2" w:rsidP="00E42CA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E42CA2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Stratejik planlama dönemine uygun olarak üst yönetici tarafından genelgeler yayınlanır ve çalışmaların başlatıldığı duyurulur.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DB558E" w14:textId="77777777"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14:paraId="626E2318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528F6" w14:textId="03AA68A4" w:rsidR="0032630F" w:rsidRPr="002F52BC" w:rsidRDefault="00AC7C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49F86B0" wp14:editId="34A1065A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144780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F70CA" id="Düz Ok Bağlayıcısı 12" o:spid="_x0000_s1026" type="#_x0000_t32" style="position:absolute;margin-left:143.05pt;margin-top:11.4pt;width:0;height:1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64125A9" w14:textId="3C08B994" w:rsidR="00E42CA2" w:rsidRDefault="00AC7C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9A1AAE6" wp14:editId="4DAA174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173355</wp:posOffset>
                      </wp:positionV>
                      <wp:extent cx="3190875" cy="542925"/>
                      <wp:effectExtent l="0" t="0" r="28575" b="28575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9AD2D5" w14:textId="77777777" w:rsidR="00E42CA2" w:rsidRPr="00E42CA2" w:rsidRDefault="00E42CA2" w:rsidP="00E42CA2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E42CA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Strateji Geliştirme Kurulu ve alt çalışma grupları (AÇG)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AAE6" id="Akış Çizelgesi: İşlem 20" o:spid="_x0000_s1028" type="#_x0000_t109" style="position:absolute;margin-left:12.3pt;margin-top:13.65pt;width:251.25pt;height:4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" fillcolor="window" strokecolor="windowText" strokeweight="1pt">
                      <v:textbox>
                        <w:txbxContent>
                          <w:p w14:paraId="7E9AD2D5" w14:textId="77777777" w:rsidR="00E42CA2" w:rsidRPr="00E42CA2" w:rsidRDefault="00E42CA2" w:rsidP="00E42CA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E42CA2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Strateji Geliştirme Kurulu ve alt çalışma grupları (AÇG)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4E7206" w14:textId="22D40D23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941C5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D0A7D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5B24" w14:textId="67169192" w:rsidR="00E42CA2" w:rsidRDefault="00AC7C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DC8EB1" wp14:editId="53C58617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65405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1971C" id="Düz Ok Bağlayıcısı 5" o:spid="_x0000_s1026" type="#_x0000_t32" style="position:absolute;margin-left:143.05pt;margin-top:5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BUiP863AAAAAkBAAAPAAAAZHJz&#10;L2Rvd25yZXYueG1sTI/BTsMwDIbvSLxDZCQuiCVtpWmUptOExGmTKgYP4DUmLTRO1WRb2dMTxAGO&#10;9v/p9+dqPbtBnGgKvWcN2UKBIG696dlqeHt9vl+BCBHZ4OCZNHxRgHV9fVVhafyZX+i0j1akEg4l&#10;auhiHEspQ9uRw7DwI3HK3v3kMKZxstJMeE7lbpC5UkvpsOd0ocORnjpqP/dHp4HukJusUZePXRPH&#10;wm4au91KrW9v5s0jiEhz/IPhRz+pQ52cDv7IJohBQ75aZglNgSpAJOB3cdBQPOQg60r+/6D+Bg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FSI/zr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CFD4620" w14:textId="501C41D6" w:rsidR="0032630F" w:rsidRPr="002F52BC" w:rsidRDefault="00F939F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883871" wp14:editId="7BEA395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177800</wp:posOffset>
                      </wp:positionV>
                      <wp:extent cx="3152775" cy="5429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42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11E554" w14:textId="77777777" w:rsidR="00F939F2" w:rsidRPr="00E42CA2" w:rsidRDefault="00E42CA2" w:rsidP="00F939F2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E42CA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 xml:space="preserve">Üniversiteler İçin Stratejik Planlama Rehberi uyarınca </w:t>
                                  </w:r>
                                  <w:proofErr w:type="spellStart"/>
                                  <w:r w:rsidRPr="00E42CA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AÇG’ler</w:t>
                                  </w:r>
                                  <w:proofErr w:type="spellEnd"/>
                                  <w:r w:rsidRPr="00E42CA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 xml:space="preserve"> tarafından Stratejik Planın ilgili bölümleri oluşturulur ve Kurula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B76A7E0" id="Akış Çizelgesi: İşlem 3" o:spid="_x0000_s1029" type="#_x0000_t109" style="position:absolute;margin-left:14.95pt;margin-top:14pt;width:248.2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" fillcolor="window" strokecolor="windowText" strokeweight="1pt">
                      <v:textbox>
                        <w:txbxContent>
                          <w:p w:rsidR="00F939F2" w:rsidRPr="00E42CA2" w:rsidRDefault="00E42CA2" w:rsidP="00F939F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E42CA2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Üniversiteler İçin Stratejik Planlama Rehberi uyarınca </w:t>
                            </w:r>
                            <w:proofErr w:type="spellStart"/>
                            <w:r w:rsidRPr="00E42CA2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AÇG’ler</w:t>
                            </w:r>
                            <w:proofErr w:type="spellEnd"/>
                            <w:r w:rsidRPr="00E42CA2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tarafından Stratejik Planın ilgili bölümleri oluşturulur ve Kurula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780F7D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34C2" w14:textId="0379DEF1" w:rsidR="0032630F" w:rsidRPr="002F52BC" w:rsidRDefault="00AC7C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3A5B256" wp14:editId="1195CB82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111760</wp:posOffset>
                      </wp:positionV>
                      <wp:extent cx="45719" cy="5092700"/>
                      <wp:effectExtent l="38100" t="76200" r="126365" b="31750"/>
                      <wp:wrapNone/>
                      <wp:docPr id="41" name="Dirse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5092700"/>
                              </a:xfrm>
                              <a:prstGeom prst="bentConnector3">
                                <a:avLst>
                                  <a:gd name="adj1" fmla="val 33577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9F13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1" o:spid="_x0000_s1026" type="#_x0000_t34" style="position:absolute;margin-left:267.75pt;margin-top:8.8pt;width:3.6pt;height:401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" adj="72528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8C2228" wp14:editId="536635C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175260</wp:posOffset>
                      </wp:positionV>
                      <wp:extent cx="311150" cy="2901950"/>
                      <wp:effectExtent l="114300" t="76200" r="12700" b="31750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1150" cy="2901950"/>
                              </a:xfrm>
                              <a:prstGeom prst="bentConnector3">
                                <a:avLst>
                                  <a:gd name="adj1" fmla="val 1320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5B5DE" id="Dirsek Bağlayıcısı 18" o:spid="_x0000_s1026" type="#_x0000_t34" style="position:absolute;margin-left:8.35pt;margin-top:13.8pt;width:24.5pt;height:228.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" adj="2851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71AFC42D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DA0B" w14:textId="77777777" w:rsidR="00F939F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750B94" wp14:editId="034A30DE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127000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552684" id="Düz Ok Bağlayıcısı 8" o:spid="_x0000_s1026" type="#_x0000_t32" style="position:absolute;margin-left:143.55pt;margin-top:10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rgCjF9wAAAAJAQAADwAAAGRycy9k&#10;b3ducmV2LnhtbEyPQU/DMAyF70j8h8hIXBBLOxCU0nSakDgNqWLwA7zGpIXGqZpsK/x6jDjAzfZ7&#10;ev5etZr9oA40xT6wgXyRgSJug+3ZGXh9ebwsQMWEbHEITAY+KcKqPj2psLThyM902CanJIRjiQa6&#10;lMZS69h25DEuwkgs2luYPCZZJ6fthEcJ94NeZtmN9tizfOhwpIeO2o/t3hugC+Qmb7Kv96cmjVdu&#10;3bjNRhtzfjav70ElmtOfGX7wBR1qYdqFPduoBgPL4jYXqwyZdBLD72Fn4Lq4A11X+n+D+hs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uAKMX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E8AE730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D468" w14:textId="77777777" w:rsidR="0032630F" w:rsidRPr="002F52BC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41711D" wp14:editId="799D55C7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33655</wp:posOffset>
                      </wp:positionV>
                      <wp:extent cx="1695450" cy="685800"/>
                      <wp:effectExtent l="19050" t="19050" r="190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58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6DBD6" w14:textId="77777777" w:rsidR="00AD4F35" w:rsidRPr="00F939F2" w:rsidRDefault="00725724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0E583F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0" type="#_x0000_t110" style="position:absolute;margin-left:77.2pt;margin-top:2.65pt;width:133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AD4F35" w:rsidRPr="00F939F2" w:rsidRDefault="00725724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888DEC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5F09" w14:textId="77777777" w:rsidR="00800CE6" w:rsidRPr="00E42CA2" w:rsidRDefault="00E42CA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    </w:t>
            </w:r>
            <w:r w:rsidRPr="00E42CA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14:paraId="057FE757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AACE1" w14:textId="77777777" w:rsidR="00E12083" w:rsidRPr="002F52BC" w:rsidRDefault="00E42CA2" w:rsidP="00E42C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2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14:paraId="5E26F706" w14:textId="77777777" w:rsidR="00E12083" w:rsidRPr="002F52BC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F0A7E2" wp14:editId="626554DA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30480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D1DA020" id="Düz Ok Bağlayıcısı 21" o:spid="_x0000_s1026" type="#_x0000_t32" style="position:absolute;margin-left:144.3pt;margin-top:2.4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KMHzhrcAAAACAEAAA8AAABkcnMv&#10;ZG93bnJldi54bWxMj0FLw0AUhO+C/2F5ghexmzZSQ5qXUgRPFYLVH/CafU2i2bchu22jv94VD/Y4&#10;zDDzTbGebK9OPPrOCcJ8loBiqZ3ppEF4f3u+z0D5QGKod8IIX+xhXV5fFZQbd5ZXPu1Co2KJ+JwQ&#10;2hCGXGtft2zJz9zAEr2DGy2FKMdGm5HOsdz2epEkS22pk7jQ0sBPLdefu6NF4DuSal4l3x8vVRjS&#10;ZlM1261GvL2ZNitQgafwH4Zf/IgOZWTau6MYr3qERZYtYxThIT6I/p/eI6TpI+iy0JcHyh8A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owfOG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7DF7F5E" w14:textId="77777777" w:rsidR="00E12083" w:rsidRDefault="00E42CA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4752189" wp14:editId="7C9465A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126365</wp:posOffset>
                      </wp:positionV>
                      <wp:extent cx="3200400" cy="666750"/>
                      <wp:effectExtent l="0" t="0" r="19050" b="19050"/>
                      <wp:wrapNone/>
                      <wp:docPr id="23" name="Akış Çizelgesi: Belg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667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63F632" w14:textId="77777777" w:rsidR="00E42CA2" w:rsidRPr="00E42CA2" w:rsidRDefault="00E42CA2" w:rsidP="00E42CA2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E42CA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Strateji Geliştirme Kurulu tarafından Stratejik Plan Taslağı hazırlanır. Üst yönetici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FFDE01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3" o:spid="_x0000_s1031" type="#_x0000_t114" style="position:absolute;margin-left:17.55pt;margin-top:9.95pt;width:252pt;height:5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E42CA2" w:rsidRPr="00E42CA2" w:rsidRDefault="00E42CA2" w:rsidP="00E42CA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E42CA2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Strateji Geliştirme Kurulu tarafından Stratejik Plan Taslağı hazırlanır. Üst yönetici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72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7425F8FC" w14:textId="77777777" w:rsidR="00E42CA2" w:rsidRPr="00E42CA2" w:rsidRDefault="00E42CA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FCDD275" w14:textId="77777777" w:rsidR="00E12083" w:rsidRPr="00884979" w:rsidRDefault="0088497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60FB688" w14:textId="77777777" w:rsidR="00793ABA" w:rsidRPr="00E42CA2" w:rsidRDefault="0072572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63DA6C20" w14:textId="77777777" w:rsidR="00725724" w:rsidRDefault="007257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40C8C2F" wp14:editId="506AE314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106680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56A2FF9" id="Düz Ok Bağlayıcısı 17" o:spid="_x0000_s1026" type="#_x0000_t32" style="position:absolute;margin-left:142.8pt;margin-top:8.4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E795EC9" w14:textId="77777777" w:rsidR="00725724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9667B5" wp14:editId="54DCFEC5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132715</wp:posOffset>
                      </wp:positionV>
                      <wp:extent cx="1695450" cy="685800"/>
                      <wp:effectExtent l="19050" t="19050" r="19050" b="38100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58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3168DC" w14:textId="77777777" w:rsidR="00725724" w:rsidRPr="00F939F2" w:rsidRDefault="00725724" w:rsidP="0072572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667B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5" o:spid="_x0000_s1032" type="#_x0000_t110" style="position:absolute;margin-left:75.05pt;margin-top:10.45pt;width:133.5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" fillcolor="white [3201]" strokecolor="black [3200]" strokeweight="1pt">
                      <v:textbox>
                        <w:txbxContent>
                          <w:p w14:paraId="5B3168DC" w14:textId="77777777" w:rsidR="00725724" w:rsidRPr="00F939F2" w:rsidRDefault="00725724" w:rsidP="0072572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3624EE" w14:textId="77777777" w:rsidR="00E42CA2" w:rsidRDefault="007257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3533851F" w14:textId="77777777" w:rsidR="00725724" w:rsidRPr="00725724" w:rsidRDefault="00E42CA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25724" w:rsidRPr="00725724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14:paraId="1486B4C1" w14:textId="77777777" w:rsidR="00725724" w:rsidRDefault="007257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11653" w14:textId="77777777" w:rsidR="00E42CA2" w:rsidRDefault="00E42CA2" w:rsidP="00725724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6522933" w14:textId="4BBE7B01" w:rsidR="00725724" w:rsidRPr="00725724" w:rsidRDefault="00AC7C7B" w:rsidP="00AC7C7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</w:t>
            </w:r>
            <w:r w:rsidR="00725724" w:rsidRPr="00725724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14:paraId="1903421A" w14:textId="31C30D57" w:rsidR="00725724" w:rsidRDefault="00AC7C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C6ACA2" wp14:editId="48898798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12700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9760" id="Düz Ok Bağlayıcısı 30" o:spid="_x0000_s1026" type="#_x0000_t32" style="position:absolute;margin-left:143.3pt;margin-top:1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0B983E" w14:textId="2CA1A094" w:rsidR="00725724" w:rsidRDefault="00AC7C7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0F92FA" wp14:editId="5E1BB363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66675</wp:posOffset>
                      </wp:positionV>
                      <wp:extent cx="2724150" cy="473075"/>
                      <wp:effectExtent l="0" t="0" r="19050" b="22225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473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9571EE" w14:textId="77777777" w:rsidR="002C19B2" w:rsidRPr="00E42CA2" w:rsidRDefault="00E42CA2" w:rsidP="002C19B2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E42CA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Taslak plan Senato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F92FA" id="Akış Çizelgesi: İşlem 27" o:spid="_x0000_s1033" type="#_x0000_t109" style="position:absolute;margin-left:39.35pt;margin-top:5.25pt;width:214.5pt;height:3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" fillcolor="window" strokecolor="windowText" strokeweight="1pt">
                      <v:textbox>
                        <w:txbxContent>
                          <w:p w14:paraId="749571EE" w14:textId="77777777" w:rsidR="002C19B2" w:rsidRPr="00E42CA2" w:rsidRDefault="00E42CA2" w:rsidP="002C19B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E42CA2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Taslak plan Senato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DC503A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E8269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B89B" w14:textId="77777777" w:rsidR="00725724" w:rsidRDefault="002C19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7263B8A" wp14:editId="60C6DB66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92710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5A75AA1" id="Düz Ok Bağlayıcısı 28" o:spid="_x0000_s1026" type="#_x0000_t32" style="position:absolute;margin-left:145.8pt;margin-top:7.3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FFF091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D7D8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7DBAFB8" wp14:editId="51F1139D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27939</wp:posOffset>
                      </wp:positionV>
                      <wp:extent cx="1695450" cy="733425"/>
                      <wp:effectExtent l="19050" t="19050" r="38100" b="47625"/>
                      <wp:wrapNone/>
                      <wp:docPr id="40" name="Akış Çizelgesi: Kar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334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2679D9" w14:textId="77777777" w:rsidR="00E42CA2" w:rsidRPr="00F939F2" w:rsidRDefault="00E42CA2" w:rsidP="00E42C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47D6206" id="Akış Çizelgesi: Karar 40" o:spid="_x0000_s1034" type="#_x0000_t110" style="position:absolute;margin-left:78.35pt;margin-top:2.2pt;width:133.5pt;height:5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E42CA2" w:rsidRPr="00F939F2" w:rsidRDefault="00E42CA2" w:rsidP="00E42CA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16C43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044F" w14:textId="77777777" w:rsidR="00E42CA2" w:rsidRPr="00E42CA2" w:rsidRDefault="00E42CA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E42CA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14:paraId="7019067E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7EF03" w14:textId="77777777" w:rsidR="00E42CA2" w:rsidRPr="00E42CA2" w:rsidRDefault="00E42CA2" w:rsidP="00E42CA2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88A4BD9" wp14:editId="5C8C873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174625</wp:posOffset>
                      </wp:positionV>
                      <wp:extent cx="0" cy="183515"/>
                      <wp:effectExtent l="76200" t="0" r="57150" b="6413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CC59308" id="Düz Ok Bağlayıcısı 42" o:spid="_x0000_s1026" type="#_x0000_t32" style="position:absolute;margin-left:145.8pt;margin-top:13.75pt;width:0;height:14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42CA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14:paraId="0689045C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EEB9" w14:textId="77777777" w:rsidR="00725724" w:rsidRDefault="002C19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62B47F5" wp14:editId="15743DBA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93980</wp:posOffset>
                      </wp:positionV>
                      <wp:extent cx="3152775" cy="762000"/>
                      <wp:effectExtent l="0" t="0" r="28575" b="19050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762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2DC77D" w14:textId="77777777" w:rsidR="002C19B2" w:rsidRPr="00E42CA2" w:rsidRDefault="00E42CA2" w:rsidP="00E42CA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r w:rsidRPr="00E42CA2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Stratejik Plan Taslağı, değerlendirilmek üzere planın kapsadığı dönemin ilk yılından önceki yılın Ocak ayında T.C. Cumhurbaşkanlığı Strateji ve Bütçe Başkanlığına (CSBB)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4FD8307" id="Akış Çizelgesi: İşlem 31" o:spid="_x0000_s1035" type="#_x0000_t109" style="position:absolute;margin-left:22.85pt;margin-top:7.4pt;width:248.25pt;height:6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" fillcolor="window" strokecolor="windowText" strokeweight="1pt">
                      <v:textbox>
                        <w:txbxContent>
                          <w:p w:rsidR="002C19B2" w:rsidRPr="00E42CA2" w:rsidRDefault="00E42CA2" w:rsidP="00E42CA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E42CA2"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Stratejik Plan Taslağı, değerlendirilmek üzere planın kapsadığı dönemin ilk yılından önceki yılın Ocak ayında T.C. Cumhurbaşkanlığı Strateji ve Bütçe Başkanlığına (CSBB)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6B1CFB" w14:textId="77777777" w:rsidR="00725724" w:rsidRDefault="007257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80A1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8A36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1EC6" w14:textId="77777777" w:rsidR="00725724" w:rsidRDefault="007257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4DA7" w14:textId="77777777" w:rsidR="00725724" w:rsidRDefault="002C19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770B322" wp14:editId="2994D96C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87630</wp:posOffset>
                      </wp:positionV>
                      <wp:extent cx="0" cy="183515"/>
                      <wp:effectExtent l="76200" t="0" r="57150" b="6413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792B3B8" id="Düz Ok Bağlayıcısı 33" o:spid="_x0000_s1026" type="#_x0000_t32" style="position:absolute;margin-left:146.55pt;margin-top:6.9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r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281AA3A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C5381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E65D54E" wp14:editId="33B4FFB5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11430</wp:posOffset>
                      </wp:positionV>
                      <wp:extent cx="3152775" cy="762000"/>
                      <wp:effectExtent l="0" t="0" r="28575" b="19050"/>
                      <wp:wrapNone/>
                      <wp:docPr id="43" name="Akış Çizelgesi: İşl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762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6F9310" w14:textId="77777777" w:rsidR="00E42CA2" w:rsidRPr="00E42CA2" w:rsidRDefault="00E42CA2" w:rsidP="00E42CA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r w:rsidRPr="00E42CA2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CSBB Değerlendirme Raporu dikkate alınarak Stratejik Plana Kurul tarafından son şekli verilir ve Üst yönetici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496EEE5" id="Akış Çizelgesi: İşlem 43" o:spid="_x0000_s1036" type="#_x0000_t109" style="position:absolute;margin-left:22.8pt;margin-top:.9pt;width:248.25pt;height:6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" fillcolor="window" strokecolor="windowText" strokeweight="1pt">
                      <v:textbox>
                        <w:txbxContent>
                          <w:p w:rsidR="00E42CA2" w:rsidRPr="00E42CA2" w:rsidRDefault="00E42CA2" w:rsidP="00E42CA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E42CA2"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CSBB Değerlendirme Raporu dikkate alınarak Stratejik Plana Kurul tarafından son şekli verilir ve Üst yönetici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CC4CF0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05B31" w14:textId="77777777" w:rsidR="00E42CA2" w:rsidRDefault="00BA055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1C28B96" wp14:editId="5F71C23F">
                      <wp:simplePos x="0" y="0"/>
                      <wp:positionH relativeFrom="column">
                        <wp:posOffset>175894</wp:posOffset>
                      </wp:positionH>
                      <wp:positionV relativeFrom="paragraph">
                        <wp:posOffset>69214</wp:posOffset>
                      </wp:positionV>
                      <wp:extent cx="228600" cy="885825"/>
                      <wp:effectExtent l="152400" t="76200" r="19050" b="28575"/>
                      <wp:wrapNone/>
                      <wp:docPr id="44" name="Dirse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885825"/>
                              </a:xfrm>
                              <a:prstGeom prst="bentConnector3">
                                <a:avLst>
                                  <a:gd name="adj1" fmla="val 15868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FE434D" id="Dirsek Bağlayıcısı 44" o:spid="_x0000_s1026" type="#_x0000_t34" style="position:absolute;margin-left:13.85pt;margin-top:5.45pt;width:18pt;height:69.75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" adj="34276" strokecolor="windowText" strokeweight=".5pt">
                      <v:stroke endarrow="block"/>
                    </v:shape>
                  </w:pict>
                </mc:Fallback>
              </mc:AlternateContent>
            </w:r>
          </w:p>
          <w:p w14:paraId="15A755FF" w14:textId="77777777" w:rsidR="00E42CA2" w:rsidRDefault="00E42CA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E064" w14:textId="77777777" w:rsidR="00E42CA2" w:rsidRDefault="00BA055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35D30A" wp14:editId="6DEDEC8A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93345</wp:posOffset>
                      </wp:positionV>
                      <wp:extent cx="0" cy="183515"/>
                      <wp:effectExtent l="76200" t="0" r="57150" b="6413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A160077" id="Düz Ok Bağlayıcısı 46" o:spid="_x0000_s1026" type="#_x0000_t32" style="position:absolute;margin-left:147.3pt;margin-top:7.35pt;width:0;height:14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39F447C" w14:textId="77777777" w:rsidR="00725724" w:rsidRDefault="002C19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985607" wp14:editId="7E2939F5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165100</wp:posOffset>
                      </wp:positionV>
                      <wp:extent cx="1695450" cy="561975"/>
                      <wp:effectExtent l="38100" t="19050" r="57150" b="47625"/>
                      <wp:wrapNone/>
                      <wp:docPr id="32" name="Akış Çizelgesi: Kar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F68F1F" w14:textId="77777777" w:rsidR="002C19B2" w:rsidRPr="00F939F2" w:rsidRDefault="002C19B2" w:rsidP="002C19B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212818D" id="Akış Çizelgesi: Karar 32" o:spid="_x0000_s1037" type="#_x0000_t110" style="position:absolute;margin-left:79.85pt;margin-top:13pt;width:133.5pt;height:4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2C19B2" w:rsidRPr="00F939F2" w:rsidRDefault="002C19B2" w:rsidP="002C19B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12E898" w14:textId="77777777" w:rsidR="00725724" w:rsidRDefault="007257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1D4C1" w14:textId="77777777" w:rsidR="00725724" w:rsidRPr="002C19B2" w:rsidRDefault="002C19B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C19B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14:paraId="69FBB92B" w14:textId="77777777" w:rsidR="00725724" w:rsidRDefault="007257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B8447" w14:textId="77777777" w:rsidR="00725724" w:rsidRPr="002C19B2" w:rsidRDefault="002C19B2" w:rsidP="002C19B2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9B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14:paraId="640E99F1" w14:textId="77777777" w:rsidR="00725724" w:rsidRDefault="002C19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EA17008" wp14:editId="6253987A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BBF4FAA" id="Düz Ok Bağlayıcısı 34" o:spid="_x0000_s1026" type="#_x0000_t32" style="position:absolute;margin-left:145.8pt;margin-top:5.55pt;width:0;height:14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JD+QEAALgDAAAOAAAAZHJzL2Uyb0RvYy54bWysU8uO0zAU3SPxD5b3NO2Ujq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F34A006" w14:textId="77777777" w:rsidR="00725724" w:rsidRDefault="00BA055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0D7BA7" wp14:editId="6C4D8EC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171450</wp:posOffset>
                      </wp:positionV>
                      <wp:extent cx="3114675" cy="457200"/>
                      <wp:effectExtent l="0" t="0" r="28575" b="19050"/>
                      <wp:wrapNone/>
                      <wp:docPr id="39" name="Akış Çizelgesi: İşle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5EBB72" w14:textId="77777777" w:rsidR="002C19B2" w:rsidRPr="007F63A6" w:rsidRDefault="00BA0557" w:rsidP="002C19B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A0557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Stratejik Plan ilgili kurumlara ve üniversite birimlerine gönderilir. Kamuoyuna duyurulur.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488452A" id="Akış Çizelgesi: İşlem 39" o:spid="_x0000_s1038" type="#_x0000_t109" style="position:absolute;margin-left:23.55pt;margin-top:13.5pt;width:245.2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" fillcolor="white [3201]" strokecolor="black [3200]" strokeweight="1pt">
                      <v:textbox>
                        <w:txbxContent>
                          <w:p w:rsidR="002C19B2" w:rsidRPr="007F63A6" w:rsidRDefault="00BA0557" w:rsidP="002C19B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A0557">
                              <w:rPr>
                                <w:rFonts w:asciiTheme="minorHAnsi" w:hAnsiTheme="minorHAnsi"/>
                                <w:lang w:val="tr-TR"/>
                              </w:rPr>
                              <w:t>Stratejik Plan ilgili kurumlara ve üniversite birimlerine gönderilir. Kamuoyuna duyurulur.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EBC81E" w14:textId="77777777" w:rsidR="002C19B2" w:rsidRDefault="002C19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8FABF" w14:textId="77777777" w:rsidR="002C19B2" w:rsidRDefault="002C19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2EAE" w14:textId="77777777" w:rsidR="002C19B2" w:rsidRDefault="002C19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39304" w14:textId="77777777" w:rsidR="002C19B2" w:rsidRDefault="00BA055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6A8130" wp14:editId="6EEB1109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41910</wp:posOffset>
                      </wp:positionV>
                      <wp:extent cx="0" cy="183515"/>
                      <wp:effectExtent l="76200" t="0" r="57150" b="6413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93E758" id="Düz Ok Bağlayıcısı 38" o:spid="_x0000_s1026" type="#_x0000_t32" style="position:absolute;margin-left:146.55pt;margin-top:3.3pt;width:0;height:14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TA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0BBD712" w14:textId="77777777" w:rsidR="002C19B2" w:rsidRDefault="00BA055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F97730" wp14:editId="5F5E3C1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149225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A17AA9" w14:textId="77777777"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25BC01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9" type="#_x0000_t116" style="position:absolute;margin-left:63.7pt;margin-top:11.75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36A67C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8777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9E59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19190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1F94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1136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3110C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CE54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5459C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C2406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ED66B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4915A" w14:textId="77777777"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F24D" w14:textId="77777777"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3AAA4E29" w14:textId="77777777" w:rsidR="00AC7C7B" w:rsidRDefault="00AC7C7B" w:rsidP="003A507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FCB9E5" w14:textId="77777777" w:rsidR="00AC7C7B" w:rsidRDefault="00AC7C7B" w:rsidP="003A507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D3A90E" w14:textId="328546DF" w:rsidR="003A5072" w:rsidRDefault="003A5072" w:rsidP="003A507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Müdürlüğü/</w:t>
            </w:r>
          </w:p>
          <w:p w14:paraId="6A886DBD" w14:textId="77777777" w:rsidR="00372AD9" w:rsidRDefault="003A5072" w:rsidP="003A507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19C86B7A" w14:textId="77777777" w:rsidR="00AC7C7B" w:rsidRDefault="00AC7C7B" w:rsidP="003A507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C8CDC3" w14:textId="77777777" w:rsidR="00AC7C7B" w:rsidRDefault="00AC7C7B" w:rsidP="003A507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89B599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Müdürlüğü/</w:t>
            </w:r>
          </w:p>
          <w:p w14:paraId="5708A605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05337492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6F32FA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D6782F" w14:textId="2F4CFC13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Müdürlüğü/</w:t>
            </w:r>
          </w:p>
          <w:p w14:paraId="31CD629D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62122538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AC704A" w14:textId="35738E98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 Geliştirme Kurulu</w:t>
            </w:r>
          </w:p>
          <w:p w14:paraId="12B31954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C1B722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DB40EC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4D5F34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 Geliştirme Kurulu</w:t>
            </w:r>
          </w:p>
          <w:p w14:paraId="32DCEBD8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423DF1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9810A9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94C6F3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E5A30A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14:paraId="5DC43A86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CA5A6E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239EEB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E238FB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059F4A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6A92DC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BC6282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EB8E22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C6A310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0C50B8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CEDB50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9D3C3C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Senato</w:t>
            </w:r>
          </w:p>
          <w:p w14:paraId="686EFE91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64B3D5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56457E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0EFF02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D9BBB6" w14:textId="78519005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Müdürlüğü/</w:t>
            </w:r>
          </w:p>
          <w:p w14:paraId="3B02DFD4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10C6ECB2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231D0B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DF640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Müdürlüğü/</w:t>
            </w:r>
          </w:p>
          <w:p w14:paraId="267CEB7D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6A1EE57E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0A7A54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F16C07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A77C30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14:paraId="22149545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EF7C1D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28C4CC" w14:textId="326B8FB3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29E99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Stratejik Planlama Müdürlüğü/</w:t>
            </w:r>
          </w:p>
          <w:p w14:paraId="2E5B4147" w14:textId="77777777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Koordinatör</w:t>
            </w:r>
          </w:p>
          <w:p w14:paraId="49744E30" w14:textId="187F13D6" w:rsidR="00AC7C7B" w:rsidRPr="002F52BC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14:paraId="18EFCCB5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E0A2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608A8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9CE7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5DF1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637D8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39C5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4602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61E85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920C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D8D84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06B2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AB511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88BDB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66A60" w14:textId="5D412D02" w:rsidR="003A5072" w:rsidRDefault="003A5072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14:paraId="426BD93D" w14:textId="77777777" w:rsidR="003A5072" w:rsidRDefault="003A5072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9D65F" w14:textId="77777777" w:rsidR="003A5072" w:rsidRPr="00624E82" w:rsidRDefault="003A5072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Kamu İdarelerince Hazırlanacak Stratejik Planlar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e Performans Programları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le Faaliyet Raporlarına İlişkin Usul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 Esaslar Hakkında Yönetmelik</w:t>
            </w:r>
          </w:p>
          <w:p w14:paraId="23856413" w14:textId="77777777" w:rsidR="001979A0" w:rsidRDefault="001979A0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98CA" w14:textId="77777777" w:rsidR="003A5072" w:rsidRDefault="003A5072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İçin Stratejik Planlama Rehberi</w:t>
            </w:r>
          </w:p>
          <w:p w14:paraId="3AA1C398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66BD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6D56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FA106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B496E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89B3E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31388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0940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5698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FF1D0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C557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DF673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1459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AB96A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38E8D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EFFB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C33D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81CD4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427F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CF281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7717A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B270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2F54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22388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53F12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D4D77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7EC3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A290A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F3EF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CB747" w14:textId="55C9AD4D" w:rsidR="00AC7C7B" w:rsidRDefault="00AC7C7B" w:rsidP="00AC7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B56E297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14:paraId="0F3F90CD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910" w14:textId="77777777" w:rsidR="00AC7C7B" w:rsidRPr="00624E82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Kamu İdarelerince Hazırlanacak Stratejik Planlar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e Performans Programları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le Faaliyet Raporlarına İlişkin Usul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 Esaslar Hakkında Yönetmelik</w:t>
            </w:r>
          </w:p>
          <w:p w14:paraId="44083451" w14:textId="77777777" w:rsidR="00AC7C7B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85597" w14:textId="09CBE889" w:rsidR="00AC7C7B" w:rsidRPr="002F52BC" w:rsidRDefault="00AC7C7B" w:rsidP="00AC7C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Üniversiteler İçin Stratejik Planlama Rehberi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14:paraId="36BCF2F7" w14:textId="77777777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AD1AE" w14:textId="77777777"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14:paraId="26BABA5B" w14:textId="77777777"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14:paraId="648C0D19" w14:textId="77777777"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14:paraId="6BDF6254" w14:textId="77777777"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2015" w14:textId="77777777"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14:paraId="78F7B14C" w14:textId="77777777"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14:paraId="5159B18F" w14:textId="77777777"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14:paraId="78FDAC03" w14:textId="77777777"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14:paraId="09C1BB96" w14:textId="77777777"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9CBC" w14:textId="77777777" w:rsidR="00F93F1C" w:rsidRDefault="00F93F1C" w:rsidP="00534F7F">
      <w:pPr>
        <w:spacing w:line="240" w:lineRule="auto"/>
      </w:pPr>
      <w:r>
        <w:separator/>
      </w:r>
    </w:p>
  </w:endnote>
  <w:endnote w:type="continuationSeparator" w:id="0">
    <w:p w14:paraId="53E772F1" w14:textId="77777777" w:rsidR="00F93F1C" w:rsidRDefault="00F93F1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FF1B" w14:textId="77777777" w:rsidR="00295313" w:rsidRDefault="002953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12A14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14:paraId="7B9EC951" w14:textId="77777777" w:rsidTr="00CB2FF3">
      <w:trPr>
        <w:trHeight w:val="559"/>
      </w:trPr>
      <w:tc>
        <w:tcPr>
          <w:tcW w:w="222" w:type="dxa"/>
        </w:tcPr>
        <w:p w14:paraId="06F81D5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14:paraId="778AE899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270A2CC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4C65414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638669A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3691221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78D572B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2F9ED6A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159E2F26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0EA8" w14:textId="77777777" w:rsidR="00295313" w:rsidRDefault="002953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DF56C" w14:textId="77777777" w:rsidR="00F93F1C" w:rsidRDefault="00F93F1C" w:rsidP="00534F7F">
      <w:pPr>
        <w:spacing w:line="240" w:lineRule="auto"/>
      </w:pPr>
      <w:r>
        <w:separator/>
      </w:r>
    </w:p>
  </w:footnote>
  <w:footnote w:type="continuationSeparator" w:id="0">
    <w:p w14:paraId="3EF37F71" w14:textId="77777777" w:rsidR="00F93F1C" w:rsidRDefault="00F93F1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3520" w14:textId="77777777" w:rsidR="00295313" w:rsidRDefault="002953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14:paraId="37144618" w14:textId="77777777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C01CD18" w14:textId="77777777"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5630E451" wp14:editId="2CB3D26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C25E8DD" w14:textId="77777777" w:rsidR="00097A62" w:rsidRPr="002F52BC" w:rsidRDefault="00E42CA2" w:rsidP="00F939F2">
          <w:pPr>
            <w:jc w:val="center"/>
            <w:rPr>
              <w:b/>
            </w:rPr>
          </w:pPr>
          <w:proofErr w:type="spellStart"/>
          <w:r w:rsidRPr="00E42CA2">
            <w:rPr>
              <w:rFonts w:ascii="Times New Roman" w:eastAsia="Times New Roman"/>
              <w:b/>
              <w:sz w:val="24"/>
            </w:rPr>
            <w:t>Stratejik</w:t>
          </w:r>
          <w:proofErr w:type="spellEnd"/>
          <w:r w:rsidRPr="00E42CA2">
            <w:rPr>
              <w:rFonts w:ascii="Times New Roman" w:eastAsia="Times New Roman"/>
              <w:b/>
              <w:sz w:val="24"/>
            </w:rPr>
            <w:t xml:space="preserve"> Plan </w:t>
          </w:r>
          <w:proofErr w:type="spellStart"/>
          <w:r w:rsidRPr="00E42CA2">
            <w:rPr>
              <w:rFonts w:ascii="Times New Roman" w:eastAsia="Times New Roman"/>
              <w:b/>
              <w:sz w:val="24"/>
            </w:rPr>
            <w:t>Hazırlama</w:t>
          </w:r>
          <w:proofErr w:type="spellEnd"/>
          <w:r w:rsidRPr="00E42CA2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E42CA2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5632347" w14:textId="77777777"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4D2F17" w14:textId="045EE9B9" w:rsidR="00097A62" w:rsidRPr="00CB2FF3" w:rsidRDefault="00295313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SGDB.İA.0092</w:t>
          </w:r>
        </w:p>
      </w:tc>
    </w:tr>
    <w:tr w:rsidR="00097A62" w14:paraId="794B40A2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FD1DE2A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144A3C2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4B33A6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D094FE7" w14:textId="77777777"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14:paraId="4871F3B1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6FB8062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979216C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03DC58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A28C09C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6E894BCB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69EB107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FA50AE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DF5F5B5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FDFFA12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3E4D607D" w14:textId="77777777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42DA0FC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585AF4E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4A2E8F2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8CF9329" w14:textId="77777777"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397B7806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C805" w14:textId="77777777" w:rsidR="00295313" w:rsidRDefault="002953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450F"/>
    <w:rsid w:val="0023557E"/>
    <w:rsid w:val="00236E1E"/>
    <w:rsid w:val="0025037F"/>
    <w:rsid w:val="002766CB"/>
    <w:rsid w:val="00295313"/>
    <w:rsid w:val="002A7590"/>
    <w:rsid w:val="002C02AB"/>
    <w:rsid w:val="002C19B2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072"/>
    <w:rsid w:val="003A5A1E"/>
    <w:rsid w:val="004023B0"/>
    <w:rsid w:val="004204DD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D4370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5724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C7C7B"/>
    <w:rsid w:val="00AD164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A0557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3635"/>
    <w:rsid w:val="00E24F87"/>
    <w:rsid w:val="00E36113"/>
    <w:rsid w:val="00E42CA2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39F2"/>
    <w:rsid w:val="00F93F1C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B2EB3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57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6B41-20BB-495A-A6B4-A2705472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18</cp:revision>
  <dcterms:created xsi:type="dcterms:W3CDTF">2023-08-24T08:21:00Z</dcterms:created>
  <dcterms:modified xsi:type="dcterms:W3CDTF">2023-11-28T13:25:00Z</dcterms:modified>
</cp:coreProperties>
</file>