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-36745</wp:posOffset>
                      </wp:positionH>
                      <wp:positionV relativeFrom="paragraph">
                        <wp:posOffset>179904</wp:posOffset>
                      </wp:positionV>
                      <wp:extent cx="3724275" cy="511791"/>
                      <wp:effectExtent l="19050" t="0" r="47625" b="2222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511791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F73335" w:rsidRDefault="00F73335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F73335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Taşınır Yönetim Hesabının hazırlanmasına başlanılması.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2.9pt;margin-top:14.15pt;width:293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" adj="742" fillcolor="window" strokecolor="windowText" strokeweight="1pt">
                      <v:textbox>
                        <w:txbxContent>
                          <w:p w:rsidR="0049536D" w:rsidRPr="00F73335" w:rsidRDefault="00F73335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F7333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Taşınır Yönetim Hesabının hazırlanmasına başlanılması.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89" w:rsidRDefault="00D83689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8A" w:rsidRDefault="00EF298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9265B8" wp14:editId="01552807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35105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993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9.8pt;margin-top:2.75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nbEhe3AAAAAg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EF298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4ED5947" wp14:editId="5086FC5E">
                      <wp:simplePos x="0" y="0"/>
                      <wp:positionH relativeFrom="column">
                        <wp:posOffset>277154</wp:posOffset>
                      </wp:positionH>
                      <wp:positionV relativeFrom="paragraph">
                        <wp:posOffset>122470</wp:posOffset>
                      </wp:positionV>
                      <wp:extent cx="3104865" cy="542925"/>
                      <wp:effectExtent l="0" t="0" r="19685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4865" cy="5429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1FE4" w:rsidRPr="007F63A6" w:rsidRDefault="00F73335" w:rsidP="00EA1FE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F7333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Harcama yetkilisi tarafından taşınır yönetim hesabında görev alacak komisyon üyeleri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D594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27" type="#_x0000_t109" style="position:absolute;margin-left:21.8pt;margin-top:9.65pt;width:244.5pt;height:4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" fillcolor="white [3201]" strokecolor="black [3200]" strokeweight="1pt">
                      <v:textbox>
                        <w:txbxContent>
                          <w:p w:rsidR="00EA1FE4" w:rsidRPr="007F63A6" w:rsidRDefault="00F73335" w:rsidP="00EA1FE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F73335">
                              <w:rPr>
                                <w:rFonts w:asciiTheme="minorHAnsi" w:hAnsiTheme="minorHAnsi"/>
                                <w:lang w:val="tr-TR"/>
                              </w:rPr>
                              <w:t>Harcama yetkilisi tarafından taşınır yönetim hesabında görev alacak komisyon üyeleri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EF298A" w:rsidP="00F733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F522229" wp14:editId="0CF5879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6985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99358" id="Düz Ok Bağlayıcısı 11" o:spid="_x0000_s1026" type="#_x0000_t32" style="position:absolute;margin-left:139.8pt;margin-top:.55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73335" w:rsidRDefault="00F73335" w:rsidP="00F733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E566FED" wp14:editId="5510DD85">
                      <wp:simplePos x="0" y="0"/>
                      <wp:positionH relativeFrom="column">
                        <wp:posOffset>277154</wp:posOffset>
                      </wp:positionH>
                      <wp:positionV relativeFrom="paragraph">
                        <wp:posOffset>37740</wp:posOffset>
                      </wp:positionV>
                      <wp:extent cx="3104515" cy="593677"/>
                      <wp:effectExtent l="0" t="0" r="19685" b="16510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4515" cy="593677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3335" w:rsidRPr="007F63A6" w:rsidRDefault="00F73335" w:rsidP="00F733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F7333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Ambarda ve kullanımda bulunan malzemeler komisyon tarafından sayılarak fiili durum ile kayıtlı durum karşılaştırılır.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66FED" id="Akış Çizelgesi: İşlem 5" o:spid="_x0000_s1028" type="#_x0000_t109" style="position:absolute;margin-left:21.8pt;margin-top:2.95pt;width:244.45pt;height:46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" fillcolor="white [3201]" strokecolor="black [3200]" strokeweight="1pt">
                      <v:textbox>
                        <w:txbxContent>
                          <w:p w:rsidR="00F73335" w:rsidRPr="007F63A6" w:rsidRDefault="00F73335" w:rsidP="00F733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F73335">
                              <w:rPr>
                                <w:rFonts w:asciiTheme="minorHAnsi" w:hAnsiTheme="minorHAnsi"/>
                                <w:lang w:val="tr-TR"/>
                              </w:rPr>
                              <w:t>Ambarda ve kullanımda bulunan malzemeler komisyon tarafından sayılarak fiili durum ile kayıtlı durum karşılaştırılır.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3335" w:rsidRDefault="00F73335" w:rsidP="00F733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F733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F733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F733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30F0C10" wp14:editId="734E85FF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6985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D3F45" id="Düz Ok Bağlayıcısı 8" o:spid="_x0000_s1026" type="#_x0000_t32" style="position:absolute;margin-left:139.8pt;margin-top:.55pt;width:0;height:14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73335" w:rsidRDefault="00F73335" w:rsidP="00F733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E566FED" wp14:editId="5510DD85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53975</wp:posOffset>
                      </wp:positionV>
                      <wp:extent cx="3076575" cy="781050"/>
                      <wp:effectExtent l="0" t="0" r="28575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7810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3335" w:rsidRPr="007F63A6" w:rsidRDefault="00F73335" w:rsidP="00F733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F7333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Sayımda bulunan miktar ile kayıtlı miktar arasında fark var ise Sayım Tutanağına işlenerek defter kayıtlarının sayım sonuçları ile uygunluğu sağlanmaya çalışılır.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66FED" id="Akış Çizelgesi: İşlem 9" o:spid="_x0000_s1029" type="#_x0000_t109" style="position:absolute;margin-left:21.7pt;margin-top:4.25pt;width:242.25pt;height:61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" fillcolor="white [3201]" strokecolor="black [3200]" strokeweight="1pt">
                      <v:textbox>
                        <w:txbxContent>
                          <w:p w:rsidR="00F73335" w:rsidRPr="007F63A6" w:rsidRDefault="00F73335" w:rsidP="00F733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F73335">
                              <w:rPr>
                                <w:rFonts w:asciiTheme="minorHAnsi" w:hAnsiTheme="minorHAnsi"/>
                                <w:lang w:val="tr-TR"/>
                              </w:rPr>
                              <w:t>Sayımda bulunan miktar ile kayıtlı miktar arasında fark var ise Sayım Tutanağına işlenerek defter kayıtlarının sayım sonuçları ile uygunluğu sağlanmaya çalışılır.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3335" w:rsidRDefault="00F73335" w:rsidP="00F733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F733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F733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F733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F733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30F0C10" wp14:editId="734E85FF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6985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76128" id="Düz Ok Bağlayıcısı 10" o:spid="_x0000_s1026" type="#_x0000_t32" style="position:absolute;margin-left:139.8pt;margin-top:.55pt;width:0;height:14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99ED629" wp14:editId="2D8AA6EE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98424</wp:posOffset>
                      </wp:positionV>
                      <wp:extent cx="2981325" cy="2047875"/>
                      <wp:effectExtent l="0" t="0" r="28575" b="28575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204787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3689" w:rsidRPr="001B51EA" w:rsidRDefault="00F73335" w:rsidP="00D8368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  <w:t>Taşınır</w:t>
                                  </w:r>
                                  <w:r w:rsidRPr="00F73335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1"/>
                                      <w:lang w:val="tr-TR"/>
                                    </w:rPr>
                                    <w:t xml:space="preserve"> Kayıt ve Yönetim Sistemine (TKYS) giriş yapılarak, fiili miktarlarının kayıtlı miktarlardan eksik oluğunun tespit edilmesi halinde Kayıttan Düşme Teklif ve Onay Tutanağı ve Taşınır İşlem Fişi; fazla olduğunun tespit edilmesi halinde ise Taşınır İşlem Fişi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ED629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30" type="#_x0000_t132" style="position:absolute;margin-left:24.7pt;margin-top:7.75pt;width:234.75pt;height:16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" fillcolor="white [3201]" strokecolor="black [3200]" strokeweight="1pt">
                      <v:stroke joinstyle="miter"/>
                      <v:textbox>
                        <w:txbxContent>
                          <w:p w:rsidR="00D83689" w:rsidRPr="001B51EA" w:rsidRDefault="00F73335" w:rsidP="00D83689">
                            <w:pPr>
                              <w:spacing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  <w:t>Taşınır</w:t>
                            </w:r>
                            <w:r w:rsidRPr="00F73335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1"/>
                                <w:lang w:val="tr-TR"/>
                              </w:rPr>
                              <w:t xml:space="preserve"> Kayıt ve Yönetim Sistemine (TKYS) giriş yapılarak, fiili miktarlarının kayıtlı miktarlardan eksik oluğunun tespit edilmesi halinde Kayıttan Düşme Teklif ve Onay Tutanağı ve Taşınır İşlem Fişi; fazla olduğunun tespit edilmesi halinde ise Taşınır İşlem Fişi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89" w:rsidRDefault="00D8368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8A" w:rsidRDefault="00EF298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8A" w:rsidRDefault="00EF298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8A" w:rsidRDefault="00EF298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98A" w:rsidRDefault="00EF298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689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5553A21" wp14:editId="01A3C61E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101600</wp:posOffset>
                      </wp:positionV>
                      <wp:extent cx="0" cy="183515"/>
                      <wp:effectExtent l="76200" t="0" r="57150" b="6413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7680D" id="Düz Ok Bağlayıcısı 3" o:spid="_x0000_s1026" type="#_x0000_t32" style="position:absolute;margin-left:139.4pt;margin-top:8pt;width:0;height:14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73335" w:rsidRDefault="006A5C51" w:rsidP="00F733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E068E66" wp14:editId="2C91A351">
                      <wp:simplePos x="0" y="0"/>
                      <wp:positionH relativeFrom="column">
                        <wp:posOffset>277154</wp:posOffset>
                      </wp:positionH>
                      <wp:positionV relativeFrom="paragraph">
                        <wp:posOffset>165300</wp:posOffset>
                      </wp:positionV>
                      <wp:extent cx="3076575" cy="604340"/>
                      <wp:effectExtent l="0" t="0" r="28575" b="2476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6043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3335" w:rsidRPr="007F63A6" w:rsidRDefault="00F73335" w:rsidP="00F733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F7333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Düzenlenen belgelerinin bir örneği muhasebe kayıtlarının yapılması için muhasebe birimine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68E66" id="Akış Çizelgesi: İşlem 14" o:spid="_x0000_s1031" type="#_x0000_t109" style="position:absolute;margin-left:21.8pt;margin-top:13pt;width:242.25pt;height:47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" fillcolor="white [3201]" strokecolor="black [3200]" strokeweight="1pt">
                      <v:textbox>
                        <w:txbxContent>
                          <w:p w:rsidR="00F73335" w:rsidRPr="007F63A6" w:rsidRDefault="00F73335" w:rsidP="00F733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F73335">
                              <w:rPr>
                                <w:rFonts w:asciiTheme="minorHAnsi" w:hAnsiTheme="minorHAnsi"/>
                                <w:lang w:val="tr-TR"/>
                              </w:rPr>
                              <w:t>Düzenlenen belgelerinin bir örneği muhasebe kayıtlarının yapılması için muhasebe birimine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3335" w:rsidRDefault="00F73335" w:rsidP="00F733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F733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F733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F733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F733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30F0C10" wp14:editId="734E85FF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6985</wp:posOffset>
                      </wp:positionV>
                      <wp:extent cx="0" cy="183515"/>
                      <wp:effectExtent l="76200" t="0" r="57150" b="6413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3CE0A" id="Düz Ok Bağlayıcısı 15" o:spid="_x0000_s1026" type="#_x0000_t32" style="position:absolute;margin-left:139.8pt;margin-top:.55pt;width:0;height:14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73335" w:rsidRDefault="00F73335" w:rsidP="00F733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A1FE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E566FED" wp14:editId="5510DD85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54610</wp:posOffset>
                      </wp:positionV>
                      <wp:extent cx="3076575" cy="752475"/>
                      <wp:effectExtent l="0" t="0" r="28575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7524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3335" w:rsidRPr="007F63A6" w:rsidRDefault="00F73335" w:rsidP="00F733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F7333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Harcama Birimi Taşınır Yönetim Hesabı Cetveli ve yılsonu itibariyle en son düzenlenmiş olan Taşınır İşlem Fişi sıra numarasını gösterir tutanak hazırlanarak ilgililere imzalatılır.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66FED" id="Akış Çizelgesi: İşlem 16" o:spid="_x0000_s1032" type="#_x0000_t109" style="position:absolute;margin-left:21.7pt;margin-top:4.3pt;width:242.25pt;height:59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" fillcolor="white [3201]" strokecolor="black [3200]" strokeweight="1pt">
                      <v:textbox>
                        <w:txbxContent>
                          <w:p w:rsidR="00F73335" w:rsidRPr="007F63A6" w:rsidRDefault="00F73335" w:rsidP="00F733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F73335">
                              <w:rPr>
                                <w:rFonts w:asciiTheme="minorHAnsi" w:hAnsiTheme="minorHAnsi"/>
                                <w:lang w:val="tr-TR"/>
                              </w:rPr>
                              <w:t>Harcama Birimi Taşınır Yönetim Hesabı Cetveli ve yılsonu itibariyle en son düzenlenmiş olan Taşınır İşlem Fişi sıra numarasını gösterir tutanak hazırlanarak ilgililere imzalatılır.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3335" w:rsidRDefault="00F73335" w:rsidP="00F733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F733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F733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F733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F733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30F0C10" wp14:editId="734E85FF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6985</wp:posOffset>
                      </wp:positionV>
                      <wp:extent cx="0" cy="183515"/>
                      <wp:effectExtent l="76200" t="0" r="57150" b="6413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89C70" id="Düz Ok Bağlayıcısı 17" o:spid="_x0000_s1026" type="#_x0000_t32" style="position:absolute;margin-left:139.8pt;margin-top:.55pt;width:0;height:14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73335" w:rsidRPr="002F52BC" w:rsidRDefault="00F73335" w:rsidP="00F733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149225</wp:posOffset>
                      </wp:positionV>
                      <wp:extent cx="2809875" cy="447675"/>
                      <wp:effectExtent l="0" t="0" r="66675" b="28575"/>
                      <wp:wrapNone/>
                      <wp:docPr id="18" name="Akış Çizelgesi: Depolanmış Veri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44767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3335" w:rsidRDefault="00F73335" w:rsidP="00F73335">
                                  <w:pPr>
                                    <w:jc w:val="center"/>
                                  </w:pPr>
                                  <w:r w:rsidRPr="00F73335">
                                    <w:rPr>
                                      <w:rFonts w:asciiTheme="minorHAnsi" w:eastAsiaTheme="minorHAnsi" w:hAnsiTheme="minorHAnsi" w:cstheme="minorHAnsi"/>
                                      <w:szCs w:val="21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18" o:spid="_x0000_s1033" type="#_x0000_t130" style="position:absolute;margin-left:37.45pt;margin-top:11.75pt;width:221.25pt;height:35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" fillcolor="white [3201]" strokecolor="black [3200]" strokeweight="1pt">
                      <v:textbox>
                        <w:txbxContent>
                          <w:p w:rsidR="00F73335" w:rsidRDefault="00F73335" w:rsidP="00F73335">
                            <w:pPr>
                              <w:jc w:val="center"/>
                            </w:pPr>
                            <w:r w:rsidRPr="00F73335">
                              <w:rPr>
                                <w:rFonts w:asciiTheme="minorHAnsi" w:eastAsiaTheme="minorHAnsi" w:hAnsiTheme="minorHAnsi" w:cstheme="minorHAnsi"/>
                                <w:szCs w:val="21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3335" w:rsidRDefault="00F733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C83D659" wp14:editId="08C2D54C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144780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63AC2" id="Düz Ok Bağlayıcısı 20" o:spid="_x0000_s1026" type="#_x0000_t32" style="position:absolute;margin-left:141.3pt;margin-top:11.4pt;width:0;height:14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73335" w:rsidRDefault="00F733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5F3C2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7B07B3" wp14:editId="21E3043E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8890</wp:posOffset>
                      </wp:positionV>
                      <wp:extent cx="2124075" cy="3714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714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B07B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7" type="#_x0000_t116" style="position:absolute;margin-left:58.85pt;margin-top:.7pt;width:167.2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Default="00800CE6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35" w:rsidRDefault="00F73335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Pr="002F52BC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Harcama Yetkilisi</w:t>
            </w: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Sayım Komisyonu</w:t>
            </w: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Sayım Komisyonu</w:t>
            </w: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Kayıt Kontrol Yetkilisi</w:t>
            </w: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Kayıt Kontrol Yetkilisi</w:t>
            </w: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817CA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7CA4" w:rsidRDefault="006A5C51" w:rsidP="006A5C5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Kayıt Kontrol Yetkilisi</w:t>
            </w:r>
          </w:p>
          <w:p w:rsidR="006A5C51" w:rsidRDefault="006A5C51" w:rsidP="006A5C5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C51" w:rsidRPr="002F52BC" w:rsidRDefault="006A5C51" w:rsidP="006A5C5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Taşınır Kayıt Kontrol Yetkilisi</w:t>
            </w: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4" w:rsidRDefault="00817CA4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817CA4" w:rsidRDefault="00817CA4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A4" w:rsidRDefault="00817CA4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Taşınır Mal Yönetmeliği</w:t>
            </w: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6A5C51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51" w:rsidRPr="002F52BC" w:rsidRDefault="006A5C51" w:rsidP="006A5C5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CA4">
              <w:rPr>
                <w:rFonts w:ascii="Times New Roman" w:hAnsi="Times New Roman" w:cs="Times New Roman"/>
                <w:sz w:val="24"/>
                <w:szCs w:val="24"/>
              </w:rPr>
              <w:t>Taşınır Mal Yönetmeliği</w:t>
            </w: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5F3C2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BF2" w:rsidRDefault="004B3BF2" w:rsidP="00534F7F">
      <w:pPr>
        <w:spacing w:line="240" w:lineRule="auto"/>
      </w:pPr>
      <w:r>
        <w:separator/>
      </w:r>
    </w:p>
  </w:endnote>
  <w:endnote w:type="continuationSeparator" w:id="0">
    <w:p w:rsidR="004B3BF2" w:rsidRDefault="004B3BF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BF2" w:rsidRDefault="004B3BF2" w:rsidP="00534F7F">
      <w:pPr>
        <w:spacing w:line="240" w:lineRule="auto"/>
      </w:pPr>
      <w:r>
        <w:separator/>
      </w:r>
    </w:p>
  </w:footnote>
  <w:footnote w:type="continuationSeparator" w:id="0">
    <w:p w:rsidR="004B3BF2" w:rsidRDefault="004B3BF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F73335" w:rsidP="001B51EA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>Taşınır Yönetim Hesabı</w:t>
          </w:r>
          <w:r w:rsidR="00EF298A" w:rsidRPr="00EF298A">
            <w:rPr>
              <w:rFonts w:ascii="Times New Roman" w:eastAsia="Times New Roman"/>
              <w:b/>
              <w:sz w:val="24"/>
            </w:rPr>
            <w:t xml:space="preserve"> Süreci</w:t>
          </w:r>
          <w:r w:rsidR="00EF298A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817CA4" w:rsidP="005722FB">
          <w:pPr>
            <w:spacing w:line="240" w:lineRule="auto"/>
            <w:rPr>
              <w:rFonts w:ascii="Times New Roman"/>
              <w:sz w:val="20"/>
            </w:rPr>
          </w:pPr>
          <w:r w:rsidRPr="00817CA4">
            <w:rPr>
              <w:rFonts w:ascii="Times New Roman" w:eastAsia="Times New Roman"/>
              <w:sz w:val="20"/>
            </w:rPr>
            <w:t>SGDB.İA.0039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3723F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B51EA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A3E68"/>
    <w:rsid w:val="004B3BF2"/>
    <w:rsid w:val="004B7486"/>
    <w:rsid w:val="004C0479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5F3C2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A5C51"/>
    <w:rsid w:val="006B1186"/>
    <w:rsid w:val="006D77F8"/>
    <w:rsid w:val="006F1ABE"/>
    <w:rsid w:val="0070081C"/>
    <w:rsid w:val="00715C4E"/>
    <w:rsid w:val="007166E6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17CA4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B7200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26D23"/>
    <w:rsid w:val="00C305C2"/>
    <w:rsid w:val="00C321AB"/>
    <w:rsid w:val="00C46B4E"/>
    <w:rsid w:val="00C519F2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689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A1FE4"/>
    <w:rsid w:val="00EC39C5"/>
    <w:rsid w:val="00EC7CF7"/>
    <w:rsid w:val="00ED60C9"/>
    <w:rsid w:val="00EF0CAA"/>
    <w:rsid w:val="00EF298A"/>
    <w:rsid w:val="00F17EEB"/>
    <w:rsid w:val="00F241CC"/>
    <w:rsid w:val="00F24BF9"/>
    <w:rsid w:val="00F45ABB"/>
    <w:rsid w:val="00F51723"/>
    <w:rsid w:val="00F71B56"/>
    <w:rsid w:val="00F73335"/>
    <w:rsid w:val="00FA2E69"/>
    <w:rsid w:val="00FB1C8E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EF70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AE7D9-3268-4473-957E-55A0BA50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Yusuf KÜTÜK</cp:lastModifiedBy>
  <cp:revision>25</cp:revision>
  <dcterms:created xsi:type="dcterms:W3CDTF">2023-08-24T08:21:00Z</dcterms:created>
  <dcterms:modified xsi:type="dcterms:W3CDTF">2023-11-28T10:23:00Z</dcterms:modified>
</cp:coreProperties>
</file>