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111760</wp:posOffset>
                      </wp:positionV>
                      <wp:extent cx="3676650" cy="727075"/>
                      <wp:effectExtent l="19050" t="0" r="38100" b="158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7270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975764" w:rsidRDefault="008F4067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9757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Başkanlığımızda yürütülen iş ve işlemlere ilişkin süreçlerin Birim İç Kontrol Çalışma Grubu tarafından belirlenerek Birim Risk Ekibine bildirilmesi.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8.8pt;width:289.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ezhQIAACIFAAAOAAAAZHJzL2Uyb0RvYy54bWysVEtu2zAQ3RfoHQjuG9luYqdC5MBI4KJA&#10;kARIgqzHFCkR4K8kbcm9Ve/Qg3VIKYnzWRX1gp7hDOfz5o3OznutyI77IK2p6PRoQgk3zNbSNBV9&#10;uF9/OaUkRDA1KGt4Rfc80PPl509nnSv5zLZW1dwTDGJC2bmKtjG6sigCa7mGcGQdN2gU1muIqPqm&#10;qD10GF2rYjaZzIvO+tp5y3gIeHs5GOkyxxeCs3gjROCRqIpibTGfPp+bdBbLMygbD66VbCwD/qEK&#10;DdJg0udQlxCBbL18F0pL5m2wIh4xqwsrhGQ894DdTCdvurlrwfHcC4IT3DNM4f+FZde7W09kjbOj&#10;xIDGEa1U/PO74YZMEzqdCyU63blbP2oBxdRqL7xO/9gE6TOi+2dEeR8Jw8uv88V8foLAM7QtZovJ&#10;4iQFLV5eOx/id241SQL2xXto7IAl7K5CHLyfvFK+YJWs11KprOzDhfJkBzhfpEVtO0oUhIiXFV3n&#10;35jw1TNlSIctY0GpNkDiCQURRe0QimAaSkA1yGgWfZ7rq9fhXdJ7bPgg8ST/PkqcGrmE0A4V56jJ&#10;DUotIy6Ckrqip4evlUlWnqk8wpFGMgwhSbHf9ONkNrbe4zS9HWgeHFtLzHeFeNyCR15js7ir8QYP&#10;oSwiYEeJktb6Xx/dJ38cC1op6XBPEJ2fW/Acu/1hkIjfpsfHabGycnyymKHiDy2bQ4vZ6guLo0Ky&#10;YXVZTP5RPYnCW/2IK71KWdEEhmHuYQ6jchGH/cWPAuOrVXbDZXIQr8ydYyl4giwhfd8/gncjtSLO&#10;6No+7RSUb+g1+KaXxq620QqZuZcgHnBF2iYFFzETePxopE0/1LPXy6dt+RcAAP//AwBQSwMEFAAG&#10;AAgAAAAhAPlPOWLdAAAACQEAAA8AAABkcnMvZG93bnJldi54bWxMj8FOwzAQRO9I/IO1SNxaJ6Gk&#10;IcSpKiROSEi0fIATb5MUex3FbhP+nuUEx50Zzb6pdouz4opTGDwpSNcJCKTWm4E6BZ/H11UBIkRN&#10;RltPqOAbA+zq25tKl8bP9IHXQ+wEl1AotYI+xrGUMrQ9Oh3WfkRi7+QnpyOfUyfNpGcud1ZmSZJL&#10;pwfiD70e8aXH9utwcQry02Zvl6VJ/NtcvLsinH2zOSt1f7fsn0FEXOJfGH7xGR1qZmr8hUwQVsEq&#10;TznJ+jYHwf7jNnsC0bDwkKUg60r+X1D/AAAA//8DAFBLAQItABQABgAIAAAAIQC2gziS/gAAAOEB&#10;AAATAAAAAAAAAAAAAAAAAAAAAABbQ29udGVudF9UeXBlc10ueG1sUEsBAi0AFAAGAAgAAAAhADj9&#10;If/WAAAAlAEAAAsAAAAAAAAAAAAAAAAALwEAAF9yZWxzLy5yZWxzUEsBAi0AFAAGAAgAAAAhAK5u&#10;V7OFAgAAIgUAAA4AAAAAAAAAAAAAAAAALgIAAGRycy9lMm9Eb2MueG1sUEsBAi0AFAAGAAgAAAAh&#10;APlPOWLdAAAACQEAAA8AAAAAAAAAAAAAAAAA3wQAAGRycy9kb3ducmV2LnhtbFBLBQYAAAAABAAE&#10;APMAAADpBQAAAAA=&#10;" adj="1068" fillcolor="window" strokecolor="windowText" strokeweight="1pt">
                      <v:textbox>
                        <w:txbxContent>
                          <w:p w:rsidR="0049536D" w:rsidRPr="00975764" w:rsidRDefault="008F4067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9757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Başkanlığımızda yürütülen iş ve işlemlere ilişkin süreçlerin Birim İç Kontrol Çalışma Grubu tarafından belirlenerek Birim Risk Ekibine bildirilmesi.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F4E45B" wp14:editId="3FE92BC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76200</wp:posOffset>
                      </wp:positionV>
                      <wp:extent cx="3270250" cy="1066800"/>
                      <wp:effectExtent l="0" t="0" r="25400" b="19050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0" cy="10668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Default="008F4067" w:rsidP="001B51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8F4067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Birim Risk Ekibine bildirilen süreçler ile görev tanım formları ve organizasyon şeması Ekip tarafından Risk Yönetim Sistemine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E4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0" o:spid="_x0000_s1027" type="#_x0000_t132" style="position:absolute;margin-left:9.45pt;margin-top:6pt;width:257.5pt;height:8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gYkgIAAEcFAAAOAAAAZHJzL2Uyb0RvYy54bWysVEtu2zAQ3RfoHQjuG0lufhUiB4aDFAXy&#10;Q5Mia5oiLcIUyZK0JecCOUbP0DO0vVeH1CdGanRRdENxNPPm82aGZ+dtLdGGWSe0KnB2kGLEFNWl&#10;UMsCf3m4fHeKkfNElURqxQq8ZQ6fT9++OWtMzia60rJkFoET5fLGFLjy3uRJ4mjFauIOtGEKlFzb&#10;mngQ7TIpLWnAey2TSZoeJ422pbGaMufg70WnxNPon3NG/S3njnkkCwy5+XjaeC7CmUzPSL60xFSC&#10;9mmQf8iiJkJB0NHVBfEEra34w1UtqNVOc39AdZ1ozgVlsQaoJktfVXNfEcNiLUCOMyNN7v+5pTeb&#10;O4tECb0DehSpoUez1c/vv76hH8/iicklcyJH10RtmRcrdCHcCoEp8NYYlwP83tzZXnJwDSS03Nbh&#10;C+WhNnK9HblmrUcUfr6fnKSTI4hJQZelx8enafSavMCNdf4j0zUKlwJzqZt5Ray/JksFydCQSySd&#10;bK6chxwAO2BACPl1GcWb30oWkpLqM+NQMeQwieg4a2wuLdoQmJJylYXqwFe0DBAupBxB2T6Q9AOo&#10;tw0wFudvBKb7gC/RRusYUSs/AmuhtP07mHf2Q9VdraFs3y7arr1Dyxa63ELLre52wRl6KYDfK+L8&#10;HbEw/NATWGh/C0egvMC6v2FUafu073+wh5kELUYNLFOB3dc1sQwj+UnBtH7IDg/D9kXh8OhkAoLd&#10;1Sx2NWpdzzV0IoOnw9B4DfZeDldudf0Iez8LUUFFFIXYBabeDsLcd0sOLwdls1k0g40zxF+pe0OD&#10;88BzGJeH9pFY0w+Zh/m80cPikfzVaHW2Aan0bO01F3HuAtMdr30HYFvjCPUvS3gOduVo9fL+TX8D&#10;AAD//wMAUEsDBBQABgAIAAAAIQBpZLpT3AAAAAkBAAAPAAAAZHJzL2Rvd25yZXYueG1sTE9NS8NA&#10;EL0L/odlCt7sblusNWZTiqCWgoLVg8dtdsyGZmdDdpvEf9/pSU/Dm/d4H/l69I3osYt1IA2zqQKB&#10;VAZbU6Xh6/P5dgUiJkPWNIFQwy9GWBfXV7nJbBjoA/t9qgSbUMyMBpdSm0kZS4fexGlokZj7CZ03&#10;iWFXSduZgc19I+dKLaU3NXGCMy0+OSyP+5PXQPc7t91uhuoN++/XsBvej+EFtb6ZjJtHEAnH9CeG&#10;S32uDgV3OoQT2SgaxqsHVvKd8yTm7xYLfhwuhFIgi1z+X1CcAQAA//8DAFBLAQItABQABgAIAAAA&#10;IQC2gziS/gAAAOEBAAATAAAAAAAAAAAAAAAAAAAAAABbQ29udGVudF9UeXBlc10ueG1sUEsBAi0A&#10;FAAGAAgAAAAhADj9If/WAAAAlAEAAAsAAAAAAAAAAAAAAAAALwEAAF9yZWxzLy5yZWxzUEsBAi0A&#10;FAAGAAgAAAAhALIXWBiSAgAARwUAAA4AAAAAAAAAAAAAAAAALgIAAGRycy9lMm9Eb2MueG1sUEsB&#10;Ai0AFAAGAAgAAAAhAGlkulPcAAAACQEAAA8AAAAAAAAAAAAAAAAA7A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:rsidR="001B51EA" w:rsidRDefault="008F4067" w:rsidP="001B51EA">
                            <w:pPr>
                              <w:spacing w:line="240" w:lineRule="auto"/>
                              <w:jc w:val="center"/>
                            </w:pPr>
                            <w:r w:rsidRPr="008F4067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Birim Risk Ekibine bildirilen süreçler ile görev tanım formları ve organizasyon şeması Ekip tarafından Risk Yönetim Sistemine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EB2CABE" wp14:editId="0C18C05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205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5.3pt;margin-top:9.1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VzdqXNwAAAAJAQAADwAAAGRycy9kb3ducmV2LnhtbEyPwU7DMAyG&#10;70i8Q2QkbixdhdZSmk4IwXFCrBPimDVuU9E4VZNu5e0x4sCO9v/p9+dyu7hBnHAKvScF61UCAqnx&#10;pqdOwaF+vctBhKjJ6METKvjGANvq+qrUhfFnesfTPnaCSygUWoGNcSykDI1Fp8PKj0ictX5yOvI4&#10;ddJM+szlbpBpkmyk0z3xBatHfLbYfO1np6Ctu0Pz+ZLLeWjfsvrDPthdvVPq9mZ5egQRcYn/MPzq&#10;szpU7HT0M5kgBgVplmwY5SBPQTDwtzgquM/WIKtSXn5Q/QA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XN2pc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97202C" wp14:editId="3CBA00A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175895</wp:posOffset>
                      </wp:positionV>
                      <wp:extent cx="3200400" cy="4762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F4067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 risk ekibi tarafından her bir süreç için riskler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7202C" id="Dikdörtgen 24" o:spid="_x0000_s1028" style="position:absolute;margin-left:11.95pt;margin-top:13.85pt;width:252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uPdAIAACcFAAAOAAAAZHJzL2Uyb0RvYy54bWysVM1OGzEQvlfqO1i+l03SAG3EBkUgqkqI&#10;okLF2fHaiYXX446d7KYP1hfoi3Xs/QFR1EPVy+6M58/zzTc+O29ry/YKgwFX8unRhDPlJFTGbUr+&#10;7f7q3QfOQhSuEhacKvlBBX6+fPvmrPELNYMt2EohoyQuLBpf8m2MflEUQW5VLcIReOXIqAFrEUnF&#10;TVGhaCh7bYvZZHJSNICVR5AqBDq97Ix8mfNrrWT8onVQkdmS091i/mL+rtO3WJ6JxQaF3xrZX0P8&#10;wy1qYRwVHVNdiijYDs0fqWojEQLoeCShLkBrI1XugbqZTl50c7cVXuVeCJzgR5jC/0srb/a3yExV&#10;8tmcMydqmtGleax+/cS4UY7RKUHU+LAgzzt/i70WSEz9thrr9KdOWJthPYywqjYySYfvaVDzCaEv&#10;yTY/PZkdZ9yLp2iPIX5SULMklBxpbBlNsb8OkSqS6+CSilmXztKlumtkKR6s6oxflaaOqPAsJ8lc&#10;UhcW2V4QC6rHaWqJUlpHnilEG2vHoOlrQTYOQb1vClOZX2Pg5LXAp2qjd64ILo6BtXGAfw/Wnf/Q&#10;dddraju267Yb3zCnNVQHGilCx/Xg5ZUhVK9FiLcCidw0CFrY+IU+2kJTcuglzraAP147T/7EObJy&#10;1tCylDx83wlUnNnPjtj4cTqfp+3Kyvz4dEYKPresn1vcrr4AmsSUngYvs5j8ox1EjVA/0F6vUlUy&#10;CSepdsllxEG5iN0S08sg1WqV3WijvIjX7s7LlDzhnFhz3z4I9D21IpHyBobFEosXDOt8U6SD1S6C&#10;Npl+CekO134CtI2ZQv3Lkdb9uZ69nt635W8AAAD//wMAUEsDBBQABgAIAAAAIQAds5I+3gAAAAkB&#10;AAAPAAAAZHJzL2Rvd25yZXYueG1sTI/NTsMwEITvSLyDtUjcqE0QNQ1xqgrBCURF6aFHN16SCP9E&#10;tpukb89ygtNqd0az31Tr2Vk2Ykx98ApuFwIY+iaY3rcK9p8vNw/AUtbeaBs8KjhjgnV9eVHp0oTJ&#10;f+C4yy2jEJ9KraDLeSg5T02HTqdFGNCT9hWi05nW2HIT9UThzvJCiCV3uvf0odMDPnXYfO9OTkHY&#10;9me7iav38Q3l4XWbxTQvn5W6vpo3j8AyzvnPDL/4hA41MR3DyZvErILibkVOmlICI/2+kHQ4klEU&#10;Enhd8f8N6h8AAAD//wMAUEsBAi0AFAAGAAgAAAAhALaDOJL+AAAA4QEAABMAAAAAAAAAAAAAAAAA&#10;AAAAAFtDb250ZW50X1R5cGVzXS54bWxQSwECLQAUAAYACAAAACEAOP0h/9YAAACUAQAACwAAAAAA&#10;AAAAAAAAAAAvAQAAX3JlbHMvLnJlbHNQSwECLQAUAAYACAAAACEADF0bj3QCAAAnBQAADgAAAAAA&#10;AAAAAAAAAAAuAgAAZHJzL2Uyb0RvYy54bWxQSwECLQAUAAYACAAAACEAHbOSPt4AAAAJ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884979" w:rsidRPr="00884979" w:rsidRDefault="008F4067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Birim risk ekibi tarafından her bir süreç için riskler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7576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712427" wp14:editId="5784ED45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67310</wp:posOffset>
                      </wp:positionV>
                      <wp:extent cx="384175" cy="1454150"/>
                      <wp:effectExtent l="0" t="76200" r="187325" b="31750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175" cy="1454150"/>
                              </a:xfrm>
                              <a:prstGeom prst="bentConnector3">
                                <a:avLst>
                                  <a:gd name="adj1" fmla="val 13932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4694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238.95pt;margin-top:5.3pt;width:30.25pt;height:114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v0GwIAAPEDAAAOAAAAZHJzL2Uyb0RvYy54bWysU8uu0zAQ3SPxD5b3NE3TXkrU9Eq0XDYI&#10;KnFhP7WdxOCXbNO0X8M39B/6YYzd3PLaIbKwbE/mzJkzx6v7o1bkIHyQ1jS0nEwpEYZZLk3X0E+P&#10;Dy+WlIQIhoOyRjT0JAK9Xz9/thpcLWa2t4oLTxDEhHpwDe1jdHVRBNYLDWFinTAYbK3XEPHou4J7&#10;GBBdq2I2nd4Vg/XcectECHi7vQbpOuO3rWDxQ9sGEYlqKHKLefV53ae1WK+g7jy4XrKRBvwDCw3S&#10;YNEb1BYikG9e/gWlJfM22DZOmNWFbVvJRO4Buymnf3TzsQcnci8oTnA3mcL/g2XvDztPJG9oVVJi&#10;QOOMttIH8ZW8hst3BafLmV3O4XIm+AOqNbhQY9LG7Px4Cm7nU+vH1mvSKuk+oxGyGNgeOWatTzet&#10;xTEShpfVcl6+XFDCMFTOF/NykYdRXHESnvMhvhVWk7Rp6F6YuLHG4EitrzI+HN6FmFXnI3XgX7CN&#10;Visc4gEUKatX1ewJePwdSzxBp1xjH6RS2QfKkKGhdxVSIQzQja2CiFvtUJ9gOkpAdWhzFn2uH6yS&#10;PGUnnHAKG+UJVm0oGpTb4RF7pURBiBhAAfKXNEQGv6UmOlsI/TU5h67G1DLi61BSN3R5y4Y6glRv&#10;DCfx5HBc0UswnRIjsjKJjcjeR3lSuTSz65TSbm/5KQ8v36OvMqHxDSTj/nrO2T9f6voHAAAA//8D&#10;AFBLAwQUAAYACAAAACEA/6R9jOEAAAAKAQAADwAAAGRycy9kb3ducmV2LnhtbEyPwU7DMBBE70j8&#10;g7VI3KhDW9I0xKkgwIEDiKaVenXjbRIRr0PstuHvWU5wXM3TzNtsNdpOnHDwrSMFt5MIBFLlTEu1&#10;gu3m5SYB4YMmoztHqOAbPazyy4tMp8adaY2nMtSCS8inWkETQp9K6asGrfYT1yNxdnCD1YHPoZZm&#10;0Gcut52cRlEsrW6JFxrdY9Fg9VkerYLCvh/848euiF+/krftriif2udWqeur8eEeRMAx/MHwq8/q&#10;kLPT3h3JeNEpmC8WS0Y5iGIQDNzNkjmIvYLpbBmDzDP5/4X8BwAA//8DAFBLAQItABQABgAIAAAA&#10;IQC2gziS/gAAAOEBAAATAAAAAAAAAAAAAAAAAAAAAABbQ29udGVudF9UeXBlc10ueG1sUEsBAi0A&#10;FAAGAAgAAAAhADj9If/WAAAAlAEAAAsAAAAAAAAAAAAAAAAALwEAAF9yZWxzLy5yZWxzUEsBAi0A&#10;FAAGAAgAAAAhAN8cm/QbAgAA8QMAAA4AAAAAAAAAAAAAAAAALgIAAGRycy9lMm9Eb2MueG1sUEsB&#10;Ai0AFAAGAAgAAAAhAP+kfYzhAAAACgEAAA8AAAAAAAAAAAAAAAAAdQQAAGRycy9kb3ducmV2Lnht&#10;bFBLBQYAAAAABAAEAPMAAACDBQAAAAA=&#10;" adj="30093" strokecolor="windowText" strokeweight=".5pt">
                      <v:stroke endarrow="block"/>
                    </v:shape>
                  </w:pict>
                </mc:Fallback>
              </mc:AlternateContent>
            </w:r>
            <w:r w:rsidR="008F406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A03C58" wp14:editId="2237E146">
                      <wp:simplePos x="0" y="0"/>
                      <wp:positionH relativeFrom="column">
                        <wp:posOffset>85089</wp:posOffset>
                      </wp:positionH>
                      <wp:positionV relativeFrom="paragraph">
                        <wp:posOffset>101599</wp:posOffset>
                      </wp:positionV>
                      <wp:extent cx="238125" cy="4695825"/>
                      <wp:effectExtent l="1143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4695825"/>
                              </a:xfrm>
                              <a:prstGeom prst="bentConnector3">
                                <a:avLst>
                                  <a:gd name="adj1" fmla="val 1425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A225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6.7pt;margin-top:8pt;width:18.75pt;height:369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0KGgIAAHYEAAAOAAAAZHJzL2Uyb0RvYy54bWysVEuOGjEQ3UfKHSzvQwMzIIJoRgpkkkWU&#10;oPz2xi6DE/9kO0CfJmeYO3CwlN1Nk58iJcrGcrXrvar3yu7F3clocoAQlbM1HQ2GlIDlTii7q+mH&#10;9/dPZpTExKxg2lmoaQOR3i0fP1oc/RzGbu+0gECQxMb50dd0n5KfV1XkezAsDpwHi4fSBcMShmFX&#10;icCOyG50NR4Op9XRBeGD4xAjfl23h3RZ+KUEnt5IGSERXVPsLZU1lHWb12q5YPNdYH6veNcG+4cu&#10;DFMWi/ZUa5YY+RLUL1RG8eCik2nAnamclIpD0YBqRsOf1LzbMw9FC5oTfW9T/H+0/PVhE4gSOLsJ&#10;JZYZnNFahQifyTN2/qpZc37g54d4fiCYgG4dfZwjaGU3oYui34Qs/SSDIVIr/xLJaNl9zLt8hkLJ&#10;qbje9K7DKRGOH8c3s9EYi3M8up0+ncwwQOqqZcxoH2J6Ac6QvKnpFmxaOWtxuC7cFH52eBVT8V90&#10;Ipj4lJswGsd5YJqMbseT6bQj7tKxxIU6Y7XNa3RaiXuldQnyPYSVDgQ5appOo47hh6zElH5uBUmN&#10;R/tSUMzuNHSZmbXKrrU+lV1qNLQV34JE99GF1qdy76/1GOeo9VJTW8zOMInd9cBhMeCPwC4/Q6G8&#10;ib8B94hS2dnUg42yLvyu+tUm2eZfHGh1Zwu2TjTlBhVr8HKXgXcPMb+e7+MCv/4ult8AAAD//wMA&#10;UEsDBBQABgAIAAAAIQB2MlQa3wAAAAgBAAAPAAAAZHJzL2Rvd25yZXYueG1sTI/NTsMwEITvSLyD&#10;tUhcUOvwkxZCnAqQaCUkDv15ACfeJhH2OsROGnh6lhOcVqMZzX6TryZnxYh9aD0puJ4nIJAqb1qq&#10;FRz2r7N7ECFqMtp6QgVfGGBVnJ/lOjP+RFscd7EWXEIh0wqaGLtMylA16HSY+w6JvaPvnY4s+1qa&#10;Xp+43Fl5kyQL6XRL/KHRHb40WH3sBqdgWG++r9oO9+vyUNln/Bzft29HpS4vpqdHEBGn+BeGX3xG&#10;h4KZSj+QCcKyvr3jJN8FT2I/TR5AlAqWaZqCLHL5f0DxAwAA//8DAFBLAQItABQABgAIAAAAIQC2&#10;gziS/gAAAOEBAAATAAAAAAAAAAAAAAAAAAAAAABbQ29udGVudF9UeXBlc10ueG1sUEsBAi0AFAAG&#10;AAgAAAAhADj9If/WAAAAlAEAAAsAAAAAAAAAAAAAAAAALwEAAF9yZWxzLy5yZWxzUEsBAi0AFAAG&#10;AAgAAAAhAGSy7QoaAgAAdgQAAA4AAAAAAAAAAAAAAAAALgIAAGRycy9lMm9Eb2MueG1sUEsBAi0A&#10;FAAGAAgAAAAhAHYyVBrfAAAACAEAAA8AAAAAAAAAAAAAAAAAdAQAAGRycy9kb3ducmV2LnhtbFBL&#10;BQYAAAAABAAEAPMAAACABQAAAAA=&#10;" adj="3079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CA0415" wp14:editId="650B88A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BA09" id="Düz Ok Bağlayıcısı 25" o:spid="_x0000_s1026" type="#_x0000_t32" style="position:absolute;margin-left:135.3pt;margin-top:13.6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RgKfMdwAAAAJAQAADwAAAGRy&#10;cy9kb3ducmV2LnhtbEyPTU7DMBBG90jcwRokNqi1E0SoQpyqQmJVpIjCAabx4ATicRS7beD0uGIB&#10;u/l5+uZNtZ7dII40hd6zhmypQBC33vRsNby9Pi1WIEJENjh4Jg1fFGBdX15UWBp/4hc67qIVKYRD&#10;iRq6GMdSytB25DAs/Uicdu9+chhTO1lpJjylcDfIXKlCOuw5XehwpMeO2s/dwWmgG+Qma9T3x3MT&#10;x1u7aex2K7W+vpo3DyAizfEPhrN+Uoc6Oe39gU0Qg4b8XhUJPRc5iAT8DvYa7ooMZF3J/x/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BGAp8x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870FAC" wp14:editId="0670DD2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71755</wp:posOffset>
                      </wp:positionV>
                      <wp:extent cx="3076575" cy="40005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F4067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Belirlenen riskler Daire Başkanı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8955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9" type="#_x0000_t109" style="position:absolute;margin-left:15.7pt;margin-top:5.65pt;width:242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iLjAIAADsFAAAOAAAAZHJzL2Uyb0RvYy54bWysVF1OGzEQfq/UO1h+L7sJCZQVGxQFUVVC&#10;EDVUPDteO2vhtV3byW64QI/BFdozFO7VsfcHRFEfqr54PTvzze83Pj1rKol2zDqhVY5HBylGTFFd&#10;CLXJ8debiw8fMXKeqIJIrViO98zhs9n7d6e1ydhYl1oWzCJwolxWmxyX3pssSRwtWUXcgTZMgZJr&#10;WxEPot0khSU1eK9kMk7To6TWtjBWU+Yc/D1vlXgW/XPOqL/m3DGPZI4hNx9PG891OJPZKck2lphS&#10;0C4N8g9ZVEQoCDq4OieeoK0Vf7iqBLXaae4PqK4SzbmgLNYA1YzSV9WsSmJYrAWa48zQJvf/3NKr&#10;3dIiUeR4fIKRIhXMaH73+PPpAf36Lu6Z3DAnMvT44+lBsgqBEXSsNi4D4MosbSc5uIbyG26r8IXC&#10;UBO7vB+6zBqPKPw8TI+PpsdTjCjoJmmaTuMYkme0sc5/YrpC4ZJjLnW9KIn1y3bOsdFkd+k8RAdY&#10;bw5CyKzNJd78XrKQjlRfGIcqIfo4oiO/2EJatCPAjOJuFOoCX9EyQLiQcgCN3gJJ34M62wBjkXMD&#10;MH0L+BxtsI4RtfIDsBJK27+DeWvfV93WGsr2zbqJIz3sh7XWxR7GbHXLf2fohYDWXhLnl8QC4WE1&#10;YIn9NRyh2znW3Q2jUtv7t/4He+AhaDGqYYFy7L5tiWUYyc8KGHoymkzCxkVhMj0eg2BfatYvNWpb&#10;LTRMYgTPhaHxGuy97K/c6uoWdn0eooKKKAqxc0y97YWFbxcbXgvK5vNoBltmiL9UK0OD89DnQJeb&#10;5pZY0/HLAzOvdL9sJHtFrdY2IJWeb73mIvIudLrtazcB2NBIoe41CU/ASzlaPb95s98AAAD//wMA&#10;UEsDBBQABgAIAAAAIQDXN3Fe3QAAAAgBAAAPAAAAZHJzL2Rvd25yZXYueG1sTI9PT4QwEMXvJn6H&#10;Zky8mN2CsH9EykZNvLtozB4LHQtKp6TtAn5760mPb97Le78pD4sZ2ITO95YEpOsEGFJrVU9awNvr&#10;82oPzAdJSg6WUMA3ejhUlxelLJSd6YhTHTSLJeQLKaALYSw4922HRvq1HZGi92GdkSFKp7lyco7l&#10;ZuC3SbLlRvYUFzo54lOH7Vd9NgK03n0+uqafp2P+/nK6Oe35VLdCXF8tD/fAAi7hLwy/+BEdqsjU&#10;2DMpzwYBWZrHZLynGbDob9LNHbBGwC7PgFcl//9A9QMAAP//AwBQSwECLQAUAAYACAAAACEAtoM4&#10;kv4AAADhAQAAEwAAAAAAAAAAAAAAAAAAAAAAW0NvbnRlbnRfVHlwZXNdLnhtbFBLAQItABQABgAI&#10;AAAAIQA4/SH/1gAAAJQBAAALAAAAAAAAAAAAAAAAAC8BAABfcmVscy8ucmVsc1BLAQItABQABgAI&#10;AAAAIQDr7siLjAIAADsFAAAOAAAAAAAAAAAAAAAAAC4CAABkcnMvZTJvRG9jLnhtbFBLAQItABQA&#10;BgAIAAAAIQDXN3Fe3QAAAAgBAAAPAAAAAAAAAAAAAAAAAOYEAABkcnMvZG93bnJldi54bWxQSwUG&#10;AAAAAAQABADzAAAA8AUAAAAA&#10;" fillcolor="white [3201]" strokecolor="black [3200]" strokeweight="1pt">
                      <v:textbox>
                        <w:txbxContent>
                          <w:p w:rsidR="007F63A6" w:rsidRPr="007F63A6" w:rsidRDefault="008F4067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Belirlenen riskler Daire Başkanı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E0E654" wp14:editId="78F0F11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142875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29A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.15pt;margin-top:11.25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SOIH0d0AAAAJAQAADwAAAGRycy9k&#10;b3ducmV2LnhtbEyPTU7DMBBG90jcwRokNqi1k1KKQpyqQmJVpKiFA7jx4ATicRS7beD0DGIBu/l5&#10;+uZNuZ58L044xi6QhmyuQCA1wXbkNLy+PM3uQcRkyJo+EGr4xAjr6vKiNIUNZ9rhaZ+c4BCKhdHQ&#10;pjQUUsamRW/iPAxIvHsLozeJ29FJO5ozh/te5krdSW864gutGfCxxeZjf/Qa8MZQndXq6/25TsPC&#10;bWq33Uqtr6+mzQOIhFP6g+FHn9WhYqdDOJKNoteQr9SCUS7yJQgGfgcHDcvsFmRVyv8fVN8A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SOIH0d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5DF19F" wp14:editId="050B3AC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9526</wp:posOffset>
                      </wp:positionV>
                      <wp:extent cx="1590675" cy="527050"/>
                      <wp:effectExtent l="38100" t="19050" r="47625" b="44450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27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DF19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0" type="#_x0000_t110" style="position:absolute;margin-left:72.45pt;margin-top:.75pt;width:125.25pt;height:4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OQjAIAAEEFAAAOAAAAZHJzL2Uyb0RvYy54bWysVEtu2zAQ3RfoHQjuG0mGHTdC5MBwkKJo&#10;kBhNiqxpirSIUCRL0pacC/QYOUPP0PZeHVKfBGnQRdGNxOHMm+8bnp61tUR7Zp3QqsDZUYoRU1SX&#10;Qm0L/OX24t17jJwnqiRSK1bgA3P4bPH2zWljcjbRlZYlswicKJc3psCV9yZPEkcrVhN3pA1ToOTa&#10;1sSDaLdJaUkD3muZTNL0OGm0LY3VlDkHt+edEi+if84Z9decO+aRLDDk5uPXxu8mfJPFKcm3lphK&#10;0D4N8g9Z1EQoCDq6OieeoJ0Vf7iqBbXaae6PqK4TzbmgLNYA1WTpi2puKmJYrAWa48zYJvf/3NKr&#10;/doiUcLs5hgpUsOMlvc/v/96RD++iQcmt8yJHH0illgEJtCvxrgcYDdmbXvJwTEU33Jbhz+UhdrY&#10;48PYY9Z6ROEym52kx/MZRhR0s8k8ncUhJE9oY53/wHSNwqHAXOpmVRHrzxkVgWaxz2R/6TyEB9xg&#10;HyJLFe5Chl1O8eQPknXKz4xDrZDFJDqJLGMradGeAD/K+yzUBy6lAssA4ULKEZS9BpJ+APW2AcYi&#10;80Zg+hrwKdpoHSNq5UdgLZS2fwfzzn6ouqs1lO3bTRsHOx2GttHlAYZtdbcFztALAS2+JM6vYb5x&#10;YLDK/ho+oesF1v0Jo0rbh9fugz2wEbQYNbBGBXZfd8QyjORHBTw9yabTsHdRmM7mExDsc83muUbt&#10;6pWGSWTwaBgaj8Hey+HIra7vYOOXISqoiKIQu8DU20FY+W694c2gbLmMZrBrhvhLdWNocB76HFhz&#10;294Ra3qeeWDolR5WjuQvGNbZBqTSy53XXET6hU53fe0nAHsaKdS/KeEheC5Hq6eXb/EbAAD//wMA&#10;UEsDBBQABgAIAAAAIQAzI85v4QAAAAgBAAAPAAAAZHJzL2Rvd25yZXYueG1sTI/BTsMwEETvSPyD&#10;tUhcUOuUJqgNcSoE6okDakEq3Nx4mwTsdRq7bejXs5zgtqMZzb4pFoOz4oh9aD0pmIwTEEiVNy3V&#10;Ct5el6MZiBA1GW09oYJvDLAoLy8KnRt/ohUe17EWXEIh1wqaGLtcylA16HQY+w6JvZ3vnY4s+1qa&#10;Xp+43Fl5myR30umW+EOjO3xssPpaH5yCabSTbn/eVPvdy81T8r78eD5/dkpdXw0P9yAiDvEvDL/4&#10;jA4lM239gUwQlnWazjnKRwaC/ek8S0FsFczSDGRZyP8Dyh8AAAD//wMAUEsBAi0AFAAGAAgAAAAh&#10;ALaDOJL+AAAA4QEAABMAAAAAAAAAAAAAAAAAAAAAAFtDb250ZW50X1R5cGVzXS54bWxQSwECLQAU&#10;AAYACAAAACEAOP0h/9YAAACUAQAACwAAAAAAAAAAAAAAAAAvAQAAX3JlbHMvLnJlbHNQSwECLQAU&#10;AAYACAAAACEA8gNDkIwCAABBBQAADgAAAAAAAAAAAAAAAAAuAgAAZHJzL2Uyb0RvYy54bWxQSwEC&#10;LQAUAAYACAAAACEAMyPOb+EAAAAIAQAADwAAAAAAAAAAAAAAAADmBAAAZHJzL2Rvd25yZXYueG1s&#10;UEsFBgAAAAAEAAQA8wAAAPQFAAAAAA==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D9B75C" wp14:editId="2D5C159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0D4DF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0B45104" wp14:editId="6094CB2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157480</wp:posOffset>
                      </wp:positionV>
                      <wp:extent cx="3295650" cy="81915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191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67" w:rsidRDefault="008F4067" w:rsidP="008F4067">
                                  <w:pPr>
                                    <w:spacing w:line="240" w:lineRule="auto"/>
                                    <w:jc w:val="center"/>
                                  </w:pPr>
                                  <w:r w:rsidRPr="008F4067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Süreçlerle ilgili belirlenen riskler ve süreç sorumluları risk yönetim sistemine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BDC9" id="Akış Çizelgesi: Manyetik Disk 6" o:spid="_x0000_s1031" type="#_x0000_t132" style="position:absolute;margin-left:11.2pt;margin-top:12.4pt;width:259.5pt;height:6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2lkAIAAEQFAAAOAAAAZHJzL2Uyb0RvYy54bWysVEtu2zAQ3RfoHQjuG1lu7CZC5MBwkKJA&#10;fmhSZE1TpEWYIlmStuRcIMfoGXqGtvfqkPrYSIMuim6oGc284Xze8Oy8qSTaMuuEVjlOj0YYMUV1&#10;IdQqx18eLt+dYOQ8UQWRWrEc75jD57O3b85qk7GxLrUsmEUQRLmsNjkuvTdZkjhasoq4I22YAiPX&#10;tiIeVLtKCktqiF7JZDwaTZNa28JYTZlz8PeiNeJZjM85o/6Wc8c8kjmG3Hw8bTyX4UxmZyRbWWJK&#10;Qbs0yD9kURGh4NIh1AXxBG2s+CNUJajVTnN/RHWVaM4FZbEGqCYdvajmviSGxVqgOc4MbXL/Lyy9&#10;2d5ZJIocTzFSpIIRzdc/v//6hn48iycmV8yJDF0TtWNerNGFcGs0DV2rjcsAfG/ubKc5EEMLGm6r&#10;8IXiUBM7vRs6zRqPKPx8Pz6dTCcwEAq2k/Q0BRnCJHu0sc5/ZLpCQcgxl7pelMT6a7JSkAoNmcSO&#10;k+2V8y22x0CgkF6bUJT8TrKQk1SfGYdyIYVxREeisYW0aEuAIsU67fKIngHChZQDKH0NJH0P6nwD&#10;jEXyDcDRa8D9bYN3vFErPwArobT9O5i3/n3Vba2hbN8smzjbST+xpS52MG+r20Vwhl4K6O8Vcf6O&#10;WGA+jAS22d/CEVqeY91JGJXaPr32P/gDIcGKUQ2blGP3dUMsw0h+UkDV0/T4OKxeVI4nH8ag2EPL&#10;8tCiNtVCwyRSeDcMjWLw97IXudXVIyz9PNwKJqIo3J1j6m2vLHy74fBsUDafRzdYN0P8lbo3NAQP&#10;fQ50eWgeiTUdyTzQ80b3W0eyF9RqfQNS6fnGay4i70Kn2752E4BVjVTunpXwFhzq0Wv/+M1+AwAA&#10;//8DAFBLAwQUAAYACAAAACEARNlj4N8AAAAJAQAADwAAAGRycy9kb3ducmV2LnhtbEyPQUvDQBCF&#10;74L/YRnBm900plpiNqUIailUsO3B4zY7ZkOzsyG7TeK/dzzpaZh5jzffK1aTa8WAfWg8KZjPEhBI&#10;lTcN1QqOh5e7JYgQNRndekIF3xhgVV5fFTo3fqQPHPaxFhxCIdcKbIxdLmWoLDodZr5DYu3L905H&#10;Xvtaml6PHO5amSbJg3S6If5gdYfPFqvz/uIU0OPWbjbrsd7h8Pnmt+P72b+iUrc30/oJRMQp/pnh&#10;F5/RoWSmk7+QCaJVkKYZO3lm3ID1RTbnw4mNi/slyLKQ/xuUPwAAAP//AwBQSwECLQAUAAYACAAA&#10;ACEAtoM4kv4AAADhAQAAEwAAAAAAAAAAAAAAAAAAAAAAW0NvbnRlbnRfVHlwZXNdLnhtbFBLAQIt&#10;ABQABgAIAAAAIQA4/SH/1gAAAJQBAAALAAAAAAAAAAAAAAAAAC8BAABfcmVscy8ucmVsc1BLAQIt&#10;ABQABgAIAAAAIQC5ce2lkAIAAEQFAAAOAAAAAAAAAAAAAAAAAC4CAABkcnMvZTJvRG9jLnhtbFBL&#10;AQItABQABgAIAAAAIQBE2WPg3wAAAAkBAAAPAAAAAAAAAAAAAAAAAOo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8F4067" w:rsidRDefault="008F4067" w:rsidP="008F4067">
                            <w:pPr>
                              <w:spacing w:line="240" w:lineRule="auto"/>
                              <w:jc w:val="center"/>
                            </w:pPr>
                            <w:r w:rsidRPr="008F4067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Süreçlerle ilgili belirlenen riskler ve süreç sorumluları risk yönetim sistemine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42D363" wp14:editId="69B4619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059F2" id="Düz Ok Bağlayıcısı 20" o:spid="_x0000_s1026" type="#_x0000_t32" style="position:absolute;margin-left:138.3pt;margin-top:12.9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Ie6BkfdAAAACQEAAA8AAABkcnMv&#10;ZG93bnJldi54bWxMj0FPwzAMhe9I/IfISFwQSzdYh0rTaULiNKSKwQ/wGpMWGqdqsq3w6zHiADfb&#10;7+n5e+V68r060hi7wAbmswwUcRNsx87A68vj9R2omJAt9oHJwCdFWFfnZyUWNpz4mY675JSEcCzQ&#10;QJvSUGgdm5Y8xlkYiEV7C6PHJOvotB3xJOG+14ssy7XHjuVDiwM9tNR87A7eAF0h1/M6+3p/qtNw&#10;4za12261MZcX0+YeVKIp/ZnhB1/QoRKmfTiwjao3sFjluVhlWEoFMfwe9gaWtyvQVan/N6i+AQ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Ie6Bk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10DBE2" wp14:editId="49D05AD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88265</wp:posOffset>
                      </wp:positionV>
                      <wp:extent cx="3076575" cy="5905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8F4067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Süreçlerle ilgili belirlenen riskler Üniversitemiz Risk İzleme ve Yönlendirme Komisyonuna Risk Yönetim Sistemi aracılığıyla ve üst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F090" id="Akış Çizelgesi: İşlem 4" o:spid="_x0000_s1032" type="#_x0000_t109" style="position:absolute;margin-left:18.7pt;margin-top:6.95pt;width:242.2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XgigIAADkFAAAOAAAAZHJzL2Uyb0RvYy54bWysVF1OGzEQfq/UO1h+L5ukCZQVGxQFUVVC&#10;NCpUPDteO2vhv9pOdsMFegyu0J6hcK+OvT8givpQ9cXr2Zlvfr/xyWmjJNox54XRBR4fjDBimppS&#10;6E2Bv16fv/uAkQ9El0QazQq8Zx6fzt++OaltziamMrJkDoET7fPaFrgKweZZ5mnFFPEHxjINSm6c&#10;IgFEt8lKR2rwrmQ2GY0Os9q40jpDmffw96xV4nnyzzmj4TPnngUkCwy5hXS6dK7jmc1PSL5xxFaC&#10;dmmQf8hCEaEh6ODqjASCtk784UoJ6ow3PBxQozLDuaAs1QDVjEcvqrmqiGWpFmiOt0Ob/P9zSy93&#10;K4dEWeApRpooGNHi9uHn4z369V3cMblhXuTo4cfjvWQKTWO/autzgF3ZleskD9dYfMOdil8oCzWp&#10;x/uhx6wJiMLP96Ojw9nRDCMKutnxaDZLQ8ie0Nb58JEZheKlwFyaelkRF1btlFObye7CB4gOsN4c&#10;hJhZm0u6hb1kMR2pvzAONUL0SUIndrGldGhHgBfl7TjWBb6SZYRwIeUAGr8GkqEHdbYRxhLjBuDo&#10;NeBTtME6RTQ6DEAltHF/B/PWvq+6rTWWHZp1kwZ62A9rbco9DNmZlv3e0nMBrb0gPqyIA7rDYsAK&#10;h89wxG4X2HQ3jCrj7l77H+2BhaDFqIb1KbD/tiWOYSQ/aeDn8Xg6jfuWhOnsaAKCe65ZP9forVoa&#10;mMQYHgtL0zXaB9lfuTPqBjZ9EaOCimgKsQtMg+uFZWjXGt4KyhaLZAY7Zkm40FeWRuexz5Eu180N&#10;cbbjVwBmXpp+1Uj+glqtbURqs9gGw0XiXex029duArCfiULdWxIfgOdysnp68ea/AQAA//8DAFBL&#10;AwQUAAYACAAAACEAXbcrm94AAAAJAQAADwAAAGRycy9kb3ducmV2LnhtbEyPS0/DMBCE70j8B2uR&#10;uCDq9EEfIU4FSNzbgFCPTrw4gXgdxW4S/n2XE9x2Z0az32b7ybViwD40nhTMZwkIpMqbhqyC97fX&#10;+y2IEDUZ3XpCBT8YYJ9fX2U6NX6kIw5FtIJLKKRaQR1jl0oZqhqdDjPfIbH36XunI6+9labXI5e7&#10;Vi6SZC2dbogv1LrDlxqr7+LsFFi7+Xruy2YcjquPw+nutJVDUSl1ezM9PYKIOMW/MPziMzrkzFT6&#10;M5kgWgXLzYqTrC93INh/WMx5KFlI1juQeSb/f5BfAAAA//8DAFBLAQItABQABgAIAAAAIQC2gziS&#10;/gAAAOEBAAATAAAAAAAAAAAAAAAAAAAAAABbQ29udGVudF9UeXBlc10ueG1sUEsBAi0AFAAGAAgA&#10;AAAhADj9If/WAAAAlAEAAAsAAAAAAAAAAAAAAAAALwEAAF9yZWxzLy5yZWxzUEsBAi0AFAAGAAgA&#10;AAAhANcIteCKAgAAOQUAAA4AAAAAAAAAAAAAAAAALgIAAGRycy9lMm9Eb2MueG1sUEsBAi0AFAAG&#10;AAgAAAAhAF23K5v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EA1FE4" w:rsidRPr="007F63A6" w:rsidRDefault="008F4067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Süreçlerle ilgili belirlenen riskler Üniversitemiz Risk İzleme ve Yönlendirme Komisyonuna Risk Yönetim Sistemi aracılığıyla ve üst yazı ile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3A4E1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3AFAD2" wp14:editId="46B53403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13970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6CB9" id="Düz Ok Bağlayıcısı 5" o:spid="_x0000_s1026" type="#_x0000_t32" style="position:absolute;margin-left:138.65pt;margin-top:1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xftw+2wAAAAgBAAAPAAAAZHJz&#10;L2Rvd25yZXYueG1sTI/dSsNAEIXvBd9hGcEbsZsfsJJmU4rgVYVg6wNMs2OSmp0N2W0bfXpHvNC7&#10;OZzDme+U69kN6kxT6D0bSBcJKOLG255bA2/75/tHUCEiWxw8k4FPCrCurq9KLKy/8Cudd7FVUsKh&#10;QANdjGOhdWg6chgWfiQW791PDqPIqdV2wouUu0FnSfKgHfYsHzoc6amj5mN3cgboDrlO6+Tr+FLH&#10;MW83dbvdamNub+bNClSkOf6F4Qdf0KESpoM/sQ1qMJAtl7lE5chAif+rDwbyNAVdlfr/gOob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8X7cP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993C3F" wp14:editId="01A8F89C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129540</wp:posOffset>
                      </wp:positionV>
                      <wp:extent cx="1590675" cy="561975"/>
                      <wp:effectExtent l="19050" t="19050" r="47625" b="47625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3C3F" id="Akış Çizelgesi: Karar 21" o:spid="_x0000_s1033" type="#_x0000_t110" style="position:absolute;margin-left:75.55pt;margin-top:10.2pt;width:125.2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pBiwIAAEEFAAAOAAAAZHJzL2Uyb0RvYy54bWysVF1u1DAQfkfiDpbfaTarbkujZqvVVkWI&#10;qlS0qM9ex95YdWwz9m6yvQDH4AycAbgXY2eTVqXiAfGSzHjmG8/PNz496xpNtgK8sqak+cGEEmG4&#10;rZRZl/Tz7cWbt5T4wEzFtDWipDvh6dn89avT1hViamurKwEEgxhftK6kdQiuyDLPa9Ewf2CdMGiU&#10;FhoWUIV1VgFrMXqjs+lkcpS1FioHlgvv8fS8N9J5ii+l4OGjlF4EokuKuYX0hfRdxW82P2XFGpir&#10;Fd+nwf4hi4Ypg5eOoc5ZYGQD6o9QjeJgvZXhgNsms1IqLlINWE0+eVbNTc2cSLVgc7wb2+T/X1h+&#10;tb0GoqqSTnNKDGtwRov7n99/fSM/vqoHodfCq4J8YMCAoAv2q3W+QNiNu4a95lGMxXcSmvjHskiX&#10;erwbeyy6QDge5rOTydHxjBKOttlRfoIyhske0Q58eCdsQ6JQUqltu6wZhHPBVaRZ6jPbXvrQ4wb/&#10;eLM28Sxm2OeUpLDTojd+EhJrxSymKUhimVhqIFuG/KjuU32YijboGSFSaT2C8pdAOgygvW+EicS8&#10;ETh5Cfh42+idbrQmjMBGGQt/B8vef6i6rzWWHbpVlwZ7PAxtZasdDhtsvwXe8QuFLb5kPlzjfNPA&#10;cJXDR/zErpfU7iVKagsPL51Hf2QjWilpcY1K6r9sGAhK9HuDPD3JDw/j3iXlcHY8RQWeWlZPLWbT&#10;LC1OAqmI2SUx+gc9iBJsc4cbv4i3ookZjneXlAcYlGXo1xvfDC4Wi+SGu+ZYuDQ3jsfgsc+RNbfd&#10;HQO351lAhl7ZYeVY8YxhvW9EGrvYBCtVol/sdN/X/QRwTxOb929KfAie6snr8eWb/wYAAP//AwBQ&#10;SwMEFAAGAAgAAAAhAM5f57/hAAAACgEAAA8AAABkcnMvZG93bnJldi54bWxMj0FPAjEQhe8m/odm&#10;TLwYaYtIcN0uMRpOHoxoAt7KtuyuttOyLbDy6x1Penx5X958U84H79jB9qkLqECOBDCLdTAdNgre&#10;3xbXM2ApazTaBbQKvm2CeXV+VurChCO+2sMyN4xGMBVaQZtzLDhPdWu9TqMQLVK3Db3XmWLfcNPr&#10;I417x8dCTLnXHdKFVkf72Nr6a7n3Cm6yk3F3WtW77cvVk1gvPp5Pn1Gpy4vh4R5YtkP+g+FXn9Sh&#10;IqdN2KNJzFG+lZJQBWMxAUbARMgpsA01YnYHvCr5/xeqHwAAAP//AwBQSwECLQAUAAYACAAAACEA&#10;toM4kv4AAADhAQAAEwAAAAAAAAAAAAAAAAAAAAAAW0NvbnRlbnRfVHlwZXNdLnhtbFBLAQItABQA&#10;BgAIAAAAIQA4/SH/1gAAAJQBAAALAAAAAAAAAAAAAAAAAC8BAABfcmVscy8ucmVsc1BLAQItABQA&#10;BgAIAAAAIQCcvYpBiwIAAEEFAAAOAAAAAAAAAAAAAAAAAC4CAABkcnMvZTJvRG9jLnhtbFBLAQIt&#10;ABQABgAIAAAAIQDOX+e/4QAAAAoBAAAPAAAAAAAAAAAAAAAAAOUEAABkcnMvZG93bnJldi54bWxQ&#10;SwUGAAAAAAQABADzAAAA8wUAAAAA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E1F" w:rsidRDefault="003A4E1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8F4067" w:rsidRDefault="008F406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F4067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Pr="008F4067" w:rsidRDefault="008F406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F4067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56233B" wp14:editId="65926ED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49530</wp:posOffset>
                      </wp:positionV>
                      <wp:extent cx="0" cy="183515"/>
                      <wp:effectExtent l="76200" t="0" r="5715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B041" id="Düz Ok Bağlayıcısı 26" o:spid="_x0000_s1026" type="#_x0000_t32" style="position:absolute;margin-left:137.55pt;margin-top:3.9pt;width:0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j+QEAALgDAAAOAAAAZHJzL2Uyb0RvYy54bWysU8uO0zAU3SPxD5b3NG1Hraqo6Ui0DBvE&#10;VGL4gDuOk1j4JV/TNPwM39A9O/phXLuhDMxuRBaOX+fknnNP1rdHo9lBBlTOVnw2mXImrXC1sm3F&#10;Pz/cvVlxhhFsDdpZWfFBIr/dvH617n0p565zupaBEYnFsvcV72L0ZVGg6KQBnDgvLR02LhiItAxt&#10;UQfoid3oYj6dLovehdoHJyQi7e4uh3yT+ZtGinjfNCgj0xWn2mIeQx4f01hs1lC2AXynxFgGvKAK&#10;A8rSR69UO4jAvgb1jMooERy6Jk6EM4VrGiVk1kBqZtN/1HzqwMushcxBf7UJ/x+t+HjYB6bqis+X&#10;nFkw1KPdzx/f2P0X9hbO3zUM55M4n/B8YnSD7Oo9loTa2n0YV+j3IWk/NsGkN6lix2zxcLVYHiMT&#10;l01Bu7PVzWK2SHTFH5wPGN9LZ1iaVBxjANV2ceuspT66MMsOw+EDxgvwNyB91Lo7pTXtQ6kt6yu+&#10;vFlQwwVQqBoNkabGk0y0LWegW0qriCEzotOqTugExgG3OrADUGAoZ7XrH6h2zjRgpAMSlJ+x9L+g&#10;qZwdYHcB56N0DUqjIoVcK1Px1RUNZQSl39maxcGT6zEosK2WI7O2CSlzhEfByfmL12n26Ooht6BI&#10;K4pH9nKMcsrf0zXNn/5wm18AAAD//wMAUEsDBBQABgAIAAAAIQAe3dMp3AAAAAgBAAAPAAAAZHJz&#10;L2Rvd25yZXYueG1sTI9BS8NAFITvgv9heYIXsZu02EiaTSmCpwrB6g94zb4m0ezbkN220V/vEw/2&#10;OMww802xnlyvTjSGzrOBdJaAIq697bgx8P72fP8IKkRki71nMvBFAdbl9VWBufVnfqXTLjZKSjjk&#10;aKCNcci1DnVLDsPMD8TiHfzoMIocG21HPEu56/U8SZbaYcey0OJATy3Vn7ujM0B3yFVaJd8fL1Uc&#10;Fs2marZbbcztzbRZgYo0xf8w/OILOpTCtPdHtkH1BubZQypRA5k8EP9P7w0slhnostCXB8ofAAAA&#10;//8DAFBLAQItABQABgAIAAAAIQC2gziS/gAAAOEBAAATAAAAAAAAAAAAAAAAAAAAAABbQ29udGVu&#10;dF9UeXBlc10ueG1sUEsBAi0AFAAGAAgAAAAhADj9If/WAAAAlAEAAAsAAAAAAAAAAAAAAAAALwEA&#10;AF9yZWxzLy5yZWxzUEsBAi0AFAAGAAgAAAAhACiuc+P5AQAAuAMAAA4AAAAAAAAAAAAAAAAALgIA&#10;AGRycy9lMm9Eb2MueG1sUEsBAi0AFAAGAAgAAAAhAB7d0yn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F4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11C655" wp14:editId="7EF2623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76836</wp:posOffset>
                      </wp:positionV>
                      <wp:extent cx="3076575" cy="40005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8F4067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Süreçlere ilişkin riskler belirli periyotlarla birim risk ekibi tarafından izlenir ve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3E165" id="Akış Çizelgesi: İşlem 19" o:spid="_x0000_s1034" type="#_x0000_t109" style="position:absolute;margin-left:20.2pt;margin-top:6.05pt;width:242.2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tpiwIAADsFAAAOAAAAZHJzL2Uyb0RvYy54bWysVEtu2zAQ3RfoHQjuG8munY8QOTAcpCgQ&#10;JEadImuaIi0h/JWkLTkX6DFyhfYMTe7VIfVJkAZdFN1QHM28+b7h6VkjBdox6yqtcjw6SDFiiuqi&#10;Upscf725+HCMkfNEFURoxXK8Zw6fzd6/O61Nxsa61KJgFoET5bLa5Lj03mRJ4mjJJHEH2jAFSq6t&#10;JB5Eu0kKS2rwLkUyTtPDpNa2MFZT5hz8PW+VeBb9c86ov+bcMY9EjiE3H08bz3U4k9kpyTaWmLKi&#10;XRrkH7KQpFIQdHB1TjxBW1v94UpW1GqnuT+gWiaa84qyWANUM0pfVbMqiWGxFmiOM0Ob3P9zS692&#10;S4uqAmZ3gpEiEmY0v3v8+fSAfn2v7pnYMFdl6PHH04NgEoERdKw2LgPgyixtJzm4hvIbbmX4QmGo&#10;iV3eD11mjUcUfn5Mjw6nR1OMKOgmaZpO4xiSZ7Sxzn9iWqJwyTEXul6UxPplO+fYaLK7dB6iA6w3&#10;ByFk1uYSb34vWEhHqC+MQ5UQfRzRkV9sISzaEWBGcTcKdYGvaBkgvBJiAI3eAgnfgzrbAGORcwMw&#10;fQv4HG2wjhG18gNQVkrbv4N5a99X3dYayvbNuokjPe6HtdbFHsZsdct/Z+hFBa29JM4viQXCw2rA&#10;EvtrOEK3c6y7G0altvdv/Q/2wEPQYlTDAuXYfdsSyzASnxUw9GQ0mYSNi8JkejQGwb7UrF9q1FYu&#10;NExiBM+FofEa7L3or9xqeQu7Pg9RQUUUhdg5pt72wsK3iw2vBWXzeTSDLTPEX6qVocF56HOgy01z&#10;S6zp+OWBmVe6XzaSvaJWaxuQSs+3XvMq8i50uu1rNwHY0Eih7jUJT8BLOVo9v3mz3wAAAP//AwBQ&#10;SwMEFAAGAAgAAAAhAO7gdUfdAAAACAEAAA8AAABkcnMvZG93bnJldi54bWxMj8FOwzAQRO9I/IO1&#10;SFxQ6yRKaRviVIDEnQaEenTixQnEdmS7Sfh7lhM9zs5o5m15WMzAJvShd1ZAuk6AoW2d6q0W8P72&#10;stoBC1FaJQdnUcAPBjhU11elLJSb7RGnOmpGJTYUUkAX41hwHtoOjQxrN6Il79N5IyNJr7nycqZy&#10;M/AsSe65kb2lhU6O+Nxh+12fjQCtt19Pvunn6Zh/vJ7uTjs+1a0QtzfL4wOwiEv8D8MfPqFDRUyN&#10;O1sV2CAgT3JK0j1LgZG/yfI9sEbAdpMCr0p++UD1CwAA//8DAFBLAQItABQABgAIAAAAIQC2gziS&#10;/gAAAOEBAAATAAAAAAAAAAAAAAAAAAAAAABbQ29udGVudF9UeXBlc10ueG1sUEsBAi0AFAAGAAgA&#10;AAAhADj9If/WAAAAlAEAAAsAAAAAAAAAAAAAAAAALwEAAF9yZWxzLy5yZWxzUEsBAi0AFAAGAAgA&#10;AAAhAPIKy2mLAgAAOwUAAA4AAAAAAAAAAAAAAAAALgIAAGRycy9lMm9Eb2MueG1sUEsBAi0AFAAG&#10;AAgAAAAhAO7gdUf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1B51EA" w:rsidRPr="007F63A6" w:rsidRDefault="008F4067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Süreçlere ilişkin riskler belirli periyotlarla birim risk ekibi tarafından izlenir ve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745D1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82D014" wp14:editId="70759157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56515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F28A" id="Düz Ok Bağlayıcısı 8" o:spid="_x0000_s1026" type="#_x0000_t32" style="position:absolute;margin-left:137.55pt;margin-top:4.45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omDPctwAAAAIAQAADwAAAGRycy9k&#10;b3ducmV2LnhtbEyPQUvDQBSE74L/YXmCF2k3adHGmJdSBE8VgrU/4DV5bqLZtyG7baO/3hUPehxm&#10;mPmmWE+2VycefecEIZ0noFhq13RiEPavT7MMlA8kDfVOGOGTPazLy4uC8sad5YVPu2BULBGfE0Ib&#10;wpBr7euWLfm5G1ii9+ZGSyHK0ehmpHMst71eJMmdttRJXGhp4MeW64/d0SLwDUmVVsnX+3MVhqXZ&#10;VGa71YjXV9PmAVTgKfyF4Qc/okMZmQ7uKI1XPcJidZvGKEJ2Dyr6v/qAsFxloMtC/z9QfgM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iYM9y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9559D08" wp14:editId="14762170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42545</wp:posOffset>
                      </wp:positionV>
                      <wp:extent cx="3076575" cy="39052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905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67" w:rsidRPr="007F63A6" w:rsidRDefault="008F4067" w:rsidP="008F40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Değerlendirme sonuçları Daire Başkanı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7F813" id="Akış Çizelgesi: İşlem 12" o:spid="_x0000_s1035" type="#_x0000_t109" style="position:absolute;margin-left:20.2pt;margin-top:3.35pt;width:242.25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pIiQIAADsFAAAOAAAAZHJzL2Uyb0RvYy54bWysVN1O2zAUvp+0d7B8P5IWCiMiRVUR0yQE&#10;1WDi2nXsxsJ/s90m5QX2GLzC9gyD99qxkwbE0C6m3Tg+Oec7v9/xyWmrJNow54XRJR7t5RgxTU0l&#10;9KrEX2/OP3zEyAeiKyKNZiXeMo9Pp+/fnTS2YGNTG1kxh8CJ9kVjS1yHYIss87Rmivg9Y5kGJTdO&#10;kQCiW2WVIw14VzIb5/lh1hhXWWco8x7+nnVKPE3+OWc0XHHuWUCyxJBbSKdL5zKe2fSEFCtHbC1o&#10;nwb5hywUERqCDq7OSCBo7cQfrpSgznjDwx41KjOcC8pSDVDNKH9VzXVNLEu1QHO8Hdrk/59berlZ&#10;OCQqmN0YI00UzGh29/jz6QH9+i7umVwxLwr0+OPpQTKFwAg61lhfAPDaLlwvebjG8lvuVPxCYahN&#10;Xd4OXWZtQBR+7udHh5OjCUYUdPvH+WQ8iU6zZ7R1PnxiRqF4KTGXppnXxIVFN+fUaLK58KGD7czB&#10;R8ysyyXdwlaymI7UXxiHKiH6OKETv9hcOrQhwIzqbtSnkCwjhAspB9DoLZAMO1BvG2EscW4A5m8B&#10;n6MN1imi0WEAKqGN+zuYd/a7qrtaY9mhXbZppMe7YS1NtYUxO9Px31t6LqC1F8SHBXFAeFgNWOJw&#10;BUfsdolNf8OoNu7+rf/RHngIWowaWKAS+29r4hhG8rMGhh6PDg7ixiXhYHI0BsG91CxfavRazQ1M&#10;YgTPhaXpGu2D3F25M+oWdn0Wo4KKaAqxS0yD2wnz0C02vBaUzWbJDLbMknChry2NzmOfI11u2lvi&#10;bM+vAMy8NLtlI8UranW2EanNbB0MF4l3sdNdX/sJwIYmFvevSXwCXsrJ6vnNm/4GAAD//wMAUEsD&#10;BBQABgAIAAAAIQC7R5rb2gAAAAcBAAAPAAAAZHJzL2Rvd25yZXYueG1sTI7BToQwFEX3Jv5D80zc&#10;GKdIcAaRMlET9w4aM8tCn4DSV9J2AP/e50qXN/fm3FPuVzuKGX0YHCm42SQgkFpnBuoUvL0+X+cg&#10;QtRk9OgIFXxjgH11flbqwriFDjjXsRMMoVBoBX2MUyFlaHu0OmzchMTdh/NWR46+k8brheF2lGmS&#10;bKXVA/FDryd86rH9qk9WQdftPh99MyzzIXt/OV4dcznXrVKXF+vDPYiIa/wbw68+q0PFTo07kQli&#10;VJAlGS8VbHcguL5NszsQDec8BVmV8r9/9QMAAP//AwBQSwECLQAUAAYACAAAACEAtoM4kv4AAADh&#10;AQAAEwAAAAAAAAAAAAAAAAAAAAAAW0NvbnRlbnRfVHlwZXNdLnhtbFBLAQItABQABgAIAAAAIQA4&#10;/SH/1gAAAJQBAAALAAAAAAAAAAAAAAAAAC8BAABfcmVscy8ucmVsc1BLAQItABQABgAIAAAAIQA8&#10;JFpIiQIAADsFAAAOAAAAAAAAAAAAAAAAAC4CAABkcnMvZTJvRG9jLnhtbFBLAQItABQABgAIAAAA&#10;IQC7R5rb2gAAAAcBAAAPAAAAAAAAAAAAAAAAAOMEAABkcnMvZG93bnJldi54bWxQSwUGAAAAAAQA&#10;BADzAAAA6gUAAAAA&#10;" fillcolor="white [3201]" strokecolor="black [3200]" strokeweight="1pt">
                      <v:textbox>
                        <w:txbxContent>
                          <w:p w:rsidR="008F4067" w:rsidRPr="007F63A6" w:rsidRDefault="008F4067" w:rsidP="008F40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Değerlendirme sonuçları Daire Başkanı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745D1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2ED7DE3" wp14:editId="3C0329C8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142875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E8E3" id="Düz Ok Bağlayıcısı 13" o:spid="_x0000_s1026" type="#_x0000_t32" style="position:absolute;margin-left:139.05pt;margin-top:11.25pt;width:0;height:14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EEdBkndAAAACQEAAA8AAABkcnMv&#10;ZG93bnJldi54bWxMj89Kw0AQh++C77CM4EXaTaK1JWZTiuCpQmj1AabZMYlmZ0N220af3hEPeps/&#10;H7/5plhPrlcnGkPn2UA6T0AR19523Bh4fXmarUCFiGyx90wGPinAury8KDC3/sw7Ou1joySEQ44G&#10;2hiHXOtQt+QwzP1ALLs3PzqM0o6NtiOeJdz1OkuSe+2wY7nQ4kCPLdUf+6MzQDfIVVolX+/PVRxu&#10;m03VbLfamOurafMAKtIU/2D40Rd1KMXp4I9sg+oNZMtVKqgU2QKUAL+Dg4FFege6LPT/D8pvAAAA&#10;//8DAFBLAQItABQABgAIAAAAIQC2gziS/gAAAOEBAAATAAAAAAAAAAAAAAAAAAAAAABbQ29udGVu&#10;dF9UeXBlc10ueG1sUEsBAi0AFAAGAAgAAAAhADj9If/WAAAAlAEAAAsAAAAAAAAAAAAAAAAALwEA&#10;AF9yZWxzLy5yZWxzUEsBAi0AFAAGAAgAAAAhAFzx6Pn4AQAAuAMAAA4AAAAAAAAAAAAAAAAALgIA&#10;AGRycy9lMm9Eb2MueG1sUEsBAi0AFAAGAAgAAAAhAEEdBk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745D1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66BFF6" wp14:editId="60DF263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38735</wp:posOffset>
                      </wp:positionV>
                      <wp:extent cx="2466975" cy="847725"/>
                      <wp:effectExtent l="38100" t="19050" r="28575" b="47625"/>
                      <wp:wrapNone/>
                      <wp:docPr id="22" name="Akış Çizelgesi: Kar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477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67" w:rsidRPr="007F63A6" w:rsidRDefault="008F4067" w:rsidP="008F40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Riskler Sürdürülebilir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038E" id="Akış Çizelgesi: Karar 22" o:spid="_x0000_s1036" type="#_x0000_t110" style="position:absolute;margin-left:40.45pt;margin-top:3.05pt;width:194.25pt;height:6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FjigIAAEIFAAAOAAAAZHJzL2Uyb0RvYy54bWysVEtu2zAQ3RfoHQjuG1mCEydC5MBwkKJo&#10;kBhNiqxpirSIUCRL0pacC/QYPUPP0PZeHVKybKRGF0U3Eoczb75veHnV1hJtmHVCqwKnJyOMmKK6&#10;FGpV4M+PN+/OMXKeqJJIrViBt8zhq+nbN5eNyVmmKy1LZhE4US5vTIEr702eJI5WrCbuRBumQMm1&#10;rYkH0a6S0pIGvNcyyUajs6TRtjRWU+Yc3F53SjyN/jln1N9z7phHssCQm49fG7/L8E2mlyRfWWIq&#10;Qfs0yD9kUROhIOjg6pp4gtZW/OGqFtRqp7k/obpONOeCslgDVJOOXlXzUBHDYi3QHGeGNrn/55be&#10;bRYWibLAWYaRIjXMaPb88/uvb+jHV/HC5Io5kaOPxBKLwAT61RiXA+zBLGwvOTiG4ltu6/CHslAb&#10;e7wdesxajyhcZuOzs4vJKUYUdOfjySQ7DU6TPdpY598zXaNwKDCXuplXxPprRkWgWewz2dw63+F2&#10;9iGyVOEuZNjlFE9+K1mn/MQ41BqyiE4iy9hcWrQhwI/yOe1TkQosA4QLKQdQegwk/Q7U2wYYi8wb&#10;gKNjwH20wTpG1MoPwFoobf8O5p39ruqu1lC2b5dtHGwaWR6ulrrcwrSt7tbAGXojoMe3xPkFDDhO&#10;DHbZ38MntL3Auj9hVGn7cuw+2AMdQYtRA3tUYPdlTSzDSH5QQNSLdDwOixeF8ekkA8EeapaHGrWu&#10;5xpGkcKrYWg8Bnsvd0dudf0EKz8LUUFFFIXYBabe7oS57/YbHg3KZrNoBstmiL9VD4YG56HRgTaP&#10;7ROxpieaB4re6d3OkfwVxTrbgFR6tvaai8i/fV/7EcCiRjr3j0p4CQ7laLV/+qa/AQAA//8DAFBL&#10;AwQUAAYACAAAACEAXZDxEOAAAAAIAQAADwAAAGRycy9kb3ducmV2LnhtbEyPwU7DMBBE70j8g7VI&#10;XFBrh1ZRE+JUCNQTB0RBKtzceJsE7LUbu23o12NOcFzN08zbajlaw444hN6RhGwqgCE1TvfUSnh7&#10;XU0WwEJUpJVxhBK+McCyvryoVKndiV7wuI4tSyUUSiWhi9GXnIemQ6vC1HmklO3cYFVM59ByPahT&#10;KreG3wqRc6t6Sgud8vjQYfO1PlgJs2gyvz9vmv3u+eZRvK8+ns6fXsrrq/H+DljEMf7B8Kuf1KFO&#10;Tlt3IB2YkbAQRSIl5BmwFM/zYg5sm7hZkQOvK/7/gfoHAAD//wMAUEsBAi0AFAAGAAgAAAAhALaD&#10;OJL+AAAA4QEAABMAAAAAAAAAAAAAAAAAAAAAAFtDb250ZW50X1R5cGVzXS54bWxQSwECLQAUAAYA&#10;CAAAACEAOP0h/9YAAACUAQAACwAAAAAAAAAAAAAAAAAvAQAAX3JlbHMvLnJlbHNQSwECLQAUAAYA&#10;CAAAACEAtkGRY4oCAABCBQAADgAAAAAAAAAAAAAAAAAuAgAAZHJzL2Uyb0RvYy54bWxQSwECLQAU&#10;AAYACAAAACEAXZDxEOAAAAAI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8F4067" w:rsidRPr="007F63A6" w:rsidRDefault="008F4067" w:rsidP="008F40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Riskler Sürdürülebilir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Pr="008F4067" w:rsidRDefault="008F406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BC9203B" wp14:editId="1DE66FF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93980</wp:posOffset>
                      </wp:positionV>
                      <wp:extent cx="66675" cy="3524250"/>
                      <wp:effectExtent l="152400" t="0" r="0" b="95250"/>
                      <wp:wrapNone/>
                      <wp:docPr id="39" name="Dirse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3524250"/>
                              </a:xfrm>
                              <a:prstGeom prst="bentConnector3">
                                <a:avLst>
                                  <a:gd name="adj1" fmla="val -20714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ACE0C" id="Dirsek Bağlayıcısı 39" o:spid="_x0000_s1026" type="#_x0000_t34" style="position:absolute;margin-left:11.2pt;margin-top:7.4pt;width:5.25pt;height:27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CL/AEAACMEAAAOAAAAZHJzL2Uyb0RvYy54bWysU1uOEzEQ/EfiDpb/N/PIJgtRJiuRAD8I&#10;Ih4HcDztxKxfsk2SOQ1nyB1ysG07k1kECCHET4897ip3Vbfn90etyB58kNY0tBqVlIDhtpVm29Av&#10;n9/cvKAkRGZapqyBhnYQ6P3i+bP5wc2gtjurWvAESUyYHVxDdzG6WVEEvgPNwsg6MHgorNcs4tZv&#10;i9azA7JrVdRlOS0O1rfOWw4h4N/V5ZAuMr8QwOMHIQJEohqKtcUcfY6bFIvFnM22nrmd5H0Z7B+q&#10;0EwavHSgWrHIyDcvf6HSknsbrIgjbnVhhZAcsgZUU5U/qfm0Yw6yFjQnuMGm8P9o+fv92hPZNnT8&#10;khLDNPZoJX2AB/KKnb8r1p1P/HwK5xPBBHTr4MIMQUuz9v0uuLVP0o/C6/RFUeSYHe4Gh+EYCcef&#10;0+n0bkIJx5PxpL6tJ7kDxRPY+RDfgtUkLRq6AROX1hjso/Xj7DDbvwsxW9329bL2a0WJ0Ao7t2eK&#10;3NTlXXVbp2qRuc/H1ZU7gZVJMTKpXpuWxM6h7uglM1sFPTClFEnuRWBexU7BBf4RBNqGkqpcVR5Y&#10;WCpPsIKGtg/VwIKZCSKkUgOo/DOoz00wyEP8t8AhO99oTRyAWhrrf3drPF5LFZf8q+qL1iR7Y9su&#10;tzvbgZOYje1fTRr1H/cZ/vS2F48AAAD//wMAUEsDBBQABgAIAAAAIQCVE+mn3QAAAAgBAAAPAAAA&#10;ZHJzL2Rvd25yZXYueG1sTI/NTsMwEITvSLyDtUjcqNO0RG0ap0JIXEFNgVzdePOjxusQO214e5YT&#10;HHdmNPtNtp9tLy44+s6RguUiAoFUOdNRo+D9+PKwAeGDJqN7R6jgGz3s89ubTKfGXemAlyI0gkvI&#10;p1pBG8KQSumrFq32CzcgsVe70erA59hIM+orl9texlGUSKs74g+tHvC5xepcTFbBefqqk1C+Hcca&#10;fVl8vK4On1gqdX83P+1ABJzDXxh+8RkdcmY6uYmMF72COF5zkvU1L2B/FW9BnBQ8JtsNyDyT/wfk&#10;PwAAAP//AwBQSwECLQAUAAYACAAAACEAtoM4kv4AAADhAQAAEwAAAAAAAAAAAAAAAAAAAAAAW0Nv&#10;bnRlbnRfVHlwZXNdLnhtbFBLAQItABQABgAIAAAAIQA4/SH/1gAAAJQBAAALAAAAAAAAAAAAAAAA&#10;AC8BAABfcmVscy8ucmVsc1BLAQItABQABgAIAAAAIQBZ6dCL/AEAACMEAAAOAAAAAAAAAAAAAAAA&#10;AC4CAABkcnMvZTJvRG9jLnhtbFBLAQItABQABgAIAAAAIQCVE+mn3QAAAAgBAAAPAAAAAAAAAAAA&#10;AAAAAFYEAABkcnMvZG93bnJldi54bWxQSwUGAAAAAAQABADzAAAAYAUAAAAA&#10;" adj="-4474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4067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Pr="008F4067" w:rsidRDefault="008F4067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F4067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634728" wp14:editId="77AD81E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49530</wp:posOffset>
                      </wp:positionV>
                      <wp:extent cx="0" cy="183515"/>
                      <wp:effectExtent l="76200" t="0" r="57150" b="641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6E73" id="Düz Ok Bağlayıcısı 33" o:spid="_x0000_s1026" type="#_x0000_t32" style="position:absolute;margin-left:139.05pt;margin-top:3.9pt;width:0;height:14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r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u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CQgpivcAAAACAEAAA8AAABkcnMv&#10;ZG93bnJldi54bWxMj0FLw0AUhO+C/2F5ghexm7TQlJiXUgRPFYKtP+A1+0zSZt+G7LaN/npXPOhx&#10;mGHmm2I92V5dePSdE4R0loBiqZ3ppEF43788rkD5QGKod8IIn+xhXd7eFJQbd5U3vuxCo2KJ+JwQ&#10;2hCGXGtft2zJz9zAEr0PN1oKUY6NNiNdY7nt9TxJltpSJ3GhpYGfW65Pu7NF4AeSKq2Sr+NrFYZF&#10;s6ma7VYj3t9NmydQgafwF4Yf/IgOZWQ6uLMYr3qEebZKYxQhiw+i/6sPCItlBros9P8D5TcAAAD/&#10;/wMAUEsBAi0AFAAGAAgAAAAhALaDOJL+AAAA4QEAABMAAAAAAAAAAAAAAAAAAAAAAFtDb250ZW50&#10;X1R5cGVzXS54bWxQSwECLQAUAAYACAAAACEAOP0h/9YAAACUAQAACwAAAAAAAAAAAAAAAAAvAQAA&#10;X3JlbHMvLnJlbHNQSwECLQAUAAYACAAAACEAkJIJq/gBAAC4AwAADgAAAAAAAAAAAAAAAAAuAgAA&#10;ZHJzL2Uyb0RvYy54bWxQSwECLQAUAAYACAAAACEAJCCmK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65C5EFE" wp14:editId="30B5106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133350</wp:posOffset>
                      </wp:positionV>
                      <wp:extent cx="3076575" cy="485775"/>
                      <wp:effectExtent l="0" t="0" r="28575" b="28575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67" w:rsidRPr="007F63A6" w:rsidRDefault="008F4067" w:rsidP="008F40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Riske yönelik gerekli tedbirler alınır ve sürdürülebilir hale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F73F" id="Akış Çizelgesi: İşlem 34" o:spid="_x0000_s1037" type="#_x0000_t109" style="position:absolute;margin-left:21.3pt;margin-top:10.5pt;width:242.25pt;height:3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pPigIAADwFAAAOAAAAZHJzL2Uyb0RvYy54bWysVEtu2zAQ3RfoHQjuG1mOHadC5MBwkKJA&#10;kBh1iqxpirSIUCRL0pacC/QYuUJ7hib36pCS5SANuii6kWY48+bHNzw7byqJtsw6oVWO06MBRkxR&#10;XQi1zvHX28sPpxg5T1RBpFYsxzvm8Pn0/buz2mRsqEstC2YRBFEuq02OS+9NliSOlqwi7kgbpsDI&#10;ta2IB9Wuk8KSGqJXMhkOBidJrW1hrKbMOTi9aI14GuNzzqi/4dwxj2SOoTYfvzZ+V+GbTM9ItrbE&#10;lIJ2ZZB/qKIiQkHSPtQF8QRtrPgjVCWo1U5zf0R1lWjOBWWxB+gmHbzqZlkSw2IvMBxn+jG5/xeW&#10;Xm8XFokix8cjjBSp4I5m908/nx/Rr+/igck1cyJDTz+eHyWrEDjBxGrjMgAuzcJ2mgMxtN9wW4U/&#10;NIaaOOVdP2XWeETh8HgwORlPxhhRsI1OxxOQIUxyQBvr/CemKxSEHHOp63lJrF+09xwHTbZXzrew&#10;vTvECJW1tUTJ7yQL5Uj1hXHoErIPIzryi82lRVsCzCju066E6BkgXEjZg9K3QNLvQZ1vgLHIuR44&#10;eAt4yNZ7x4xa+R5YCaXt38G89d933fYa2vbNqolXmsYCw9FKFzu4Z6vbBXCGXgqY7RVxfkEsMB52&#10;A7bY38AnjDvHupMwKrV9eOs8+AMRwYpRDRuUY/dtQyzDSH5WQNGP6WgUVi4qo/FkCIp9aVm9tKhN&#10;NddwFSm8F4ZGMfh7uRe51dUdLPssZAUTURRy55h6u1fmvt1seC4om82iG6yZIf5KLQ0NwcOgA19u&#10;mztiTUcwD9S81vttI9krbrW+Aan0bOM1F5F4h7l2VwArGmncPSfhDXipR6/Dozf9DQAA//8DAFBL&#10;AwQUAAYACAAAACEAEou0Pd0AAAAIAQAADwAAAGRycy9kb3ducmV2LnhtbEyPwU7DMBBE70j8g7VI&#10;XBB1ErVNCXEqQOJOA0I9OrFxAvE6st0k/D3bUzmOZjTzptwvdmCT9qF3KCBdJcA0tk71aAR8vL/e&#10;74CFKFHJwaEW8KsD7Kvrq1IWys140FMdDaMSDIUU0MU4FpyHttNWhpUbNZL35byVkaQ3XHk5U7kd&#10;eJYkW25lj7TQyVG/dLr9qU9WgDH597Nv+nk6rD/fjnfHHZ/qVojbm+XpEVjUS7yE4YxP6FARU+NO&#10;qAIbBKyzLSUFZCldIn+T5SmwRsBDvgFelfz/geoPAAD//wMAUEsBAi0AFAAGAAgAAAAhALaDOJL+&#10;AAAA4QEAABMAAAAAAAAAAAAAAAAAAAAAAFtDb250ZW50X1R5cGVzXS54bWxQSwECLQAUAAYACAAA&#10;ACEAOP0h/9YAAACUAQAACwAAAAAAAAAAAAAAAAAvAQAAX3JlbHMvLnJlbHNQSwECLQAUAAYACAAA&#10;ACEAT/L6T4oCAAA8BQAADgAAAAAAAAAAAAAAAAAuAgAAZHJzL2Uyb0RvYy54bWxQSwECLQAUAAYA&#10;CAAAACEAEou0Pd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8F4067" w:rsidRPr="007F63A6" w:rsidRDefault="008F4067" w:rsidP="008F40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Riske yönelik gerekli tedbirler alınır ve sürdürülebilir hale getirilir.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4379B1" wp14:editId="10A0443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156844</wp:posOffset>
                      </wp:positionV>
                      <wp:extent cx="95250" cy="1152525"/>
                      <wp:effectExtent l="38100" t="76200" r="0" b="28575"/>
                      <wp:wrapNone/>
                      <wp:docPr id="40" name="Dirse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152525"/>
                              </a:xfrm>
                              <a:prstGeom prst="bentConnector3">
                                <a:avLst>
                                  <a:gd name="adj1" fmla="val -333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75D50" id="Dirsek Bağlayıcısı 40" o:spid="_x0000_s1026" type="#_x0000_t34" style="position:absolute;margin-left:8.95pt;margin-top:12.35pt;width:7.5pt;height:90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Ku/gEAACwEAAAOAAAAZHJzL2Uyb0RvYy54bWysU0uOEzEQ3SNxB8v7SaczBEGUzkgkwAZB&#10;xG/v2OXEjH+yTTp9Gs6QO+RgU3Z3GsRHQoheWHa73qt6r8rLu5PR5AghKmcbWk+mlIDlTii7b+in&#10;j69unlESE7OCaWehoR1Eerd6/GjZ+gXM3MFpAYEgiY2L1jf0kJJfVFXkBzAsTpwHi5fSBcMSHsO+&#10;EoG1yG50NZtOn1atC8IHxyFG/LvpL+mq8EsJPL2TMkIiuqFYWyprKOsur9VqyRb7wPxB8aEM9g9V&#10;GKYsJh2pNiwx8jWoX6iM4sFFJ9OEO1M5KRWHogHV1NOf1Hw4MA9FC5oT/WhT/H+0/O1xG4gSDX2C&#10;9lhmsEcbFSLckxfs8k2z7nLml3O8nAkGoFutjwsEre02DKfotyFLP8lgiNTKf8ZBKGagPHIqXnej&#10;13BKhOPP5/PZHDNyvKlr3M/mmb3qaTKdDzG9BmdI3jR0BzatnbXYURduCz07vompmC6Gypn4UlMi&#10;jcYeHpkmN7f5G4iHcExxpc5YbfOamNIvrSCp82hACorZvYYBmEOqrLtXWnap09DD34NE/1BRr7lM&#10;Lqx1IFhAQ8V9PbJgZIZIpfUImhYlfwQNsRkGZZr/FjhGl4zOphFolHXhd1nT6Vqq7OOvqnutWfbO&#10;ia70vdiBI1k6NjyfPPM/ngv8+yNfPQAAAP//AwBQSwMEFAAGAAgAAAAhADu34tLcAAAACAEAAA8A&#10;AABkcnMvZG93bnJldi54bWxMj91OhDAQhe9NfIdmTLwxbhENKFI2/sS48ca47gMUOhaUTgntAuvT&#10;O17p5Zdzcuabcr24Xkw4hs6TgotVAgKp8aYjq2D3/nR+DSJETUb3nlDBAQOsq+OjUhfGz/SG0zZa&#10;wSMUCq2gjXEopAxNi06HlR+QOPvwo9ORcbTSjHrmcdfLNEky6XRHfKHVAz602Hxt907BZ25w9+3o&#10;/nnz8vp4OMvsVNtZqdOT5e4WRMQl/pXhV5/VoWKn2u/JBNEz5zfcVJBe5SA4v0yZa+YkS0FWpfz/&#10;QPUDAAD//wMAUEsBAi0AFAAGAAgAAAAhALaDOJL+AAAA4QEAABMAAAAAAAAAAAAAAAAAAAAAAFtD&#10;b250ZW50X1R5cGVzXS54bWxQSwECLQAUAAYACAAAACEAOP0h/9YAAACUAQAACwAAAAAAAAAAAAAA&#10;AAAvAQAAX3JlbHMvLnJlbHNQSwECLQAUAAYACAAAACEARaiirv4BAAAsBAAADgAAAAAAAAAAAAAA&#10;AAAuAgAAZHJzL2Uyb0RvYy54bWxQSwECLQAUAAYACAAAACEAO7fi0twAAAAIAQAADwAAAAAAAAAA&#10;AAAAAABYBAAAZHJzL2Rvd25yZXYueG1sUEsFBgAAAAAEAAQA8wAAAGEFAAAAAA==&#10;" adj="-7200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745D1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F6574FA" wp14:editId="22457ED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91440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FDA20" id="Düz Ok Bağlayıcısı 35" o:spid="_x0000_s1026" type="#_x0000_t32" style="position:absolute;margin-left:139.8pt;margin-top:7.2pt;width:0;height:14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0/NYnN0AAAAJAQAADwAAAGRy&#10;cy9kb3ducmV2LnhtbEyPwU7DMAyG70i8Q2QkLmhLt1YblKbThMRpSBWDB/BakxYap2qyrfD0GHGA&#10;o/1/+v252EyuVycaQ+fZwGKegCKufdOxNfD68ji7BRUicoO9ZzLwSQE25eVFgXnjz/xMp320Sko4&#10;5GigjXHItQ51Sw7D3A/Ekr350WGUcbS6GfEs5a7XyyRZaYcdy4UWB3poqf7YH50BukGuFlXy9f5U&#10;xSG128rudtqY66tpew8q0hT/YPjRF3Uoxengj9wE1RtYru9WgkqQZaAE+F0cDGRpCros9P8Pym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0/NYn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4067" w:rsidRDefault="008F406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20378D" wp14:editId="72000B9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25400</wp:posOffset>
                      </wp:positionV>
                      <wp:extent cx="2466975" cy="866775"/>
                      <wp:effectExtent l="19050" t="19050" r="28575" b="47625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667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67" w:rsidRPr="007F63A6" w:rsidRDefault="008F4067" w:rsidP="008F40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Riskler Sürdürülebilir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3311D" id="Akış Çizelgesi: Karar 36" o:spid="_x0000_s1038" type="#_x0000_t110" style="position:absolute;margin-left:41.95pt;margin-top:2pt;width:194.25pt;height:6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XRiwIAAEIFAAAOAAAAZHJzL2Uyb0RvYy54bWysVF1uEzEQfkfiDpbf6WZDmrarbqooVRGi&#10;ohUt6rPjtbNW/YftZDe9AMfgDJwBuBdj70+rUvGAeNmd8cw3np9vfHrWKol2zHlhdInzgwlGTFNT&#10;Cb0p8efbizfHGPlAdEWk0azEe+bx2eL1q9PGFmxqaiMr5hAE0b5obInrEGyRZZ7WTBF/YCzTYOTG&#10;KRJAdZuscqSB6Epm08lknjXGVdYZyryH0/POiBcpPueMhivOPQtIlhhyC+nr0ncdv9nilBQbR2wt&#10;aJ8G+YcsFBEaLh1DnZNA0NaJP0IpQZ3xhocDalRmOBeUpRqgmnzyrJqbmliWaoHmeDu2yf+/sPTj&#10;7tohUZX47RwjTRTMaHn/8/uvb+jHV/HA5IZ5UaAPxBGHwAX61VhfAOzGXrte8yDG4lvuVPxDWahN&#10;Pd6PPWZtQBQOp7P5/OToECMKtuP5/AhkCJM9oq3z4R0zCkWhxFyaZlUTF84ZFZFmqc9kd+lDhxv8&#10;481Sx7OYYZdTksJess74iXGoNWaRgiSWsZV0aEeAH9V93qciNXhGCBdSjqD8JZAMA6j3jTCWmDcC&#10;Jy8BH28bvdONRocRqIQ27u9g3vkPVXe1xrJDu27TYPPpMLW1qfYwbWe6NfCWXgjo8SXx4RoGnCYG&#10;uxyu4BPbXmLTSxjVxj28dB79gY5gxaiBPSqx/7IljmEk32sg6kk+m8XFS8rs8GgKintqWT+16K1a&#10;GRhFDq+GpUmM/kEOIndG3cHKL+OtYCKawt0lpsENyip0+w2PBmXLZXKDZbMkXOobS2Pw2OhIm9v2&#10;jjjbEy0ART+aYedI8YxinW9EarPcBsNF4l9sddfXfgSwqInO/aMSX4KnevJ6fPoWvwEAAP//AwBQ&#10;SwMEFAAGAAgAAAAhAJGkE2rgAAAACAEAAA8AAABkcnMvZG93bnJldi54bWxMj8FOwzAQRO9I/IO1&#10;SFwQtdsGKCFOhUA9cagoSMDNjbdJwF6nsduGfj3LCY6reZp9U8wH78Qe+9gG0jAeKRBIVbAt1Rpe&#10;XxaXMxAxGbLGBUIN3xhhXp6eFCa34UDPuF+lWnAJxdxoaFLqcilj1aA3cRQ6JM42ofcm8dnX0vbm&#10;wOXeyYlS19KblvhDYzp8aLD6Wu28hmly4257fKu2m+XFo3pffDwdPzutz8+G+zsQCYf0B8OvPqtD&#10;yU7rsCMbhdMwm94yqSHjRRxnN5MMxJq5TF2BLAv5f0D5AwAA//8DAFBLAQItABQABgAIAAAAIQC2&#10;gziS/gAAAOEBAAATAAAAAAAAAAAAAAAAAAAAAABbQ29udGVudF9UeXBlc10ueG1sUEsBAi0AFAAG&#10;AAgAAAAhADj9If/WAAAAlAEAAAsAAAAAAAAAAAAAAAAALwEAAF9yZWxzLy5yZWxzUEsBAi0AFAAG&#10;AAgAAAAhAOlKVdGLAgAAQgUAAA4AAAAAAAAAAAAAAAAALgIAAGRycy9lMm9Eb2MueG1sUEsBAi0A&#10;FAAGAAgAAAAhAJGkE2rgAAAACAEAAA8AAAAAAAAAAAAAAAAA5QQAAGRycy9kb3ducmV2LnhtbFBL&#10;BQYAAAAABAAEAPMAAADyBQAAAAA=&#10;" fillcolor="white [3201]" strokecolor="black [3200]" strokeweight="1pt">
                      <v:textbox>
                        <w:txbxContent>
                          <w:p w:rsidR="008F4067" w:rsidRPr="007F63A6" w:rsidRDefault="008F4067" w:rsidP="008F40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Riskler Sürdürülebilir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067" w:rsidRDefault="008F406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Pr="008F4067" w:rsidRDefault="008F4067" w:rsidP="008F4067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F4067" w:rsidRDefault="008F406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Pr="008F4067" w:rsidRDefault="008F4067" w:rsidP="008F4067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F4067" w:rsidRDefault="008F4067" w:rsidP="008F40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C8905F" wp14:editId="5757462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49530</wp:posOffset>
                      </wp:positionV>
                      <wp:extent cx="0" cy="183515"/>
                      <wp:effectExtent l="76200" t="0" r="571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AC36" id="Düz Ok Bağlayıcısı 37" o:spid="_x0000_s1026" type="#_x0000_t32" style="position:absolute;margin-left:139.05pt;margin-top:3.9pt;width:0;height:1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j+QEAALgDAAAOAAAAZHJzL2Uyb0RvYy54bWysU8uO0zAU3SPxD5b3NO1UHa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AkIKYr3AAAAAgBAAAPAAAAZHJz&#10;L2Rvd25yZXYueG1sTI9BS8NAFITvgv9heYIXsZu00JSYl1IETxWCrT/gNftM0mbfhuy2jf56Vzzo&#10;cZhh5ptiPdleXXj0nROEdJaAYqmd6aRBeN+/PK5A+UBiqHfCCJ/sYV3e3hSUG3eVN77sQqNiific&#10;ENoQhlxrX7dsyc/cwBK9DzdaClGOjTYjXWO57fU8SZbaUidxoaWBn1uuT7uzReAHkiqtkq/jaxWG&#10;RbOpmu1WI97fTZsnUIGn8BeGH/yIDmVkOrizGK96hHm2SmMUIYsPov+rDwiLZQa6LPT/A+U3AAAA&#10;//8DAFBLAQItABQABgAIAAAAIQC2gziS/gAAAOEBAAATAAAAAAAAAAAAAAAAAAAAAABbQ29udGVu&#10;dF9UeXBlc10ueG1sUEsBAi0AFAAGAAgAAAAhADj9If/WAAAAlAEAAAsAAAAAAAAAAAAAAAAALwEA&#10;AF9yZWxzLy5yZWxzUEsBAi0AFAAGAAgAAAAhALdhe2P5AQAAuAMAAA4AAAAAAAAAAAAAAAAALgIA&#10;AGRycy9lMm9Eb2MueG1sUEsBAi0AFAAGAAgAAAAhACQgpiv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2A53FA" wp14:editId="54E47E8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149860</wp:posOffset>
                      </wp:positionV>
                      <wp:extent cx="3076575" cy="666750"/>
                      <wp:effectExtent l="0" t="0" r="28575" b="19050"/>
                      <wp:wrapNone/>
                      <wp:docPr id="38" name="Akış Çizelgesi: İşle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067" w:rsidRPr="007F63A6" w:rsidRDefault="008F4067" w:rsidP="008F40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Değerlendirme sonuçları Üniversitemiz Risk İzleme ve Yönlendirme Komisyonuna risk yönetim sistemi aracılığıyla ve üst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84159" id="Akış Çizelgesi: İşlem 38" o:spid="_x0000_s1039" type="#_x0000_t109" style="position:absolute;margin-left:21.7pt;margin-top:11.8pt;width:242.25pt;height:5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BQjQIAADwFAAAOAAAAZHJzL2Uyb0RvYy54bWysVF1OGzEQfq/UO1h+L5sNJGlXbFAURFUJ&#10;QVSoeHa8dtbCa7u2k91wgR6DK9AzFO7VsfcHRFEfqr54PTvzze83Pj5pKol2zDqhVY7TgxFGTFFd&#10;CLXJ8bfrsw8fMXKeqIJIrViO98zhk/n7d8e1ydhYl1oWzCJwolxWmxyX3pssSRwtWUXcgTZMgZJr&#10;WxEPot0khSU1eK9kMh6NpkmtbWGspsw5+HvaKvE8+uecUX/JuWMeyRxDbj6eNp7rcCbzY5JtLDGl&#10;oF0a5B+yqIhQEHRwdUo8QVsr/nBVCWq109wfUF0lmnNBWawBqklHr6q5KolhsRZojjNDm9z/c0sv&#10;diuLRJHjQ5iUIhXMaHH7+PPpHv36Ie6Y3DAnMvT48HQvWYXACDpWG5cB8MqsbCc5uIbyG26r8IXC&#10;UBO7vB+6zBqPKPw8HM2mk9kEIwq66XQ6m8QxJM9oY53/zHSFwiXHXOp6WRLrV+2cY6PJ7tx5iA6w&#10;3hyEkFmbS7z5vWQhHam+Mg5VQvRxREd+saW0aEeAGcVtGuoCX9EyQLiQcgClb4Gk70GdbYCxyLkB&#10;OHoL+BxtsI4RtfIDsBJK27+DeWvfV93WGsr2zbqJI00P+2mtdbGHOVvdLoAz9ExAb8+J8ytigfGw&#10;G7DF/hKO0O4c6+6GUant3Vv/gz0QEbQY1bBBOXbft8QyjOQXBRT9lB4dhZWLwtFkNgbBvtSsX2rU&#10;tlpqGEUK74Wh8Rrsveyv3OrqBpZ9EaKCiigKsXNMve2FpW83G54LyhaLaAZrZog/V1eGBueh0YEv&#10;180NsaYjmAdqXuh+20j2ilutbUAqvdh6zUUkXmh129duBLCikUPdcxLegJdytHp+9Oa/AQAA//8D&#10;AFBLAwQUAAYACAAAACEAPT2vbt0AAAAJAQAADwAAAGRycy9kb3ducmV2LnhtbEyPQU+EMBCF7yb+&#10;h2ZMvBi3yCKLSNmoiXcXjdljobWgdEraLuC/dzzpcfK+vPdNtV/tyGbtw+BQwM0mAaaxc2pAI+Dt&#10;9fm6ABaiRCVHh1rAtw6wr8/PKlkqt+BBz000jEowlFJAH+NUch66XlsZNm7SSNmH81ZGOr3hysuF&#10;yu3I0yTJuZUD0kIvJ/3U6+6rOVkBxuw+H307LPMhe385Xh0LPjedEJcX68M9sKjX+AfDrz6pQ01O&#10;rTuhCmwUkG0zIgWk2xwY5bfp7g5YS2Ba5MDriv//oP4BAAD//wMAUEsBAi0AFAAGAAgAAAAhALaD&#10;OJL+AAAA4QEAABMAAAAAAAAAAAAAAAAAAAAAAFtDb250ZW50X1R5cGVzXS54bWxQSwECLQAUAAYA&#10;CAAAACEAOP0h/9YAAACUAQAACwAAAAAAAAAAAAAAAAAvAQAAX3JlbHMvLnJlbHNQSwECLQAUAAYA&#10;CAAAACEAsnSgUI0CAAA8BQAADgAAAAAAAAAAAAAAAAAuAgAAZHJzL2Uyb0RvYy54bWxQSwECLQAU&#10;AAYACAAAACEAPT2vbt0AAAAJ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8F4067" w:rsidRPr="007F63A6" w:rsidRDefault="008F4067" w:rsidP="008F40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Değerlendirme sonuçları Üniversitemiz Risk İzleme ve Yönlendirme Komisyonuna risk yönetim sistemi aracılığıyla ve üst yazı ile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7" w:rsidRDefault="008F40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D7D42B" wp14:editId="5EF3538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26670</wp:posOffset>
                      </wp:positionV>
                      <wp:extent cx="0" cy="183515"/>
                      <wp:effectExtent l="76200" t="0" r="57150" b="6413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57A2" id="Düz Ok Bağlayıcısı 41" o:spid="_x0000_s1026" type="#_x0000_t32" style="position:absolute;margin-left:141.3pt;margin-top:2.1pt;width:0;height:1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v8+QEAALgDAAAOAAAAZHJzL2Uyb0RvYy54bWysU8uO0zAU3SPxD5b3NM0MHVVR05FoGTaI&#10;qcTMB9xxnMTCL/mapuFn+Ibu2dEP49oNZYAdIgvHr3Nyz7knq9uD0WwvAypna17O5pxJK1yjbFfz&#10;x4e7V0vOMIJtQDsraz5K5Lfrly9Wg6/kleudbmRgRGKxGnzN+xh9VRQoemkAZ85LS4etCwYiLUNX&#10;NAEGYje6uJrPb4rBhcYHJyQi7W7Ph3yd+dtWinjftigj0zWn2mIeQx6f0lisV1B1AXyvxFQG/EMV&#10;BpSlj16othCBfQ7qLyqjRHDo2jgTzhSubZWQWQOpKed/qPnYg5dZC5mD/mIT/j9a8WG/C0w1NX9d&#10;cmbBUI+23799Yfef2Bs4fdUwno7idMTTkdENsmvwWBFqY3dhWqHfhaT90AaT3qSKHbLF48VieYhM&#10;nDcF7ZbL60W5SHTFL5wPGN9JZ1ia1BxjANX1ceOspT66UGaHYf8e4xn4E5A+at2d0pr2odKWDTW/&#10;uV5QwwVQqFoNkabGk0y0HWegO0qriCEzotOqSegExhE3OrA9UGAoZ40bHqh2zjRgpAMSlJ+p9N+g&#10;qZwtYH8G56N0DSqjIoVcK1Pz5QUNVQSl39qGxdGT6zEosJ2WE7O2CSlzhCfByfmz12n25Joxt6BI&#10;K4pH9nKKcsrf8zXNn/9w6x8AAAD//wMAUEsDBBQABgAIAAAAIQCytYbW2wAAAAgBAAAPAAAAZHJz&#10;L2Rvd25yZXYueG1sTI/dSsNAFITvBd9hOYI3Yjc/Ukqak1IEryoEqw9wmj0mqdmzIbtto0/vihd6&#10;Ocww8025me2gzjz53glCukhAsTTO9NIivL0+3a9A+UBiaHDCCJ/sYVNdX5VUGHeRFz7vQ6tiifiC&#10;ELoQxkJr33RsyS/cyBK9dzdZClFOrTYTXWK5HXSWJEttqZe40NHIjx03H/uTReA7kjqtk6/jcx3G&#10;vN3W7W6nEW9v5u0aVOA5/IXhBz+iQxWZDu4kxqsBIVtlyxhFeMhARf9XHxDyPAVdlfr/geobAAD/&#10;/wMAUEsBAi0AFAAGAAgAAAAhALaDOJL+AAAA4QEAABMAAAAAAAAAAAAAAAAAAAAAAFtDb250ZW50&#10;X1R5cGVzXS54bWxQSwECLQAUAAYACAAAACEAOP0h/9YAAACUAQAACwAAAAAAAAAAAAAAAAAvAQAA&#10;X3JlbHMvLnJlbHNQSwECLQAUAAYACAAAACEAkX3b/PkBAAC4AwAADgAAAAAAAAAAAAAAAAAuAgAA&#10;ZHJzL2Uyb0RvYy54bWxQSwECLQAUAAYACAAAACEAsrWG1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D76C8E" wp14:editId="5E6C649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60325</wp:posOffset>
                      </wp:positionV>
                      <wp:extent cx="3076575" cy="32385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8F4067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F406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İlerleme veya değerlendirme raporu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B685" id="Akış Çizelgesi: İşlem 9" o:spid="_x0000_s1040" type="#_x0000_t109" style="position:absolute;margin-left:20.2pt;margin-top:4.75pt;width:242.2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KLjAIAADoFAAAOAAAAZHJzL2Uyb0RvYy54bWysVF1OGzEQfq/UO1h+L5sNCT8rNigKoqqE&#10;ICpUPDteO2vhtV3byW64QI/BFegZCvfq2PsDoqgPVV+8np355vcbn5w2lURbZp3QKsfp3ggjpqgu&#10;hFrn+NvN+acjjJwnqiBSK5bjHXP4dPbxw0ltMjbWpZYFswicKJfVJsel9yZLEkdLVhG3pw1ToOTa&#10;VsSDaNdJYUkN3iuZjEejg6TWtjBWU+Yc/D1rlXgW/XPOqL/i3DGPZI4hNx9PG89VOJPZCcnWlphS&#10;0C4N8g9ZVEQoCDq4OiOeoI0Vf7iqBLXaae73qK4SzbmgLNYA1aSjN9Vcl8SwWAs0x5mhTe7/uaWX&#10;26VFosjxMUaKVDCi+d3Tz+cH9OuHuGdyzZzI0NPj84NkFToO/aqNywB2bZa2kxxcQ/ENt1X4Qlmo&#10;iT3eDT1mjUcUfu6PDg+mh1OMKOj2x/tH0ziE5AVtrPOfma5QuOSYS10vSmL9sp1ybDPZXjgP0QHW&#10;m4MQMmtziTe/kyykI9VXxqFGiD6O6MgutpAWbQnworhLQ13gK1oGCBdSDqD0PZD0PaizDTAWGTcA&#10;R+8BX6IN1jGiVn4AVkJp+3cwb+37qttaQ9m+WTVxoOmkn9ZKFzuYstUt/Z2h5wJ6e0GcXxILfIfN&#10;gB32V3CEdudYdzeMSm3v3/sf7IGGoMWohv3Jsfu+IZZhJL8oIOhxOpmEhYvCZHo4BsG+1qxea9Sm&#10;WmgYRQqvhaHxGuy97K/c6uoWVn0eooKKKAqxc0y97YWFb/caHgvK5vNoBktmiL9Q14YG56HRgS83&#10;zS2xpiOYB2pe6n7XSPaGW61tQCo933jNRSReaHXb124EsKCRQ91jEl6A13K0ennyZr8BAAD//wMA&#10;UEsDBBQABgAIAAAAIQCIcXsV3AAAAAcBAAAPAAAAZHJzL2Rvd25yZXYueG1sTI7BTsMwEETvSPyD&#10;tUhcELWpktKGOBUgcacBoR6deHEC8Tqy3ST8PeZEj6MZvXnlfrEDm9CH3pGEu5UAhtQ63ZOR8P72&#10;crsFFqIirQZHKOEHA+yry4tSFdrNdMCpjoYlCIVCSehiHAvOQ9uhVWHlRqTUfTpvVUzRG669mhPc&#10;DnwtxIZb1VN66NSIzx223/XJSjDm/uvJN/08HbKP1+PNccunupXy+mp5fAAWcYn/Y/jTT+pQJafG&#10;nUgHNkjIRJaWEnY5sFTn62wHrJGwETnwquTn/tUvAAAA//8DAFBLAQItABQABgAIAAAAIQC2gziS&#10;/gAAAOEBAAATAAAAAAAAAAAAAAAAAAAAAABbQ29udGVudF9UeXBlc10ueG1sUEsBAi0AFAAGAAgA&#10;AAAhADj9If/WAAAAlAEAAAsAAAAAAAAAAAAAAAAALwEAAF9yZWxzLy5yZWxzUEsBAi0AFAAGAAgA&#10;AAAhAEPhAouMAgAAOgUAAA4AAAAAAAAAAAAAAAAALgIAAGRycy9lMm9Eb2MueG1sUEsBAi0AFAAG&#10;AAgAAAAhAIhxexXcAAAABwEAAA8AAAAAAAAAAAAAAAAA5gQAAGRycy9kb3ducmV2LnhtbFBLBQYA&#10;AAAABAAEAPMAAADvBQAAAAA=&#10;" fillcolor="white [3201]" strokecolor="black [3200]" strokeweight="1pt">
                      <v:textbox>
                        <w:txbxContent>
                          <w:p w:rsidR="00EA1FE4" w:rsidRPr="007F63A6" w:rsidRDefault="008F4067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F4067">
                              <w:rPr>
                                <w:rFonts w:asciiTheme="minorHAnsi" w:hAnsiTheme="minorHAnsi"/>
                                <w:lang w:val="tr-TR"/>
                              </w:rPr>
                              <w:t>İlerleme veya değerlendirme raporu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5CE3DA" wp14:editId="299E15F6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67310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41D6" id="Düz Ok Bağlayıcısı 30" o:spid="_x0000_s1026" type="#_x0000_t32" style="position:absolute;margin-left:142.8pt;margin-top:5.3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AcZ+eTdAAAACQEAAA8AAABkcnMv&#10;ZG93bnJldi54bWxMj0FLw0AQhe+C/2EZwYvYTVta2phNKYKnCsHqD5hmp5todjZkt2301zviQU/D&#10;zHu8+V6xGX2nzjTENrCB6SQDRVwH27Iz8Pb6dL8CFROyxS4wGfikCJvy+qrA3IYLv9B5n5ySEI45&#10;GmhS6nOtY92QxzgJPbFoxzB4TLIOTtsBLxLuOz3LsqX22LJ8aLCnx4bqj/3JG6A75GpaZV/vz1Xq&#10;525bud1OG3N7M24fQCUa058ZfvAFHUphOoQT26g6A7PVYilWETKZYvg9HAzM1wvQZaH/Nyi/AQ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AcZ+eT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5F3C22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BD4A45" wp14:editId="68D712F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83185</wp:posOffset>
                      </wp:positionV>
                      <wp:extent cx="2286000" cy="371475"/>
                      <wp:effectExtent l="0" t="0" r="19050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D15B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1" type="#_x0000_t116" style="position:absolute;margin-left:54.7pt;margin-top:6.55pt;width:180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XRkwIAAEcFAAAOAAAAZHJzL2Uyb0RvYy54bWysVEtu2zAQ3RfoHQjuG0muE6dC5MBwkKJA&#10;kAZ1iqxpirSIUCRL0pacC/QYPYPPUPdeHVKyHKTppuhGmuHMG87nDS8u21qiDbNOaFXg7CTFiCmq&#10;S6FWBf56f/3uHCPniSqJ1IoVeMscvpy+fXPRmJyNdKVlySyCIMrljSlw5b3Jk8TRitXEnWjDFBi5&#10;tjXxoNpVUlrSQPRaJqM0PUsabUtjNWXOwelVZ8TTGJ9zRv1nzh3zSBYYcvPxa+N3Gb7J9ILkK0tM&#10;JWifBvmHLGoiFFw6hLoinqC1FX+EqgW12mnuT6iuE825oCzWANVk6YtqFhUxLNYCzXFmaJP7f2Hp&#10;7ebOIlEWeDzBSJEaZjR73O9+/UA/v4snJlfMiRwttJIwxP3O7nd0v0PgDJ1rjMshwMLc2V5zIIY2&#10;tNzW4Q8FojZ2ezt0m7UeUTgcjc7P0hSGQsH2fpKNJ6chaHJEG+v8R6ZrFIQCc6mbeUWsv2e2Fop4&#10;bWPPyebG+Q55QECYkFyXTpT8VrKQkVRfGIeCQwIRHanG5tKiDQGSlI9Zn0X0DBAupBxA2Wsg6Q+g&#10;3jfAWKTfAExfAx5vG7zjjVr5AQil9oX+NVXe+R+q7moNZft22cbpZrG34Wipyy2M3OpuF5yh1wLa&#10;e0OcvyMWyA8TgYX2n+ETOl5g3UsYVdo+vXYe/IGTYMWogWUqsPu2JpZhJD8pYOuHbDwO2xeV8elk&#10;BIp9blk+t6h1PdcwigyeDkOjGPy9PIjc6voB9n4WbgUTURTuLjD19qDMfbfk8HJQNptFN9g4Q/yN&#10;WhgagodGB77ctw/Emp5jHth5qw+LR/IX3Op8A1Lp2dprLiLxjn3tRwDbGpncvyzhOXiuR6/j+zf9&#10;DQAA//8DAFBLAwQUAAYACAAAACEAZ0vGTd0AAAAJAQAADwAAAGRycy9kb3ducmV2LnhtbEyPQU+E&#10;MBCF7yb+h2ZMvBi3sBJQpGyMRm8eFo1eC4wUpVNCC8v+e2dPeps38/Lme8VutYNYcPK9IwXxJgKB&#10;1Li2p07B+9vz9S0IHzS1enCECo7oYVeenxU6b92B9rhUoRMcQj7XCkwIYy6lbwxa7TduROLbl5us&#10;DiynTraTPnC4HeQ2ilJpdU/8wegRHw02P9VsFbx8ZjU+bW32sVy9utHsj8n3XCl1ebE+3IMIuIY/&#10;M5zwGR1KZqrdTK0XA+voLmErDzcxCDYk6WlRK8jiFGRZyP8Nyl8AAAD//wMAUEsBAi0AFAAGAAgA&#10;AAAhALaDOJL+AAAA4QEAABMAAAAAAAAAAAAAAAAAAAAAAFtDb250ZW50X1R5cGVzXS54bWxQSwEC&#10;LQAUAAYACAAAACEAOP0h/9YAAACUAQAACwAAAAAAAAAAAAAAAAAvAQAAX3JlbHMvLnJlbHNQSwEC&#10;LQAUAAYACAAAACEAk0tl0ZMCAABHBQAADgAAAAAAAAAAAAAAAAAuAgAAZHJzL2Uyb0RvYy54bWxQ&#10;SwECLQAUAAYACAAAACEAZ0vGTd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75764" w:rsidRDefault="0097576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764" w:rsidRPr="00975764" w:rsidRDefault="00975764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764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975764" w:rsidRDefault="00975764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AD9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E1F" w:rsidRPr="002F52BC" w:rsidRDefault="003A4E1F" w:rsidP="009757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Risk Ekibi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64" w:rsidRDefault="00975764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64">
              <w:rPr>
                <w:rFonts w:ascii="Times New Roman" w:hAnsi="Times New Roman" w:cs="Times New Roman"/>
                <w:sz w:val="24"/>
                <w:szCs w:val="24"/>
              </w:rPr>
              <w:t>Kurumsal Risk Yönetim Rehberi</w:t>
            </w: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1F" w:rsidRPr="002F52BC" w:rsidRDefault="003A4E1F" w:rsidP="003A4E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64">
              <w:rPr>
                <w:rFonts w:ascii="Times New Roman" w:hAnsi="Times New Roman" w:cs="Times New Roman"/>
                <w:sz w:val="24"/>
                <w:szCs w:val="24"/>
              </w:rPr>
              <w:t>Kurumsal Risk Yönetim Rehberi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745D17">
        <w:trPr>
          <w:trHeight w:val="65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745D17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745D17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745D17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745D17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745D17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745D17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745D17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745D17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745D17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77" w:rsidRDefault="00A74577" w:rsidP="00534F7F">
      <w:pPr>
        <w:spacing w:line="240" w:lineRule="auto"/>
      </w:pPr>
      <w:r>
        <w:separator/>
      </w:r>
    </w:p>
  </w:endnote>
  <w:endnote w:type="continuationSeparator" w:id="0">
    <w:p w:rsidR="00A74577" w:rsidRDefault="00A7457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77" w:rsidRDefault="00A74577" w:rsidP="00534F7F">
      <w:pPr>
        <w:spacing w:line="240" w:lineRule="auto"/>
      </w:pPr>
      <w:r>
        <w:separator/>
      </w:r>
    </w:p>
  </w:footnote>
  <w:footnote w:type="continuationSeparator" w:id="0">
    <w:p w:rsidR="00A74577" w:rsidRDefault="00A7457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F4067" w:rsidP="001B51EA">
          <w:pPr>
            <w:jc w:val="center"/>
            <w:rPr>
              <w:b/>
            </w:rPr>
          </w:pPr>
          <w:r w:rsidRPr="008F4067">
            <w:rPr>
              <w:rFonts w:ascii="Times New Roman" w:eastAsia="Times New Roman"/>
              <w:b/>
              <w:sz w:val="24"/>
            </w:rPr>
            <w:t>Risk Değerlendirme, Risk Kriterlerinin Belirlenmesi ve Geliştirilmesi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975764" w:rsidP="005722FB">
          <w:pPr>
            <w:spacing w:line="240" w:lineRule="auto"/>
            <w:rPr>
              <w:rFonts w:ascii="Times New Roman"/>
              <w:sz w:val="20"/>
            </w:rPr>
          </w:pPr>
          <w:r w:rsidRPr="00975764">
            <w:rPr>
              <w:rFonts w:ascii="Times New Roman" w:eastAsia="Times New Roman"/>
              <w:sz w:val="20"/>
            </w:rPr>
            <w:t>SGDB.İA.0038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4E1F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45D17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8F4067"/>
    <w:rsid w:val="00940B4E"/>
    <w:rsid w:val="00952C19"/>
    <w:rsid w:val="00975764"/>
    <w:rsid w:val="00975C79"/>
    <w:rsid w:val="009A5015"/>
    <w:rsid w:val="009B00B3"/>
    <w:rsid w:val="009B2499"/>
    <w:rsid w:val="009B7E92"/>
    <w:rsid w:val="009C2302"/>
    <w:rsid w:val="009D25A2"/>
    <w:rsid w:val="009F0614"/>
    <w:rsid w:val="00A125A4"/>
    <w:rsid w:val="00A354CE"/>
    <w:rsid w:val="00A53463"/>
    <w:rsid w:val="00A74577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BB22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0F49-02D9-4D0F-970F-C5170704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21</cp:revision>
  <dcterms:created xsi:type="dcterms:W3CDTF">2023-08-24T08:21:00Z</dcterms:created>
  <dcterms:modified xsi:type="dcterms:W3CDTF">2023-11-28T08:14:00Z</dcterms:modified>
</cp:coreProperties>
</file>