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9D49C0">
        <w:tblPrEx>
          <w:tblCellMar>
            <w:left w:w="70" w:type="dxa"/>
            <w:right w:w="7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99060</wp:posOffset>
                      </wp:positionV>
                      <wp:extent cx="3714750" cy="368300"/>
                      <wp:effectExtent l="19050" t="0" r="19050" b="12700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0" cy="368300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890748" w:rsidRDefault="00890748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Cs w:val="16"/>
                                    </w:rPr>
                                  </w:pPr>
                                  <w:r w:rsidRPr="00890748">
                                    <w:rPr>
                                      <w:rFonts w:ascii="Cambria" w:hAnsi="Cambria"/>
                                      <w:szCs w:val="16"/>
                                    </w:rPr>
                                    <w:t>Performans Programının yürürlüğe girmesi.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.15pt;margin-top:7.8pt;width:292.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" adj="535" fillcolor="window" strokecolor="windowText" strokeweight="1pt">
                      <v:textbox>
                        <w:txbxContent>
                          <w:p w:rsidR="0049536D" w:rsidRPr="00890748" w:rsidRDefault="00890748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Cs w:val="16"/>
                              </w:rPr>
                            </w:pPr>
                            <w:r w:rsidRPr="00890748">
                              <w:rPr>
                                <w:rFonts w:ascii="Cambria" w:hAnsi="Cambria"/>
                                <w:szCs w:val="16"/>
                              </w:rPr>
                              <w:t>Performans Programının yürürlüğe girmesi.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8BE" w:rsidRDefault="0089074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471862A" wp14:editId="1234B20E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167005</wp:posOffset>
                      </wp:positionV>
                      <wp:extent cx="0" cy="183515"/>
                      <wp:effectExtent l="76200" t="0" r="57150" b="6413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4319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46.55pt;margin-top:13.15pt;width:0;height:14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89074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880F443" wp14:editId="56276782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10160</wp:posOffset>
                      </wp:positionV>
                      <wp:extent cx="3479165" cy="1457325"/>
                      <wp:effectExtent l="0" t="0" r="26035" b="28575"/>
                      <wp:wrapNone/>
                      <wp:docPr id="9" name="Akış Çizelgesi: Manyetik Dis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9165" cy="1457325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1145" w:rsidRPr="00890748" w:rsidRDefault="00890748" w:rsidP="006A54B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 w:rsidRPr="00890748"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Performans Programlarında yer alan performans göstergelerinin gerçekleşme durumlarının tespit edilebilmesi için üçer aylık dönemler itibariyle EBYS üzerinden yazı yazılarak birimlerden gösterge gerçekleşme verileri talep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0F443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9" o:spid="_x0000_s1027" type="#_x0000_t132" style="position:absolute;margin-left:14.6pt;margin-top:.8pt;width:273.95pt;height:114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" fillcolor="window" strokecolor="windowText" strokeweight="1pt">
                      <v:stroke joinstyle="miter"/>
                      <v:textbox>
                        <w:txbxContent>
                          <w:p w:rsidR="00DF1145" w:rsidRPr="00890748" w:rsidRDefault="00890748" w:rsidP="006A54B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 w:rsidRPr="00890748"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Performans Programlarında yer alan performans göstergelerinin gerçekleşme durumlarının tespit edilebilmesi için üçer aylık dönemler itibariyle EBYS üzerinden yazı yazılarak birimlerden gösterge gerçekleşme verileri talep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BB" w:rsidRDefault="0089074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CDCFD63" wp14:editId="64F18924">
                      <wp:simplePos x="0" y="0"/>
                      <wp:positionH relativeFrom="column">
                        <wp:posOffset>137794</wp:posOffset>
                      </wp:positionH>
                      <wp:positionV relativeFrom="paragraph">
                        <wp:posOffset>46354</wp:posOffset>
                      </wp:positionV>
                      <wp:extent cx="45719" cy="1647825"/>
                      <wp:effectExtent l="133350" t="76200" r="50165" b="28575"/>
                      <wp:wrapNone/>
                      <wp:docPr id="20" name="Dirse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1647825"/>
                              </a:xfrm>
                              <a:prstGeom prst="bentConnector3">
                                <a:avLst>
                                  <a:gd name="adj1" fmla="val 38552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38B77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20" o:spid="_x0000_s1026" type="#_x0000_t34" style="position:absolute;margin-left:10.85pt;margin-top:3.65pt;width:3.6pt;height:129.75pt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" adj="83273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6A54BB" w:rsidRDefault="006A54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BB" w:rsidRDefault="006A54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BB" w:rsidRDefault="006A54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48" w:rsidRDefault="0089074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48" w:rsidRDefault="0089074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574EBCA" wp14:editId="31866E7D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144145</wp:posOffset>
                      </wp:positionV>
                      <wp:extent cx="0" cy="183515"/>
                      <wp:effectExtent l="76200" t="0" r="57150" b="6413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C3836" id="Düz Ok Bağlayıcısı 16" o:spid="_x0000_s1026" type="#_x0000_t32" style="position:absolute;margin-left:142.05pt;margin-top:11.35pt;width:0;height:14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A54BB" w:rsidRDefault="006A54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9D49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CEA326" wp14:editId="0D55AA38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56515</wp:posOffset>
                      </wp:positionV>
                      <wp:extent cx="2343150" cy="781050"/>
                      <wp:effectExtent l="38100" t="19050" r="19050" b="38100"/>
                      <wp:wrapNone/>
                      <wp:docPr id="11" name="Akış Çizelgesi: Kar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781050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F35" w:rsidRPr="00185354" w:rsidRDefault="009D49C0" w:rsidP="00AD4F3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lang w:val="tr-TR"/>
                                    </w:rPr>
                                    <w:t>Veriler doğru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FE582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1" o:spid="_x0000_s1029" type="#_x0000_t110" style="position:absolute;margin-left:48.7pt;margin-top:4.45pt;width:184.5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" fillcolor="white [3201]" strokecolor="black [3200]" strokeweight="1pt">
                      <v:textbox>
                        <w:txbxContent>
                          <w:p w:rsidR="00AD4F35" w:rsidRPr="00185354" w:rsidRDefault="009D49C0" w:rsidP="00AD4F3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lang w:val="tr-TR"/>
                              </w:rPr>
                              <w:t>Veriler doğru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AD5D4E" w:rsidRDefault="00185354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D5D4E" w:rsidRPr="00AD5D4E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354C0" w:rsidRPr="00AD5D4E" w:rsidRDefault="00884979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Default="00AD5D4E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F11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D4E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AD5D4E" w:rsidRPr="00AD5D4E" w:rsidRDefault="00DF1145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6FEFC6" wp14:editId="234E5912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45085</wp:posOffset>
                      </wp:positionV>
                      <wp:extent cx="0" cy="183515"/>
                      <wp:effectExtent l="76200" t="0" r="57150" b="6413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705BE" id="Düz Ok Bağlayıcısı 21" o:spid="_x0000_s1026" type="#_x0000_t32" style="position:absolute;margin-left:136.05pt;margin-top:3.55pt;width:0;height:1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354C0" w:rsidRDefault="0089074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4B9235E" wp14:editId="1D8E9BD3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96521</wp:posOffset>
                      </wp:positionV>
                      <wp:extent cx="3212465" cy="838200"/>
                      <wp:effectExtent l="0" t="0" r="26035" b="19050"/>
                      <wp:wrapNone/>
                      <wp:docPr id="14" name="Akış Çizelgesi: Manyetik Dis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2465" cy="838200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49C0" w:rsidRPr="00890748" w:rsidRDefault="00890748" w:rsidP="0089074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90748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Birimlerden gelen veriler kontrol edilerek e-bütçe sistemine kaydedilir.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9235E" id="Akış Çizelgesi: Manyetik Disk 14" o:spid="_x0000_s1029" type="#_x0000_t132" style="position:absolute;margin-left:10.1pt;margin-top:7.6pt;width:252.95pt;height:6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" fillcolor="white [3201]" strokecolor="black [3200]" strokeweight="1pt">
                      <v:stroke joinstyle="miter"/>
                      <v:textbox>
                        <w:txbxContent>
                          <w:p w:rsidR="009D49C0" w:rsidRPr="00890748" w:rsidRDefault="00890748" w:rsidP="0089074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90748">
                              <w:rPr>
                                <w:rFonts w:asciiTheme="minorHAnsi" w:hAnsiTheme="minorHAnsi"/>
                                <w:lang w:val="tr-TR"/>
                              </w:rPr>
                              <w:t>Birimlerden gelen veriler kontrol edilerek e-bütçe sistemine kaydedilir.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49C0" w:rsidRPr="006A54BB" w:rsidRDefault="009D49C0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F412AD1" wp14:editId="021493D5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71120</wp:posOffset>
                      </wp:positionV>
                      <wp:extent cx="0" cy="183515"/>
                      <wp:effectExtent l="76200" t="0" r="57150" b="64135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72570" id="Düz Ok Bağlayıcısı 35" o:spid="_x0000_s1026" type="#_x0000_t32" style="position:absolute;margin-left:138.3pt;margin-top:5.6pt;width:0;height:14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BB" w:rsidRDefault="006A54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A780840" wp14:editId="19E17019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33655</wp:posOffset>
                      </wp:positionV>
                      <wp:extent cx="3171825" cy="361950"/>
                      <wp:effectExtent l="0" t="0" r="28575" b="1905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A54BB" w:rsidRPr="00884979" w:rsidRDefault="00890748" w:rsidP="006A54B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90748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Veriler Üniversite Yönetimi ile paylaşılır.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80840" id="Dikdörtgen 22" o:spid="_x0000_s1030" style="position:absolute;margin-left:12.35pt;margin-top:2.65pt;width:249.75pt;height:28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" fillcolor="window" strokecolor="windowText" strokeweight="1pt">
                      <v:textbox>
                        <w:txbxContent>
                          <w:p w:rsidR="006A54BB" w:rsidRPr="00884979" w:rsidRDefault="00890748" w:rsidP="006A54B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90748">
                              <w:rPr>
                                <w:rFonts w:asciiTheme="minorHAnsi" w:hAnsiTheme="minorHAnsi"/>
                                <w:lang w:val="tr-TR"/>
                              </w:rPr>
                              <w:t>Veriler Üniversite Yönetimi ile paylaşılır.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A54BB" w:rsidRDefault="006A54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BB" w:rsidRDefault="0089074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AEDC704" wp14:editId="7EF89DD8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120015</wp:posOffset>
                      </wp:positionV>
                      <wp:extent cx="0" cy="183515"/>
                      <wp:effectExtent l="76200" t="0" r="57150" b="64135"/>
                      <wp:wrapNone/>
                      <wp:docPr id="51" name="Düz Ok Bağlayıcısı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763F7" id="Düz Ok Bağlayıcısı 51" o:spid="_x0000_s1026" type="#_x0000_t32" style="position:absolute;margin-left:137.55pt;margin-top:9.45pt;width:0;height:14.4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85354" w:rsidRDefault="0089074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469B1B5" wp14:editId="15D359ED">
                      <wp:simplePos x="0" y="0"/>
                      <wp:positionH relativeFrom="column">
                        <wp:posOffset>233046</wp:posOffset>
                      </wp:positionH>
                      <wp:positionV relativeFrom="paragraph">
                        <wp:posOffset>140335</wp:posOffset>
                      </wp:positionV>
                      <wp:extent cx="3028950" cy="485775"/>
                      <wp:effectExtent l="0" t="0" r="19050" b="2857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857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354" w:rsidRPr="00884979" w:rsidRDefault="00367707" w:rsidP="0018535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90748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Yılsonu</w:t>
                                  </w:r>
                                  <w:r w:rsidR="00890748" w:rsidRPr="00890748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performans göstergesi gerçekleşme değerlerine idare faaliyet raporunda yer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9B1B5" id="Dikdörtgen 26" o:spid="_x0000_s1031" style="position:absolute;margin-left:18.35pt;margin-top:11.05pt;width:238.5pt;height:38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" fillcolor="white [3201]" strokecolor="black [3200]" strokeweight="1pt">
                      <v:textbox>
                        <w:txbxContent>
                          <w:p w:rsidR="00185354" w:rsidRPr="00884979" w:rsidRDefault="00367707" w:rsidP="0018535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90748">
                              <w:rPr>
                                <w:rFonts w:asciiTheme="minorHAnsi" w:hAnsiTheme="minorHAnsi"/>
                                <w:lang w:val="tr-TR"/>
                              </w:rPr>
                              <w:t>Yılsonu</w:t>
                            </w:r>
                            <w:r w:rsidR="00890748" w:rsidRPr="00890748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performans göstergesi gerçekleşme değerlerine idare faaliyet raporunda yer verilir.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54B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BB" w:rsidRDefault="006A54B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48" w:rsidRDefault="0089074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64DA007" wp14:editId="2B0119DD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159385</wp:posOffset>
                      </wp:positionV>
                      <wp:extent cx="0" cy="183515"/>
                      <wp:effectExtent l="76200" t="0" r="57150" b="64135"/>
                      <wp:wrapNone/>
                      <wp:docPr id="53" name="Düz Ok Bağlayıcısı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0BE18" id="Düz Ok Bağlayıcısı 53" o:spid="_x0000_s1026" type="#_x0000_t32" style="position:absolute;margin-left:139.05pt;margin-top:12.55pt;width:0;height:14.4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95292" w:rsidRDefault="0059529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91EB546" wp14:editId="4A1D0FF4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32385</wp:posOffset>
                      </wp:positionV>
                      <wp:extent cx="2771775" cy="298450"/>
                      <wp:effectExtent l="0" t="0" r="66675" b="25400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298450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1118C6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118C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1EB546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32" type="#_x0000_t130" style="position:absolute;margin-left:27.35pt;margin-top:2.55pt;width:218.25pt;height:2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" fillcolor="white [3201]" strokecolor="black [3200]" strokeweight="1pt">
                      <v:textbox>
                        <w:txbxContent>
                          <w:p w:rsidR="00B3268C" w:rsidRPr="00B3268C" w:rsidRDefault="001118C6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118C6"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5354" w:rsidRDefault="0018535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C0" w:rsidRDefault="0089074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D361EAA" wp14:editId="10433C99">
                      <wp:simplePos x="0" y="0"/>
                      <wp:positionH relativeFrom="column">
                        <wp:posOffset>1762760</wp:posOffset>
                      </wp:positionH>
                      <wp:positionV relativeFrom="paragraph">
                        <wp:posOffset>9525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9C03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9" o:spid="_x0000_s1026" type="#_x0000_t32" style="position:absolute;margin-left:138.8pt;margin-top:.75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90748" w:rsidRDefault="0036770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661A5B6" wp14:editId="4B1F1946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65405</wp:posOffset>
                      </wp:positionV>
                      <wp:extent cx="2124075" cy="374650"/>
                      <wp:effectExtent l="0" t="0" r="28575" b="2540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746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61A5B6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3" type="#_x0000_t116" style="position:absolute;margin-left:56.35pt;margin-top:5.15pt;width:167.25pt;height:2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0748" w:rsidRDefault="00890748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48" w:rsidRPr="002F52BC" w:rsidRDefault="00890748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67707" w:rsidRDefault="0036770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67707" w:rsidRDefault="0036770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67707" w:rsidRDefault="0036770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67707" w:rsidRDefault="0036770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67707" w:rsidRDefault="0036770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67707" w:rsidRDefault="0036770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67707" w:rsidRDefault="0036770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67707" w:rsidRDefault="0036770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F1BA7" w:rsidRDefault="009F1BA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Birim Personeli</w:t>
            </w:r>
          </w:p>
          <w:p w:rsidR="00367707" w:rsidRDefault="0036770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67707" w:rsidRDefault="0036770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67707" w:rsidRDefault="0036770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67707" w:rsidRDefault="0036770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67707" w:rsidRDefault="0036770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67707" w:rsidRDefault="0036770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67707" w:rsidRDefault="0036770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67707" w:rsidRDefault="0036770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Birim Personeli</w:t>
            </w:r>
          </w:p>
          <w:p w:rsidR="00367707" w:rsidRDefault="0036770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67707" w:rsidRDefault="0036770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67707" w:rsidRDefault="0036770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67707" w:rsidRDefault="0036770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67707" w:rsidRDefault="0036770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67707" w:rsidRDefault="0036770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67707" w:rsidRDefault="0036770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67707" w:rsidRDefault="0036770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Birim Personeli</w:t>
            </w:r>
          </w:p>
          <w:p w:rsidR="00367707" w:rsidRDefault="0036770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67707" w:rsidRDefault="0036770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67707" w:rsidRDefault="0036770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67707" w:rsidRDefault="0036770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67707" w:rsidRDefault="0036770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Bütçe Şube Müdürü / Daire Başkanı</w:t>
            </w:r>
          </w:p>
          <w:p w:rsidR="00367707" w:rsidRDefault="0036770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67707" w:rsidRDefault="0036770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67707" w:rsidRDefault="0036770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67707" w:rsidRDefault="0036770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67707" w:rsidRDefault="0036770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67707" w:rsidRDefault="0036770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67707" w:rsidRDefault="0036770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Birim Personeli</w:t>
            </w:r>
          </w:p>
          <w:p w:rsidR="00367707" w:rsidRDefault="0036770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67707" w:rsidRDefault="0036770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67707" w:rsidRPr="002F52BC" w:rsidRDefault="0036770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07" w:rsidRDefault="0036770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07" w:rsidRDefault="0036770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07" w:rsidRDefault="0036770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07" w:rsidRDefault="0036770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07" w:rsidRDefault="0036770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07" w:rsidRDefault="0036770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07" w:rsidRDefault="0036770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07" w:rsidRDefault="0036770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07" w:rsidRDefault="0036770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07" w:rsidRDefault="0036770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07" w:rsidRDefault="0036770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07" w:rsidRDefault="0036770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07" w:rsidRDefault="0036770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07" w:rsidRDefault="0036770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07" w:rsidRDefault="0036770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07" w:rsidRDefault="0036770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07" w:rsidRDefault="0036770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E0C4F" w:rsidRDefault="005E0C4F" w:rsidP="0036770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Program Bütçe Esaslarına Göre Performans Programı İzleme Rehberi</w:t>
            </w:r>
          </w:p>
          <w:p w:rsidR="00367707" w:rsidRDefault="00367707" w:rsidP="0036770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E0C4F" w:rsidRPr="00890748" w:rsidRDefault="005E0C4F" w:rsidP="0036770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0748">
              <w:t xml:space="preserve">Birimlerden </w:t>
            </w:r>
            <w:r>
              <w:t>istenilen veriler</w:t>
            </w:r>
            <w:r w:rsidR="00D934B3">
              <w:t xml:space="preserve"> doğrultusunda sisteme giriş</w:t>
            </w:r>
            <w:r>
              <w:t>.</w:t>
            </w:r>
          </w:p>
          <w:p w:rsidR="005E0C4F" w:rsidRPr="002F52BC" w:rsidRDefault="005E0C4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FB6" w:rsidRDefault="00E04FB6" w:rsidP="00534F7F">
      <w:pPr>
        <w:spacing w:line="240" w:lineRule="auto"/>
      </w:pPr>
      <w:r>
        <w:separator/>
      </w:r>
    </w:p>
  </w:endnote>
  <w:endnote w:type="continuationSeparator" w:id="0">
    <w:p w:rsidR="00E04FB6" w:rsidRDefault="00E04FB6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84A" w:rsidRDefault="002478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573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890748" w:rsidRPr="002F52BC" w:rsidTr="00AF7234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890748" w:rsidRPr="002F52BC" w:rsidRDefault="00890748" w:rsidP="00890748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890748" w:rsidRPr="002F52BC" w:rsidRDefault="00890748" w:rsidP="00890748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890748" w:rsidRPr="002F52BC" w:rsidRDefault="00890748" w:rsidP="00890748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…………….</w:t>
                </w:r>
                <w:proofErr w:type="gramEnd"/>
              </w:p>
              <w:p w:rsidR="00890748" w:rsidRPr="002F52BC" w:rsidRDefault="00890748" w:rsidP="00890748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890748" w:rsidRPr="002F52BC" w:rsidRDefault="00890748" w:rsidP="00890748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890748" w:rsidRPr="002F52BC" w:rsidRDefault="00890748" w:rsidP="00890748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890748" w:rsidRPr="002F52BC" w:rsidRDefault="00890748" w:rsidP="00890748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…………….</w:t>
                </w:r>
                <w:proofErr w:type="gramEnd"/>
              </w:p>
              <w:p w:rsidR="00890748" w:rsidRPr="002F52BC" w:rsidRDefault="00890748" w:rsidP="00890748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84A" w:rsidRDefault="002478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FB6" w:rsidRDefault="00E04FB6" w:rsidP="00534F7F">
      <w:pPr>
        <w:spacing w:line="240" w:lineRule="auto"/>
      </w:pPr>
      <w:r>
        <w:separator/>
      </w:r>
    </w:p>
  </w:footnote>
  <w:footnote w:type="continuationSeparator" w:id="0">
    <w:p w:rsidR="00E04FB6" w:rsidRDefault="00E04FB6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84A" w:rsidRDefault="0024784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DF1145" w:rsidRDefault="00890748" w:rsidP="00DF1145">
          <w:pPr>
            <w:jc w:val="center"/>
            <w:rPr>
              <w:rFonts w:ascii="Times New Roman" w:eastAsia="Times New Roman"/>
              <w:b/>
              <w:sz w:val="24"/>
            </w:rPr>
          </w:pPr>
          <w:r w:rsidRPr="00890748">
            <w:rPr>
              <w:rFonts w:ascii="Times New Roman" w:eastAsia="Times New Roman"/>
              <w:b/>
              <w:sz w:val="24"/>
            </w:rPr>
            <w:t>Performans Programı İzleme Süreci</w:t>
          </w:r>
          <w:r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4784A" w:rsidP="005722FB">
          <w:pPr>
            <w:spacing w:line="240" w:lineRule="auto"/>
            <w:rPr>
              <w:rFonts w:ascii="Times New Roman"/>
              <w:sz w:val="20"/>
            </w:rPr>
          </w:pPr>
          <w:r w:rsidRPr="0024784A">
            <w:rPr>
              <w:rFonts w:ascii="Times New Roman" w:eastAsia="Times New Roman"/>
              <w:sz w:val="20"/>
            </w:rPr>
            <w:t>SGDB.İA.0010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84A" w:rsidRDefault="002478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0B7"/>
    <w:multiLevelType w:val="hybridMultilevel"/>
    <w:tmpl w:val="0178C130"/>
    <w:lvl w:ilvl="0" w:tplc="8006E348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369C30CE"/>
    <w:multiLevelType w:val="hybridMultilevel"/>
    <w:tmpl w:val="FF6C83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0B1B"/>
    <w:rsid w:val="0000720D"/>
    <w:rsid w:val="00032DF9"/>
    <w:rsid w:val="00035B89"/>
    <w:rsid w:val="00053CCF"/>
    <w:rsid w:val="00060EA7"/>
    <w:rsid w:val="0009624C"/>
    <w:rsid w:val="00097A62"/>
    <w:rsid w:val="000D7970"/>
    <w:rsid w:val="001118C6"/>
    <w:rsid w:val="00141E9B"/>
    <w:rsid w:val="00161B45"/>
    <w:rsid w:val="001633B9"/>
    <w:rsid w:val="00164950"/>
    <w:rsid w:val="0016547C"/>
    <w:rsid w:val="001842CA"/>
    <w:rsid w:val="00185354"/>
    <w:rsid w:val="001979A0"/>
    <w:rsid w:val="001A1B46"/>
    <w:rsid w:val="001A4642"/>
    <w:rsid w:val="001B34BC"/>
    <w:rsid w:val="001B4174"/>
    <w:rsid w:val="001F5AD3"/>
    <w:rsid w:val="001F6791"/>
    <w:rsid w:val="00214D6F"/>
    <w:rsid w:val="0023557E"/>
    <w:rsid w:val="00236E1E"/>
    <w:rsid w:val="0024784A"/>
    <w:rsid w:val="0025037F"/>
    <w:rsid w:val="002766CB"/>
    <w:rsid w:val="002A7590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67707"/>
    <w:rsid w:val="00372AD9"/>
    <w:rsid w:val="003A5A1E"/>
    <w:rsid w:val="004023B0"/>
    <w:rsid w:val="004204DD"/>
    <w:rsid w:val="00427E96"/>
    <w:rsid w:val="00450074"/>
    <w:rsid w:val="00475058"/>
    <w:rsid w:val="0049536D"/>
    <w:rsid w:val="004B7486"/>
    <w:rsid w:val="004F27F3"/>
    <w:rsid w:val="004F7947"/>
    <w:rsid w:val="004F7C79"/>
    <w:rsid w:val="00534F7F"/>
    <w:rsid w:val="00536CA2"/>
    <w:rsid w:val="005433CA"/>
    <w:rsid w:val="00551B24"/>
    <w:rsid w:val="005722FB"/>
    <w:rsid w:val="00595292"/>
    <w:rsid w:val="005B5AD0"/>
    <w:rsid w:val="005C5856"/>
    <w:rsid w:val="005E0C4F"/>
    <w:rsid w:val="005F26E2"/>
    <w:rsid w:val="006117BD"/>
    <w:rsid w:val="00615CF9"/>
    <w:rsid w:val="0061636C"/>
    <w:rsid w:val="0062208B"/>
    <w:rsid w:val="0064705C"/>
    <w:rsid w:val="00671B09"/>
    <w:rsid w:val="00675A8A"/>
    <w:rsid w:val="00682FCA"/>
    <w:rsid w:val="00685E96"/>
    <w:rsid w:val="006A54BB"/>
    <w:rsid w:val="006B1186"/>
    <w:rsid w:val="006D77F8"/>
    <w:rsid w:val="006F1ABE"/>
    <w:rsid w:val="0070081C"/>
    <w:rsid w:val="00703168"/>
    <w:rsid w:val="00715C4E"/>
    <w:rsid w:val="00727F43"/>
    <w:rsid w:val="0073606C"/>
    <w:rsid w:val="007526F0"/>
    <w:rsid w:val="007624CE"/>
    <w:rsid w:val="00776D49"/>
    <w:rsid w:val="00793ABA"/>
    <w:rsid w:val="00796FF8"/>
    <w:rsid w:val="007A4D58"/>
    <w:rsid w:val="007B12D3"/>
    <w:rsid w:val="007B6BCC"/>
    <w:rsid w:val="007D2149"/>
    <w:rsid w:val="007D4382"/>
    <w:rsid w:val="007F63A6"/>
    <w:rsid w:val="007F65D5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0748"/>
    <w:rsid w:val="00896680"/>
    <w:rsid w:val="008C56F6"/>
    <w:rsid w:val="008D1DD2"/>
    <w:rsid w:val="008F2FBB"/>
    <w:rsid w:val="00940B4E"/>
    <w:rsid w:val="00950535"/>
    <w:rsid w:val="00952C19"/>
    <w:rsid w:val="00975C79"/>
    <w:rsid w:val="009A5015"/>
    <w:rsid w:val="009B2499"/>
    <w:rsid w:val="009B7E92"/>
    <w:rsid w:val="009C2302"/>
    <w:rsid w:val="009D25A2"/>
    <w:rsid w:val="009D49C0"/>
    <w:rsid w:val="009F0614"/>
    <w:rsid w:val="009F1BA7"/>
    <w:rsid w:val="00A125A4"/>
    <w:rsid w:val="00A354CE"/>
    <w:rsid w:val="00A53463"/>
    <w:rsid w:val="00A74AEF"/>
    <w:rsid w:val="00AA0978"/>
    <w:rsid w:val="00AA3BE7"/>
    <w:rsid w:val="00AA59B2"/>
    <w:rsid w:val="00AD3293"/>
    <w:rsid w:val="00AD4F35"/>
    <w:rsid w:val="00AD5D4E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05903"/>
    <w:rsid w:val="00C14E83"/>
    <w:rsid w:val="00C305C2"/>
    <w:rsid w:val="00C321AB"/>
    <w:rsid w:val="00C46B4E"/>
    <w:rsid w:val="00C519F2"/>
    <w:rsid w:val="00C609DA"/>
    <w:rsid w:val="00C85EE5"/>
    <w:rsid w:val="00CB2FF3"/>
    <w:rsid w:val="00D23714"/>
    <w:rsid w:val="00D36538"/>
    <w:rsid w:val="00D52D3F"/>
    <w:rsid w:val="00D56171"/>
    <w:rsid w:val="00D67D73"/>
    <w:rsid w:val="00D7309F"/>
    <w:rsid w:val="00D77E8D"/>
    <w:rsid w:val="00D81907"/>
    <w:rsid w:val="00D81EB1"/>
    <w:rsid w:val="00D8283C"/>
    <w:rsid w:val="00D83FD8"/>
    <w:rsid w:val="00D934B3"/>
    <w:rsid w:val="00D9528F"/>
    <w:rsid w:val="00DD51A4"/>
    <w:rsid w:val="00DF1145"/>
    <w:rsid w:val="00E04FB6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F0CAA"/>
    <w:rsid w:val="00F020CF"/>
    <w:rsid w:val="00F17EEB"/>
    <w:rsid w:val="00F241CC"/>
    <w:rsid w:val="00F24BF9"/>
    <w:rsid w:val="00F45ABB"/>
    <w:rsid w:val="00F51723"/>
    <w:rsid w:val="00F708BE"/>
    <w:rsid w:val="00F71B56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E49CF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D3F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50535"/>
    <w:pPr>
      <w:widowControl/>
      <w:spacing w:before="100" w:beforeAutospacing="1" w:after="100" w:afterAutospacing="1" w:line="240" w:lineRule="auto"/>
      <w:jc w:val="left"/>
    </w:pPr>
    <w:rPr>
      <w:rFonts w:ascii="Times New Roman" w:eastAsiaTheme="minorEastAsia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D3438-D456-4771-92AD-FD1530F8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aysel demir</cp:lastModifiedBy>
  <cp:revision>26</cp:revision>
  <dcterms:created xsi:type="dcterms:W3CDTF">2023-08-24T08:21:00Z</dcterms:created>
  <dcterms:modified xsi:type="dcterms:W3CDTF">2023-11-27T12:51:00Z</dcterms:modified>
</cp:coreProperties>
</file>