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181610</wp:posOffset>
                      </wp:positionV>
                      <wp:extent cx="3724275" cy="333375"/>
                      <wp:effectExtent l="19050" t="0" r="2857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3333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A3E68" w:rsidRDefault="005F3C22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5F3C22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   Birim Bütçe Teklifi hazırlıklarına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4.3pt;width:29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" adj="483" fillcolor="window" strokecolor="windowText" strokeweight="1pt">
                      <v:textbox>
                        <w:txbxContent>
                          <w:p w:rsidR="0049536D" w:rsidRPr="004A3E68" w:rsidRDefault="005F3C22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5F3C22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   Birim Bütçe Teklifi hazırlıklarına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536F79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D103E" wp14:editId="5BE4F257">
                      <wp:simplePos x="0" y="0"/>
                      <wp:positionH relativeFrom="column">
                        <wp:posOffset>1763234</wp:posOffset>
                      </wp:positionH>
                      <wp:positionV relativeFrom="paragraph">
                        <wp:posOffset>15373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820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85pt;margin-top:1.2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41fLJ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F6E462" wp14:editId="19A446E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50800</wp:posOffset>
                      </wp:positionV>
                      <wp:extent cx="3200400" cy="46672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66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5F3C22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F3C2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Üst Yönetici imzalı yazı ile yılı ve izleyen iki yılın bütçe tahminlerinin hazırlanması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6E462" id="Dikdörtgen 22" o:spid="_x0000_s1027" style="position:absolute;margin-left:11.2pt;margin-top:4pt;width:252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" fillcolor="white [3201]" strokecolor="black [3200]" strokeweight="1pt">
                      <v:textbox>
                        <w:txbxContent>
                          <w:p w:rsidR="00884979" w:rsidRPr="00884979" w:rsidRDefault="005F3C22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F3C22">
                              <w:rPr>
                                <w:rFonts w:asciiTheme="minorHAnsi" w:hAnsiTheme="minorHAnsi"/>
                                <w:lang w:val="tr-TR"/>
                              </w:rPr>
                              <w:t>Üst Yönetici imzalı yazı ile yılı ve izleyen iki yılın bütçe tahminlerinin hazırlanması istenir.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4050A6" wp14:editId="1462D683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61131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04161" id="Düz Ok Bağlayıcısı 23" o:spid="_x0000_s1026" type="#_x0000_t32" style="position:absolute;margin-left:138.3pt;margin-top:4.8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BDyuI13AAAAAgBAAAPAAAAZHJz&#10;L2Rvd25yZXYueG1sTI9BS8NAEIXvgv9hGcGL2E1bjDVmUorgqUKw+gOm2XETzc6G7LaN/npXPOhp&#10;eLzHm++V68n16shj6LwgzGcZKJbGm04swuvL4/UKVIgkhnovjPDJAdbV+VlJhfEneebjLlqVSiQU&#10;hNDGOBRah6ZlR2HmB5bkvfnRUUxytNqMdErlrteLLMu1o07Sh5YGfmi5+dgdHAJfkdTzOvt6f6rj&#10;sLSb2m63GvHyYtrcg4o8xb8w/OAndKgS094fxATVIyxu8zxFEe7SSf6v3iMsVzegq1L/H1B9Aw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EPK4jXcAAAACA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CC09C7" wp14:editId="649FD4E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166370</wp:posOffset>
                      </wp:positionV>
                      <wp:extent cx="3200400" cy="3810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81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5F3C22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F3C2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Yazı, Destek Hizmetleri Müdürlüğüne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C09C7" id="Dikdörtgen 24" o:spid="_x0000_s1028" style="position:absolute;margin-left:11.95pt;margin-top:13.1pt;width:252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" fillcolor="white [3201]" strokecolor="black [3200]" strokeweight="1pt">
                      <v:textbox>
                        <w:txbxContent>
                          <w:p w:rsidR="00884979" w:rsidRPr="00884979" w:rsidRDefault="005F3C22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F3C22">
                              <w:rPr>
                                <w:rFonts w:asciiTheme="minorHAnsi" w:hAnsiTheme="minorHAnsi"/>
                                <w:lang w:val="tr-TR"/>
                              </w:rPr>
                              <w:t>Yazı, Destek Hizmetleri Müdürlüğüne sevk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74A128" wp14:editId="77574F39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80A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137.55pt;margin-top:3.5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7jM9htwAAAAIAQAADwAAAGRy&#10;cy9kb3ducmV2LnhtbEyPQUvDQBCF74L/YRnBi9hNWmwlZlKK4KlCsPoDptlxE83Ohuy2jf56VzzY&#10;0/B4jzffK9eT69WRx9B5QchnGSiWxptOLMLb69PtPagQSQz1XhjhiwOsq8uLkgrjT/LCx120KpVI&#10;KAihjXEotA5Ny47CzA8syXv3o6OY5Gi1GemUyl2v51m21I46SR9aGvix5eZzd3AIfENS53X2/fFc&#10;x2FhN7XdbjXi9dW0eQAVeYr/YfjFT+hQJaa9P4gJqkeYr+7yFEVYpZP8P71HWCwz0FWpzwdUP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DuMz2G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B8739C9" wp14:editId="3DC0CC6E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113030</wp:posOffset>
                      </wp:positionV>
                      <wp:extent cx="3200400" cy="43815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38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E68" w:rsidRPr="00884979" w:rsidRDefault="005F3C22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F3C2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Yılı ve izleyen iki yılın bütçe tahminlerini içerecek şekilde Birim Bütçe Teklifi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739C9" id="Dikdörtgen 12" o:spid="_x0000_s1029" style="position:absolute;margin-left:11.2pt;margin-top:8.9pt;width:252pt;height:3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" fillcolor="white [3201]" strokecolor="black [3200]" strokeweight="1pt">
                      <v:textbox>
                        <w:txbxContent>
                          <w:p w:rsidR="004A3E68" w:rsidRPr="00884979" w:rsidRDefault="005F3C22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F3C22">
                              <w:rPr>
                                <w:rFonts w:asciiTheme="minorHAnsi" w:hAnsiTheme="minorHAnsi"/>
                                <w:lang w:val="tr-TR"/>
                              </w:rPr>
                              <w:t>Yılı ve izleyen iki yılın bütçe tahminlerini içerecek şekilde Birim Bütçe Teklifi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536F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D96F683" wp14:editId="737BB383">
                      <wp:simplePos x="0" y="0"/>
                      <wp:positionH relativeFrom="column">
                        <wp:posOffset>92908</wp:posOffset>
                      </wp:positionH>
                      <wp:positionV relativeFrom="paragraph">
                        <wp:posOffset>180700</wp:posOffset>
                      </wp:positionV>
                      <wp:extent cx="81763" cy="1501121"/>
                      <wp:effectExtent l="114300" t="76200" r="13970" b="2349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1763" cy="1501121"/>
                              </a:xfrm>
                              <a:prstGeom prst="bentConnector3">
                                <a:avLst>
                                  <a:gd name="adj1" fmla="val 23663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67BAD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5" o:spid="_x0000_s1026" type="#_x0000_t34" style="position:absolute;margin-left:7.3pt;margin-top:14.25pt;width:6.45pt;height:118.2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" adj="51112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1F88DCE" wp14:editId="3764CDA3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111760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95027" id="Düz Ok Bağlayıcısı 8" o:spid="_x0000_s1026" type="#_x0000_t32" style="position:absolute;margin-left:136.05pt;margin-top:8.8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gZeuqdwAAAAJAQAADwAAAGRycy9k&#10;b3ducmV2LnhtbEyPwU7DMAyG70i8Q2QkLoilLdCh0nSakDgNqdrgAbzGtIXGqZpsKzw9RhzgaP+f&#10;fn8uV7Mb1JGm0Hs2kC4SUMSNtz23Bl5fnq7vQYWIbHHwTAY+KcCqOj8rsbD+xFs67mKrpIRDgQa6&#10;GMdC69B05DAs/Egs2ZufHEYZp1bbCU9S7gadJUmuHfYsFzoc6bGj5mN3cAboCrlO6+Tr/bmO4027&#10;rtvNRhtzeTGvH0BFmuMfDD/6og6VOO39gW1Qg4FsmaWCSrDMQQnwu9gbuM3vQFel/v9B9Q0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Bl66p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F3C22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D408921" wp14:editId="4FD980B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16510</wp:posOffset>
                      </wp:positionV>
                      <wp:extent cx="3200400" cy="43815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38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C22" w:rsidRPr="00884979" w:rsidRDefault="005F3C22" w:rsidP="005F3C2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F3C2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Yılı ve izleyen iki yılın bütçe tahminlerini içerecek şekilde Birim Bütçe Teklifi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08921" id="Dikdörtgen 6" o:spid="_x0000_s1030" style="position:absolute;margin-left:11.55pt;margin-top:1.3pt;width:252pt;height:3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" fillcolor="white [3201]" strokecolor="black [3200]" strokeweight="1pt">
                      <v:textbox>
                        <w:txbxContent>
                          <w:p w:rsidR="005F3C22" w:rsidRPr="00884979" w:rsidRDefault="005F3C22" w:rsidP="005F3C2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F3C22">
                              <w:rPr>
                                <w:rFonts w:asciiTheme="minorHAnsi" w:hAnsiTheme="minorHAnsi"/>
                                <w:lang w:val="tr-TR"/>
                              </w:rPr>
                              <w:t>Yılı ve izleyen iki yılın bütçe tahminlerini içerecek şekilde Birim Bütçe Teklifi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3C22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78BABB8" wp14:editId="44479E57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156030</wp:posOffset>
                      </wp:positionV>
                      <wp:extent cx="0" cy="183515"/>
                      <wp:effectExtent l="76200" t="0" r="57150" b="6413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24A16" id="Düz Ok Bağlayıcısı 13" o:spid="_x0000_s1026" type="#_x0000_t32" style="position:absolute;margin-left:136.8pt;margin-top:12.3pt;width:0;height:14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j5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536F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467A9A7" wp14:editId="77E46B1E">
                      <wp:simplePos x="0" y="0"/>
                      <wp:positionH relativeFrom="column">
                        <wp:posOffset>952718</wp:posOffset>
                      </wp:positionH>
                      <wp:positionV relativeFrom="paragraph">
                        <wp:posOffset>41038</wp:posOffset>
                      </wp:positionV>
                      <wp:extent cx="1590675" cy="500371"/>
                      <wp:effectExtent l="38100" t="19050" r="9525" b="3365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00371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E68" w:rsidRPr="007F63A6" w:rsidRDefault="005F3C22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7A9A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31" type="#_x0000_t110" style="position:absolute;margin-left:75pt;margin-top:3.25pt;width:125.25pt;height:39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" fillcolor="white [3201]" strokecolor="black [3200]" strokeweight="1pt">
                      <v:textbox>
                        <w:txbxContent>
                          <w:p w:rsidR="004A3E68" w:rsidRPr="007F63A6" w:rsidRDefault="005F3C22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Pr="004A3E68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C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5F3C22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F0DD0C" wp14:editId="405D1783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36830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30EB5" id="Düz Ok Bağlayıcısı 28" o:spid="_x0000_s1026" type="#_x0000_t32" style="position:absolute;margin-left:138.3pt;margin-top:2.9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EpM9ZncAAAACAEAAA8AAABkcnMv&#10;ZG93bnJldi54bWxMj8FOwzAQRO9I/IO1SFwQddpCikI2VYXEqUgRhQ9w48UJxOsodtvA17OIAxxH&#10;M5p5U64n36sjjbELjDCfZaCIm2A7dgivL4/Xd6BiMmxNH5gQPinCujo/K01hw4mf6bhLTkkJx8Ig&#10;tCkNhdaxacmbOAsDsXhvYfQmiRydtqM5Sbnv9SLLcu1Nx7LQmoEeWmo+dgePQFeG63mdfb0/1WlY&#10;uk3ttluNeHkxbe5BJZrSXxh+8AUdKmHahwPbqHqExSrPJYpwKw/E/9V7hOXNCnRV6v8Hqm8A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Skz1m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5E8B3E" wp14:editId="7110A3E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62230</wp:posOffset>
                      </wp:positionV>
                      <wp:extent cx="3152775" cy="628650"/>
                      <wp:effectExtent l="0" t="0" r="28575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628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5F3C22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5F3C2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Hazırlanmış olan Birim Bütçe Teklifi Strateji Geliştirme Daire Başkanlığı-Bütçe ve Performans Müdürlüğüne yazı ekinde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E8B3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32" type="#_x0000_t109" style="position:absolute;margin-left:23.95pt;margin-top:4.9pt;width:248.2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" fillcolor="white [3201]" strokecolor="black [3200]" strokeweight="1pt">
                      <v:textbox>
                        <w:txbxContent>
                          <w:p w:rsidR="007F63A6" w:rsidRPr="007F63A6" w:rsidRDefault="005F3C22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5F3C22">
                              <w:rPr>
                                <w:rFonts w:asciiTheme="minorHAnsi" w:hAnsiTheme="minorHAnsi"/>
                                <w:lang w:val="tr-TR"/>
                              </w:rPr>
                              <w:t>Hazırlanmış olan Birim Bütçe Teklifi Strateji Geliştirme Daire Başkanlığı-Bütçe ve Performans Müdürlüğüne yazı ekinde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C22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1B08E8" wp14:editId="26317AF5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133985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FEBEE" id="Düz Ok Bağlayıcısı 30" o:spid="_x0000_s1026" type="#_x0000_t32" style="position:absolute;margin-left:139.05pt;margin-top:10.55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70E7FBB" wp14:editId="02470F5D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29845</wp:posOffset>
                      </wp:positionV>
                      <wp:extent cx="2562225" cy="428625"/>
                      <wp:effectExtent l="0" t="0" r="66675" b="2857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2862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E7FB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3" type="#_x0000_t130" style="position:absolute;margin-left:44.95pt;margin-top:2.35pt;width:201.7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2521F2" wp14:editId="5A9445D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13335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9AA1B" id="Düz Ok Bağlayıcısı 49" o:spid="_x0000_s1026" type="#_x0000_t32" style="position:absolute;margin-left:138.3pt;margin-top:1.0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6G6Mp2wAAAAgBAAAPAAAAZHJz&#10;L2Rvd25yZXYueG1sTI9BS8NAEIXvgv9hGcGL2E1aiBKzKUXwVCHY+gOm2XETzc6G7LaN/npHPOht&#10;Hu/x5nvVevaDOtEU+8AG8kUGirgNtmdn4HX/dHsPKiZki0NgMvBJEdb15UWFpQ1nfqHTLjklJRxL&#10;NNClNJZax7Yjj3ERRmLx3sLkMYmcnLYTnqXcD3qZZYX22LN86HCkx47aj93RG6Ab5CZvsq/35yaN&#10;K7dp3Harjbm+mjcPoBLN6S8MP/iCDrUwHcKRbVSDgeVdUUhUjhyU+L/6YGCVZ6DrSv8fUH8D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ehujK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AD375E" wp14:editId="0031DC88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85090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D375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4.7pt;margin-top:6.7pt;width:16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57E" w:rsidRDefault="0026557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57E" w:rsidRDefault="0026557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Şube Müdürü</w:t>
            </w:r>
          </w:p>
          <w:p w:rsidR="0026557E" w:rsidRDefault="0026557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57E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Şube Müdürü</w:t>
            </w: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6F79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536F79" w:rsidRPr="002F52BC" w:rsidRDefault="00536F7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79" w:rsidRDefault="00536F79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57E" w:rsidRPr="002F52BC" w:rsidRDefault="0026557E" w:rsidP="00536F7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57E">
              <w:rPr>
                <w:rFonts w:ascii="Times New Roman" w:hAnsi="Times New Roman" w:cs="Times New Roman"/>
                <w:sz w:val="24"/>
                <w:szCs w:val="24"/>
              </w:rPr>
              <w:t>Bütçe Çağrı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 ve Bütçe Hazırlama Rehberi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6F" w:rsidRDefault="0060586F" w:rsidP="00534F7F">
      <w:pPr>
        <w:spacing w:line="240" w:lineRule="auto"/>
      </w:pPr>
      <w:r>
        <w:separator/>
      </w:r>
    </w:p>
  </w:endnote>
  <w:endnote w:type="continuationSeparator" w:id="0">
    <w:p w:rsidR="0060586F" w:rsidRDefault="0060586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6F" w:rsidRDefault="0060586F" w:rsidP="00534F7F">
      <w:pPr>
        <w:spacing w:line="240" w:lineRule="auto"/>
      </w:pPr>
      <w:r>
        <w:separator/>
      </w:r>
    </w:p>
  </w:footnote>
  <w:footnote w:type="continuationSeparator" w:id="0">
    <w:p w:rsidR="0060586F" w:rsidRDefault="0060586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26557E" w:rsidP="00097A62">
          <w:pPr>
            <w:jc w:val="center"/>
            <w:rPr>
              <w:b/>
            </w:rPr>
          </w:pPr>
          <w:r w:rsidRPr="0026557E">
            <w:rPr>
              <w:rFonts w:ascii="Times New Roman" w:eastAsia="Times New Roman"/>
              <w:b/>
              <w:sz w:val="24"/>
            </w:rPr>
            <w:t>Birim Bütçe Teklifi Hazırlık Süreci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6557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SGDB.İA.0017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6557E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36F79"/>
    <w:rsid w:val="005433CA"/>
    <w:rsid w:val="00551B24"/>
    <w:rsid w:val="005722FB"/>
    <w:rsid w:val="005B5AD0"/>
    <w:rsid w:val="005C5856"/>
    <w:rsid w:val="005F26E2"/>
    <w:rsid w:val="005F3C22"/>
    <w:rsid w:val="0060586F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5287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4AA5-9819-4C27-BEE8-A0E19369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Yusuf KÜTÜK</cp:lastModifiedBy>
  <cp:revision>15</cp:revision>
  <dcterms:created xsi:type="dcterms:W3CDTF">2023-08-24T08:21:00Z</dcterms:created>
  <dcterms:modified xsi:type="dcterms:W3CDTF">2023-11-28T06:28:00Z</dcterms:modified>
</cp:coreProperties>
</file>